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E" w:rsidRDefault="00DD374E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D374E" w:rsidRDefault="00063E5E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146165" cy="271145"/>
                <wp:effectExtent l="0" t="0" r="0" b="0"/>
                <wp:wrapNone/>
                <wp:docPr id="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22" w:rsidRPr="002E4703" w:rsidRDefault="00594622" w:rsidP="002E4703">
                            <w:pPr>
                              <w:jc w:val="center"/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</w:rPr>
                              <w:t>ANEXO 3. INSTALACIONES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.15pt;margin-top:4.6pt;width:483.9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I+kgIAABYFAAAOAAAAZHJzL2Uyb0RvYy54bWysVNuO0zAQfUfiHyy/d3PZNG2ipqu9UIS0&#10;wIqFD3AdJ7FwbGO7TXcRH8O38GOMnbbbBR4Qog+uJzM+njlzxouLXS/QlhnLlaxwchZjxCRVNZdt&#10;hT99XE3mGFlHZE2EkqzCD8zii+XLF4tBlyxVnRI1MwhApC0HXeHOOV1GkaUd64k9U5pJcDbK9MSB&#10;adqoNmQA9F5EaRzn0aBMrY2izFr4ejM68TLgNw2j7n3TWOaQqDDk5sJqwrr2a7RckLI1RHec7tMg&#10;/5BFT7iES49QN8QRtDH8N6ieU6OsatwZVX2kmoZTFmqAapL4l2ruO6JZqAXIsfpIk/1/sPTd9s4g&#10;Xlc4x0iSHlr0AUj78V22G6HQzBM0aFtC3L2+M75Eq28V/WyRVNcdkS27NEYNHSM1pJX4+OjZAW9Y&#10;OIrWw1tVAz7ZOBW42jWm94DAAtqFljwcW8J2DlH4mCdZnuRTjCj40lmSZNNwBSkPp7Wx7jVTPfKb&#10;ChvIPqCT7a11PhtSHkJC9krwesWFCIZp19fCoC0BeVxexfH5+R7dnoYJ6YOl8sdGxPELJAl3eJ9P&#10;N7T7a5GkWXyVFpNVPp9NslU2nRSzeD6Jk+KqyOOsyG5W33yCSVZ2vK6ZvOWSHaSXZH/X2v0QjKIJ&#10;4kMDsJ/OYhA5ES3MInUm8PCsEntacBx+fyq45w6mUvC+wvNjECl9k1/JGiggpSNcjPvoeSmBceDj&#10;8B8YCpLwKhjV5HbrHaB4aaxV/QDiMAp6B7nDUwKbTplHjAYYywrbLxtiGEbijQSBFUmW+TkORjad&#10;pWCYU8/61EMkBaiRCzQa126c/o02vO3griSwJNUlyLLhQTFPee3FDMMXytk/FH66T+0Q9fScLX8C&#10;AAD//wMAUEsDBBQABgAIAAAAIQCVgUtf3gAAAAYBAAAPAAAAZHJzL2Rvd25yZXYueG1sTI7BTsMw&#10;EETvSPyDtUhcUOu0iBSHbCqEyCECDi0c4ObGSxIRr6PYbcLfY05wHM3ozcu3s+3FiUbfOUZYLRMQ&#10;xLUzHTcIb6/l4haED5qN7h0Twjd52BbnZ7nOjJt4R6d9aESEsM80QhvCkEnp65as9ks3EMfu041W&#10;hxjHRppRTxFue7lOklRa3XF8aPVADy3VX/ujRXh+r7z6qF6SZHP1qKpdU078VCJeXsz3dyACzeFv&#10;DL/6UR2K6HRwRzZe9AiL6zhEUGsQsVXpJgVxQLhZKZBFLv/rFz8AAAD//wMAUEsBAi0AFAAGAAgA&#10;AAAhALaDOJL+AAAA4QEAABMAAAAAAAAAAAAAAAAAAAAAAFtDb250ZW50X1R5cGVzXS54bWxQSwEC&#10;LQAUAAYACAAAACEAOP0h/9YAAACUAQAACwAAAAAAAAAAAAAAAAAvAQAAX3JlbHMvLnJlbHNQSwEC&#10;LQAUAAYACAAAACEAGUCiPpICAAAWBQAADgAAAAAAAAAAAAAAAAAuAgAAZHJzL2Uyb0RvYy54bWxQ&#10;SwECLQAUAAYACAAAACEAlYFLX94AAAAGAQAADwAAAAAAAAAAAAAAAADsBAAAZHJzL2Rvd25yZXYu&#10;eG1sUEsFBgAAAAAEAAQA8wAAAPcFAAAAAA==&#10;" fillcolor="#ab0033" stroked="f" strokeweight="1pt">
                <v:textbox>
                  <w:txbxContent>
                    <w:p w:rsidR="00594622" w:rsidRPr="002E4703" w:rsidRDefault="00594622" w:rsidP="002E4703">
                      <w:pPr>
                        <w:jc w:val="center"/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</w:rPr>
                        <w:t>ANEXO 3. INSTALACIONES</w:t>
                      </w:r>
                    </w:p>
                  </w:txbxContent>
                </v:textbox>
              </v:rect>
            </w:pict>
          </mc:Fallback>
        </mc:AlternateContent>
      </w:r>
    </w:p>
    <w:p w:rsidR="00A9481D" w:rsidRDefault="00A9481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594622" w:rsidRDefault="0059462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las instalaciones necesarias, de acuerdo a lo previsto por el artículo </w:t>
      </w:r>
      <w:r w:rsidR="00333FCB">
        <w:rPr>
          <w:rFonts w:ascii="Encode Sans" w:hAnsi="Encode Sans"/>
          <w:szCs w:val="18"/>
        </w:rPr>
        <w:t>147</w:t>
      </w:r>
      <w:r w:rsidRPr="00457ACC">
        <w:rPr>
          <w:rFonts w:ascii="Encode Sans" w:hAnsi="Encode Sans"/>
          <w:szCs w:val="18"/>
        </w:rPr>
        <w:t xml:space="preserve">, fracción II, de la Ley General de Educación, y el Acuerdo por el que se establecen los trámites y procedimientos relacionados con la autorización para impartir educación </w:t>
      </w:r>
      <w:r>
        <w:rPr>
          <w:rFonts w:ascii="Encode Sans" w:hAnsi="Encode Sans"/>
          <w:szCs w:val="18"/>
        </w:rPr>
        <w:t>____________________</w:t>
      </w:r>
      <w:r w:rsidRPr="00457ACC">
        <w:rPr>
          <w:rFonts w:ascii="Encode Sans" w:hAnsi="Encode Sans"/>
          <w:szCs w:val="18"/>
        </w:rPr>
        <w:t>, de conformidad con los datos siguientes: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4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1</w:t>
      </w:r>
      <w:r w:rsidRPr="00457ACC">
        <w:rPr>
          <w:rFonts w:ascii="Encode Sans" w:hAnsi="Encode Sans"/>
          <w:b/>
          <w:bCs/>
          <w:szCs w:val="18"/>
        </w:rPr>
        <w:t>. DATOS GENERALES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Calle: ___________________________________________ No. (Ext.) ________</w:t>
      </w:r>
      <w:r w:rsidR="00222F49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 No. (Int.) _________</w:t>
      </w:r>
      <w:r w:rsidR="00222F49">
        <w:rPr>
          <w:rFonts w:ascii="Encode Sans" w:hAnsi="Encode Sans"/>
          <w:szCs w:val="18"/>
        </w:rPr>
        <w:t>_____</w:t>
      </w:r>
      <w:r w:rsidR="008B73D1">
        <w:rPr>
          <w:rFonts w:ascii="Encode Sans" w:hAnsi="Encode Sans"/>
          <w:szCs w:val="18"/>
        </w:rPr>
        <w:t>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Colonia: __________________________________ 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>Delegación o Municipio:____________________</w:t>
      </w:r>
      <w:r w:rsidR="008B73D1">
        <w:rPr>
          <w:rFonts w:ascii="Encode Sans" w:hAnsi="Encode Sans"/>
          <w:szCs w:val="18"/>
        </w:rPr>
        <w:t>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Localidad: 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Entidad Federativa:</w:t>
      </w:r>
      <w:r w:rsidRPr="00457ACC">
        <w:rPr>
          <w:rFonts w:ascii="Encode Sans" w:hAnsi="Encode Sans"/>
          <w:szCs w:val="18"/>
        </w:rPr>
        <w:tab/>
        <w:t xml:space="preserve"> 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C.P.: _________ Teléfono (s): ___________________ Fax: __________ C. Electrón. _____________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2. </w:t>
      </w:r>
      <w:r w:rsidRPr="00457ACC">
        <w:rPr>
          <w:rFonts w:ascii="Encode Sans" w:hAnsi="Encode Sans"/>
          <w:b/>
          <w:bCs/>
          <w:szCs w:val="18"/>
        </w:rPr>
        <w:t>ACREDITACI</w:t>
      </w:r>
      <w:r w:rsidR="00536FE5">
        <w:rPr>
          <w:rFonts w:ascii="Encode Sans" w:hAnsi="Encode Sans"/>
          <w:b/>
          <w:bCs/>
          <w:szCs w:val="18"/>
        </w:rPr>
        <w:t>Ó</w:t>
      </w:r>
      <w:r w:rsidRPr="00457ACC">
        <w:rPr>
          <w:rFonts w:ascii="Encode Sans" w:hAnsi="Encode Sans"/>
          <w:b/>
          <w:bCs/>
          <w:szCs w:val="18"/>
        </w:rPr>
        <w:t>N LEGAL DEL INMUEBLE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a)</w:t>
      </w:r>
      <w:r w:rsidRPr="00457ACC">
        <w:rPr>
          <w:rFonts w:ascii="Encode Sans" w:hAnsi="Encode Sans"/>
          <w:szCs w:val="18"/>
        </w:rPr>
        <w:tab/>
        <w:t>Escritura Pública de Propiedad.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__________________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, </w:t>
      </w:r>
      <w:r w:rsidR="008B73D1">
        <w:rPr>
          <w:rFonts w:ascii="Encode Sans" w:hAnsi="Encode Sans"/>
          <w:szCs w:val="18"/>
        </w:rPr>
        <w:t xml:space="preserve"> </w:t>
      </w:r>
      <w:r w:rsidRPr="00457ACC">
        <w:rPr>
          <w:rFonts w:ascii="Encode Sans" w:hAnsi="Encode Sans"/>
          <w:szCs w:val="18"/>
        </w:rPr>
        <w:t>de fecha ________________</w:t>
      </w:r>
      <w:r w:rsidR="008B73D1">
        <w:rPr>
          <w:rFonts w:ascii="Encode Sans" w:hAnsi="Encode Sans"/>
          <w:szCs w:val="18"/>
        </w:rPr>
        <w:t>______</w:t>
      </w:r>
      <w:r w:rsidRPr="00457ACC">
        <w:rPr>
          <w:rFonts w:ascii="Encode Sans" w:hAnsi="Encode Sans"/>
          <w:szCs w:val="18"/>
        </w:rPr>
        <w:t xml:space="preserve">, </w:t>
      </w:r>
      <w:r w:rsidR="008B73D1">
        <w:rPr>
          <w:rFonts w:ascii="Encode Sans" w:hAnsi="Encode Sans"/>
          <w:szCs w:val="18"/>
        </w:rPr>
        <w:t xml:space="preserve">  </w:t>
      </w:r>
      <w:r w:rsidRPr="00457ACC">
        <w:rPr>
          <w:rFonts w:ascii="Encode Sans" w:hAnsi="Encode Sans"/>
          <w:szCs w:val="18"/>
        </w:rPr>
        <w:t>pasada ante la fe del Notario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Público No. ________</w:t>
      </w:r>
      <w:r w:rsidR="008B73D1">
        <w:rPr>
          <w:rFonts w:ascii="Encode Sans" w:hAnsi="Encode Sans"/>
          <w:szCs w:val="18"/>
        </w:rPr>
        <w:t>______________</w:t>
      </w:r>
      <w:r w:rsidRPr="00457ACC">
        <w:rPr>
          <w:rFonts w:ascii="Encode Sans" w:hAnsi="Encode Sans"/>
          <w:szCs w:val="18"/>
        </w:rPr>
        <w:t>, de ____________________, Lic. ______________________</w:t>
      </w:r>
      <w:r w:rsidR="008B73D1">
        <w:rPr>
          <w:rFonts w:ascii="Encode Sans" w:hAnsi="Encode Sans"/>
          <w:szCs w:val="18"/>
        </w:rPr>
        <w:t>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e inscrita en el Registro Público de la Propiedad con fecha ____________________ bajo el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número de folio ________________</w:t>
      </w:r>
      <w:r w:rsidR="008B73D1">
        <w:rPr>
          <w:rFonts w:ascii="Encode Sans" w:hAnsi="Encode Sans"/>
          <w:szCs w:val="18"/>
        </w:rPr>
        <w:t>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b)</w:t>
      </w:r>
      <w:r w:rsidRPr="00457ACC">
        <w:rPr>
          <w:rFonts w:ascii="Encode Sans" w:hAnsi="Encode Sans"/>
          <w:szCs w:val="18"/>
        </w:rPr>
        <w:tab/>
        <w:t>Contrato de arrendamiento.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Arrendador:</w:t>
      </w:r>
      <w:r w:rsidRPr="00457ACC">
        <w:rPr>
          <w:rFonts w:ascii="Encode Sans" w:hAnsi="Encode Sans"/>
          <w:szCs w:val="18"/>
        </w:rPr>
        <w:tab/>
        <w:t>__________________________________________________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Arrendatario:</w:t>
      </w:r>
      <w:r w:rsidRPr="00457ACC">
        <w:rPr>
          <w:rFonts w:ascii="Encode Sans" w:hAnsi="Encode Sans"/>
          <w:szCs w:val="18"/>
        </w:rPr>
        <w:tab/>
        <w:t>__________________________________________________</w:t>
      </w:r>
      <w:r w:rsidR="008B73D1">
        <w:rPr>
          <w:rFonts w:ascii="Encode Sans" w:hAnsi="Encode Sans"/>
          <w:szCs w:val="18"/>
        </w:rPr>
        <w:t>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__________________________</w:t>
      </w:r>
      <w:r w:rsidR="008B73D1">
        <w:rPr>
          <w:rFonts w:ascii="Encode Sans" w:hAnsi="Encode Sans"/>
          <w:szCs w:val="18"/>
        </w:rPr>
        <w:t>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Registrado ante ___________________________________________________________</w:t>
      </w:r>
      <w:r w:rsidR="008B73D1">
        <w:rPr>
          <w:rFonts w:ascii="Encode Sans" w:hAnsi="Encode Sans"/>
          <w:szCs w:val="18"/>
        </w:rPr>
        <w:t>_____________</w:t>
      </w:r>
      <w:r w:rsidRPr="00457ACC">
        <w:rPr>
          <w:rFonts w:ascii="Encode Sans" w:hAnsi="Encode Sans"/>
          <w:szCs w:val="18"/>
        </w:rPr>
        <w:t>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c)</w:t>
      </w:r>
      <w:r w:rsidRPr="00457ACC">
        <w:rPr>
          <w:rFonts w:ascii="Encode Sans" w:hAnsi="Encode Sans"/>
          <w:szCs w:val="18"/>
        </w:rPr>
        <w:tab/>
        <w:t>Contrato de comodato.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Comodante:</w:t>
      </w:r>
      <w:r w:rsidRPr="00457ACC">
        <w:rPr>
          <w:rFonts w:ascii="Encode Sans" w:hAnsi="Encode Sans"/>
          <w:szCs w:val="18"/>
        </w:rPr>
        <w:tab/>
        <w:t>______________________________________________</w:t>
      </w:r>
      <w:r w:rsidR="008B73D1">
        <w:rPr>
          <w:rFonts w:ascii="Encode Sans" w:hAnsi="Encode Sans"/>
          <w:szCs w:val="18"/>
        </w:rPr>
        <w:t>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Comodatario:</w:t>
      </w:r>
      <w:r w:rsidRPr="00457ACC">
        <w:rPr>
          <w:rFonts w:ascii="Encode Sans" w:hAnsi="Encode Sans"/>
          <w:szCs w:val="18"/>
        </w:rPr>
        <w:tab/>
        <w:t>______________________________________________</w:t>
      </w:r>
      <w:r w:rsidR="008B73D1">
        <w:rPr>
          <w:rFonts w:ascii="Encode Sans" w:hAnsi="Encode Sans"/>
          <w:szCs w:val="18"/>
        </w:rPr>
        <w:t>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8B73D1">
      <w:pPr>
        <w:pStyle w:val="texto"/>
        <w:tabs>
          <w:tab w:val="left" w:pos="1080"/>
          <w:tab w:val="left" w:pos="3330"/>
        </w:tabs>
        <w:spacing w:after="0" w:line="240" w:lineRule="auto"/>
        <w:ind w:right="49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Fecha del contrato: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Vigencia: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  <w:tab w:val="left" w:pos="333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Inmueble destinado para:</w:t>
      </w:r>
      <w:r w:rsidRPr="00457ACC">
        <w:rPr>
          <w:rFonts w:ascii="Encode Sans" w:hAnsi="Encode Sans"/>
          <w:szCs w:val="18"/>
        </w:rPr>
        <w:tab/>
        <w:t>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Ratificado en sus firmas ante el Notario Público No. ____________________________</w:t>
      </w:r>
      <w:r w:rsidR="008B73D1">
        <w:rPr>
          <w:rFonts w:ascii="Encode Sans" w:hAnsi="Encode Sans"/>
          <w:szCs w:val="18"/>
        </w:rPr>
        <w:t>________________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de _________________________________</w:t>
      </w:r>
      <w:r w:rsidR="008B73D1">
        <w:rPr>
          <w:rFonts w:ascii="Encode Sans" w:hAnsi="Encode Sans"/>
          <w:szCs w:val="18"/>
        </w:rPr>
        <w:t>_____</w:t>
      </w:r>
      <w:r w:rsidRPr="00457ACC">
        <w:rPr>
          <w:rFonts w:ascii="Encode Sans" w:hAnsi="Encode Sans"/>
          <w:szCs w:val="18"/>
        </w:rPr>
        <w:t>, Lic. _______________________________</w:t>
      </w:r>
      <w:r w:rsidR="008B73D1">
        <w:rPr>
          <w:rFonts w:ascii="Encode Sans" w:hAnsi="Encode Sans"/>
          <w:szCs w:val="18"/>
        </w:rPr>
        <w:t>_________</w:t>
      </w:r>
      <w:r w:rsidRPr="00457ACC">
        <w:rPr>
          <w:rFonts w:ascii="Encode Sans" w:hAnsi="Encode Sans"/>
          <w:szCs w:val="18"/>
        </w:rPr>
        <w:t>,</w:t>
      </w:r>
    </w:p>
    <w:p w:rsidR="00D9653D" w:rsidRPr="00457ACC" w:rsidRDefault="00D9653D" w:rsidP="00D9653D">
      <w:pPr>
        <w:pStyle w:val="texto"/>
        <w:tabs>
          <w:tab w:val="left" w:pos="10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con fecha __________________________.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noProof/>
          <w:szCs w:val="18"/>
        </w:rPr>
        <w:t>d)</w:t>
      </w:r>
      <w:r w:rsidRPr="00457ACC">
        <w:rPr>
          <w:rFonts w:ascii="Encode Sans" w:hAnsi="Encode Sans"/>
          <w:noProof/>
          <w:szCs w:val="18"/>
        </w:rPr>
        <w:tab/>
      </w:r>
      <w:r w:rsidRPr="00457ACC">
        <w:rPr>
          <w:rFonts w:ascii="Encode Sans" w:hAnsi="Encode Sans"/>
          <w:szCs w:val="18"/>
        </w:rPr>
        <w:t>Otro _________________________________________________</w:t>
      </w:r>
      <w:r w:rsidR="008B73D1">
        <w:rPr>
          <w:rFonts w:ascii="Encode Sans" w:hAnsi="Encode Sans"/>
          <w:szCs w:val="18"/>
        </w:rPr>
        <w:t>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tabs>
          <w:tab w:val="left" w:pos="360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(especifique)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Observaciones: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tabs>
          <w:tab w:val="left" w:pos="171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______________________________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3. </w:t>
      </w:r>
      <w:r w:rsidRPr="00457ACC">
        <w:rPr>
          <w:rFonts w:ascii="Encode Sans" w:hAnsi="Encode Sans"/>
          <w:b/>
          <w:bCs/>
          <w:szCs w:val="18"/>
        </w:rPr>
        <w:t>CONSTANCIA DE SEGURIDAD ESTRUCTURAL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  <w:lang w:val="es-ES"/>
        </w:rPr>
        <w:tab/>
      </w:r>
      <w:r w:rsidRPr="00457ACC">
        <w:rPr>
          <w:rFonts w:ascii="Encode Sans" w:hAnsi="Encode Sans"/>
          <w:szCs w:val="18"/>
        </w:rPr>
        <w:t>En el caso de que sea expedida por autoridad competente: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ind w:left="432" w:firstLine="288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En el caso de que sea expedida por perito particular:</w:t>
      </w:r>
    </w:p>
    <w:p w:rsidR="00D9653D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Nombre del perito: _______________________________________________</w:t>
      </w:r>
      <w:r w:rsidR="008B73D1">
        <w:rPr>
          <w:rFonts w:ascii="Encode Sans" w:hAnsi="Encode Sans"/>
          <w:szCs w:val="18"/>
        </w:rPr>
        <w:t>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Registro de perito número:</w:t>
      </w:r>
      <w:r w:rsidRPr="00457ACC">
        <w:rPr>
          <w:rFonts w:ascii="Encode Sans" w:hAnsi="Encode Sans"/>
          <w:szCs w:val="18"/>
        </w:rPr>
        <w:tab/>
      </w:r>
      <w:r w:rsidR="008B73D1">
        <w:rPr>
          <w:rFonts w:ascii="Encode Sans" w:hAnsi="Encode Sans"/>
          <w:szCs w:val="18"/>
        </w:rPr>
        <w:t xml:space="preserve">          </w:t>
      </w:r>
      <w:r w:rsidRPr="00457ACC">
        <w:rPr>
          <w:rFonts w:ascii="Encode Sans" w:hAnsi="Encode Sans"/>
          <w:szCs w:val="18"/>
        </w:rPr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del Registro: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Autoridad que expide el registro: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Fecha de expedición de la constancia: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396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 de la constancia:</w:t>
      </w:r>
      <w:r w:rsidRPr="00457ACC">
        <w:rPr>
          <w:rFonts w:ascii="Encode Sans" w:hAnsi="Encode Sans"/>
          <w:szCs w:val="18"/>
        </w:rPr>
        <w:tab/>
        <w:t>_______________________________</w:t>
      </w:r>
      <w:r w:rsidR="008B73D1">
        <w:rPr>
          <w:rFonts w:ascii="Encode Sans" w:hAnsi="Encode Sans"/>
          <w:szCs w:val="18"/>
        </w:rPr>
        <w:t>_________________________</w:t>
      </w:r>
      <w:r w:rsidRPr="00457ACC">
        <w:rPr>
          <w:rFonts w:ascii="Encode Sans" w:hAnsi="Encode Sans"/>
          <w:szCs w:val="18"/>
        </w:rPr>
        <w:t>.</w:t>
      </w:r>
    </w:p>
    <w:p w:rsidR="00536FE5" w:rsidRPr="00536FE5" w:rsidRDefault="00536FE5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4. </w:t>
      </w:r>
      <w:r w:rsidRPr="00457ACC">
        <w:rPr>
          <w:rFonts w:ascii="Encode Sans" w:hAnsi="Encode Sans"/>
          <w:b/>
          <w:bCs/>
          <w:szCs w:val="18"/>
        </w:rPr>
        <w:t>CONSTANCIA DE USO DE SUELO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Autoridad que la expide: </w:t>
      </w:r>
      <w:r w:rsidRPr="00457ACC">
        <w:rPr>
          <w:rFonts w:ascii="Encode Sans" w:hAnsi="Encode Sans"/>
          <w:szCs w:val="18"/>
        </w:rPr>
        <w:tab/>
        <w:t>_________________________________________________</w:t>
      </w:r>
      <w:r w:rsidR="008B73D1">
        <w:rPr>
          <w:rFonts w:ascii="Encode Sans" w:hAnsi="Encode Sans"/>
          <w:szCs w:val="18"/>
        </w:rPr>
        <w:t>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457ACC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 xml:space="preserve">Fecha de expedición: 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Default="00D9653D" w:rsidP="00D9653D">
      <w:pPr>
        <w:pStyle w:val="INCISO"/>
        <w:tabs>
          <w:tab w:val="left" w:pos="2880"/>
        </w:tabs>
        <w:spacing w:after="0" w:line="240" w:lineRule="auto"/>
        <w:rPr>
          <w:rFonts w:ascii="Encode Sans" w:hAnsi="Encode Sans"/>
          <w:szCs w:val="18"/>
        </w:rPr>
      </w:pPr>
      <w:r w:rsidRPr="00457ACC">
        <w:rPr>
          <w:rFonts w:ascii="Encode Sans" w:hAnsi="Encode Sans"/>
          <w:szCs w:val="18"/>
        </w:rPr>
        <w:t>Vigencia:</w:t>
      </w:r>
      <w:r w:rsidRPr="00457ACC">
        <w:rPr>
          <w:rFonts w:ascii="Encode Sans" w:hAnsi="Encode Sans"/>
          <w:szCs w:val="18"/>
        </w:rPr>
        <w:tab/>
        <w:t>_____________________________</w:t>
      </w:r>
      <w:r w:rsidR="008B73D1">
        <w:rPr>
          <w:rFonts w:ascii="Encode Sans" w:hAnsi="Encode Sans"/>
          <w:szCs w:val="18"/>
        </w:rPr>
        <w:t>______________________________________</w:t>
      </w:r>
      <w:r w:rsidRPr="00457ACC">
        <w:rPr>
          <w:rFonts w:ascii="Encode Sans" w:hAnsi="Encode Sans"/>
          <w:szCs w:val="18"/>
        </w:rPr>
        <w:t>.</w:t>
      </w:r>
    </w:p>
    <w:p w:rsidR="00D9653D" w:rsidRPr="00B67D5C" w:rsidRDefault="00D9653D" w:rsidP="00536FE5">
      <w:pPr>
        <w:pStyle w:val="INCISO"/>
        <w:tabs>
          <w:tab w:val="left" w:pos="2880"/>
        </w:tabs>
        <w:spacing w:after="0" w:line="240" w:lineRule="auto"/>
        <w:ind w:hanging="868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lastRenderedPageBreak/>
        <w:t xml:space="preserve">5. </w:t>
      </w:r>
      <w:r w:rsidRPr="00B67D5C">
        <w:rPr>
          <w:rFonts w:ascii="Encode Sans" w:hAnsi="Encode Sans"/>
          <w:b/>
          <w:bCs/>
          <w:szCs w:val="18"/>
        </w:rPr>
        <w:t>DESCRIPCI</w:t>
      </w:r>
      <w:r w:rsidR="003547B2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INSTALACIONES</w:t>
      </w: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Dimensiones (m2)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119"/>
        <w:gridCol w:w="1474"/>
        <w:gridCol w:w="3119"/>
      </w:tblGrid>
      <w:tr w:rsidR="00D9653D" w:rsidRPr="00B67D5C" w:rsidTr="00C83BAD">
        <w:trPr>
          <w:cantSplit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Predio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Construido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Área cívica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760"/>
      </w:tblGrid>
      <w:tr w:rsidR="00D9653D" w:rsidRPr="00B67D5C" w:rsidTr="00C83BAD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Superficie (m2)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Asta bandera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SI ( ) NO ( )</w:t>
            </w:r>
          </w:p>
        </w:tc>
      </w:tr>
      <w:tr w:rsidR="00D9653D" w:rsidRPr="00B67D5C" w:rsidTr="003547B2">
        <w:trPr>
          <w:cantSplit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Tipo de estudios que imparte en el local actualmente (Indicar No. de alumnos)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3597"/>
      </w:tblGrid>
      <w:tr w:rsidR="00D9653D" w:rsidRPr="00B67D5C" w:rsidTr="00C83BAD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básica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media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Educación superior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(especifique)</w:t>
            </w:r>
          </w:p>
        </w:tc>
      </w:tr>
      <w:tr w:rsidR="00D9653D" w:rsidRPr="00B67D5C" w:rsidTr="00E85121">
        <w:trPr>
          <w:cantSplit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ind w:firstLine="0"/>
        <w:rPr>
          <w:b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Instalaciones administrativas (indicar)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660"/>
      </w:tblGrid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Subdirección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Oficinas administrativas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Control escolar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Atención al público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F734B6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Área</w:t>
            </w:r>
            <w:r w:rsidR="00D9653D" w:rsidRPr="00B67D5C">
              <w:rPr>
                <w:rFonts w:ascii="Encode Sans" w:hAnsi="Encode Sans"/>
                <w:b/>
                <w:bCs/>
                <w:szCs w:val="18"/>
              </w:rPr>
              <w:t xml:space="preserve"> para profesores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4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Aulas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985"/>
        <w:gridCol w:w="1417"/>
        <w:gridCol w:w="1418"/>
        <w:gridCol w:w="2091"/>
        <w:gridCol w:w="1525"/>
      </w:tblGrid>
      <w:tr w:rsidR="00D9653D" w:rsidRPr="00B67D5C" w:rsidTr="00C83BAD">
        <w:trPr>
          <w:cantSplit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Número 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 (cupo de alumnos)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E85121">
        <w:trPr>
          <w:cantSplit/>
          <w:trHeight w:val="745"/>
        </w:trPr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rPr>
          <w:rFonts w:ascii="Encode Sans" w:hAnsi="Encode Sans"/>
          <w:sz w:val="12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Cubículos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12"/>
        <w:gridCol w:w="1417"/>
        <w:gridCol w:w="1418"/>
        <w:gridCol w:w="2086"/>
        <w:gridCol w:w="1530"/>
      </w:tblGrid>
      <w:tr w:rsidR="00D9653D" w:rsidRPr="00B67D5C" w:rsidTr="00C83BAD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Cubículo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Destinado 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Capacidad promedio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Superficie (m2)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C962A4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C962A4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</w:tr>
      <w:tr w:rsidR="00D9653D" w:rsidRPr="00B67D5C" w:rsidTr="00C83BAD">
        <w:trPr>
          <w:cantSplit/>
          <w:trHeight w:val="659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355540" w:rsidRDefault="00D9653D" w:rsidP="00D9653D">
      <w:pPr>
        <w:pStyle w:val="texto"/>
        <w:spacing w:after="0" w:line="240" w:lineRule="auto"/>
        <w:ind w:firstLine="0"/>
        <w:rPr>
          <w:rFonts w:ascii="Encode Sans" w:hAnsi="Encode Sans"/>
          <w:sz w:val="14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>Sanitarios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92"/>
        <w:gridCol w:w="992"/>
        <w:gridCol w:w="993"/>
        <w:gridCol w:w="992"/>
        <w:gridCol w:w="1702"/>
        <w:gridCol w:w="1701"/>
      </w:tblGrid>
      <w:tr w:rsidR="00D9653D" w:rsidRPr="00B67D5C" w:rsidTr="00C83BAD">
        <w:trPr>
          <w:cantSplit/>
        </w:trPr>
        <w:tc>
          <w:tcPr>
            <w:tcW w:w="1841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retretes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mingitorios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lavabos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Número de bebederos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Ventilación Natural SI (    ) NO (   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Encode Sans" w:hAnsi="Encode Sans"/>
                <w:b/>
                <w:bCs/>
                <w:color w:val="FFFFFF"/>
                <w:sz w:val="15"/>
                <w:szCs w:val="15"/>
              </w:rPr>
              <w:t>Iluminación Natural SI (    ) NO (    )</w:t>
            </w:r>
          </w:p>
        </w:tc>
      </w:tr>
      <w:tr w:rsidR="00D9653D" w:rsidRPr="00B67D5C" w:rsidTr="00C83BAD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604D8D" w:rsidRDefault="00604D8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Áreas deportivas y de recreo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058"/>
      </w:tblGrid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Canchas deportivas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SI o NO</w:t>
            </w:r>
          </w:p>
        </w:tc>
      </w:tr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Voleibol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Fútbol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Basquetbol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Usos Múltiples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Áreas Verdes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OTRAS (Especificar)</w:t>
            </w:r>
          </w:p>
        </w:tc>
      </w:tr>
      <w:tr w:rsidR="00D9653D" w:rsidRPr="00B67D5C" w:rsidTr="00C83BAD"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Default="00D9653D" w:rsidP="00E85121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:rsidR="00063E5E" w:rsidRPr="00B67D5C" w:rsidRDefault="00063E5E" w:rsidP="00E85121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bookmarkStart w:id="0" w:name="_GoBack"/>
      <w:bookmarkEnd w:id="0"/>
    </w:p>
    <w:p w:rsidR="00D9653D" w:rsidRPr="00B67D5C" w:rsidRDefault="00D9653D" w:rsidP="003547B2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67D5C">
        <w:rPr>
          <w:rFonts w:ascii="Encode Sans" w:hAnsi="Encode Sans"/>
          <w:szCs w:val="18"/>
        </w:rPr>
        <w:t xml:space="preserve">Centro de documentación o biblioteca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180"/>
        <w:gridCol w:w="1728"/>
        <w:gridCol w:w="711"/>
        <w:gridCol w:w="1872"/>
        <w:gridCol w:w="994"/>
      </w:tblGrid>
      <w:tr w:rsidR="00D9653D" w:rsidRPr="00B67D5C" w:rsidTr="00C83BAD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Dimensiones (m2)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Ventilación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EE78A6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 w:val="16"/>
                <w:szCs w:val="16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Iluminación Natural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EE78A6">
              <w:rPr>
                <w:rFonts w:ascii="Encode Sans" w:hAnsi="Encode Sans"/>
                <w:b/>
                <w:bCs/>
                <w:sz w:val="16"/>
                <w:szCs w:val="16"/>
              </w:rPr>
              <w:t>SI (    ) NO (   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411"/>
        <w:gridCol w:w="1411"/>
        <w:gridCol w:w="1411"/>
        <w:gridCol w:w="2532"/>
      </w:tblGrid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MATERIAL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PARA EL GRADO DE: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TITULOS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No. DE VOLUMENES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:rsidR="00D9653D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color w:val="FFFFFF"/>
                <w:szCs w:val="18"/>
              </w:rPr>
            </w:pPr>
            <w:r>
              <w:rPr>
                <w:rFonts w:ascii="Encode Sans" w:hAnsi="Encode Sans"/>
                <w:b/>
                <w:bCs/>
                <w:color w:val="FFFFFF"/>
                <w:szCs w:val="18"/>
              </w:rPr>
              <w:t>SERVICIO DE PRESTAMO O SOLO CONSULTA</w:t>
            </w: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Libros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Periódicos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Revistas especializadas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Diapositivas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Videos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Películas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Discos compactos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Software (paquetería)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C83BAD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Otro (especificar)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B67D5C" w:rsidRDefault="00D9653D" w:rsidP="00D9653D">
      <w:pPr>
        <w:pStyle w:val="texto"/>
        <w:spacing w:after="0" w:line="240" w:lineRule="auto"/>
        <w:rPr>
          <w:rFonts w:ascii="Encode Sans" w:hAnsi="Encode Sans"/>
          <w:b/>
          <w:bCs/>
          <w:szCs w:val="18"/>
        </w:rPr>
      </w:pPr>
      <w:r w:rsidRPr="00B67D5C">
        <w:rPr>
          <w:rFonts w:ascii="Encode Sans" w:hAnsi="Encode Sans"/>
          <w:szCs w:val="18"/>
        </w:rPr>
        <w:t xml:space="preserve">6. </w:t>
      </w:r>
      <w:r w:rsidRPr="00B67D5C">
        <w:rPr>
          <w:rFonts w:ascii="Encode Sans" w:hAnsi="Encode Sans"/>
          <w:b/>
          <w:bCs/>
          <w:szCs w:val="18"/>
        </w:rPr>
        <w:t>ACREDITACI</w:t>
      </w:r>
      <w:r w:rsidR="003547B2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MEDIOS E INSTRUMENTOS PARA PRESTAR PRIMEROS AUXILIOS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3240"/>
        <w:gridCol w:w="2001"/>
      </w:tblGrid>
      <w:tr w:rsidR="00D9653D" w:rsidRPr="00B67D5C" w:rsidTr="00C83BAD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N</w:t>
            </w:r>
            <w:r w:rsidR="00C83BAD">
              <w:rPr>
                <w:rFonts w:ascii="Encode Sans" w:hAnsi="Encode Sans"/>
                <w:b/>
                <w:bCs/>
                <w:szCs w:val="18"/>
              </w:rPr>
              <w:t>Ú</w:t>
            </w:r>
            <w:r w:rsidRPr="00B67D5C">
              <w:rPr>
                <w:rFonts w:ascii="Encode Sans" w:hAnsi="Encode Sans"/>
                <w:b/>
                <w:bCs/>
                <w:szCs w:val="18"/>
              </w:rPr>
              <w:t>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CARACTERISTICAS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CANTIDAD</w:t>
            </w: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Default="00D9653D" w:rsidP="00D9653D">
      <w:pPr>
        <w:pStyle w:val="texto"/>
        <w:spacing w:after="0" w:line="240" w:lineRule="auto"/>
        <w:rPr>
          <w:szCs w:val="18"/>
        </w:rPr>
      </w:pPr>
    </w:p>
    <w:p w:rsidR="003547B2" w:rsidRPr="00B67D5C" w:rsidRDefault="003547B2" w:rsidP="00D9653D">
      <w:pPr>
        <w:pStyle w:val="texto"/>
        <w:spacing w:after="0" w:line="240" w:lineRule="auto"/>
        <w:rPr>
          <w:szCs w:val="18"/>
        </w:rPr>
      </w:pPr>
    </w:p>
    <w:p w:rsidR="00D9653D" w:rsidRDefault="00D9653D" w:rsidP="00D9653D">
      <w:pPr>
        <w:pStyle w:val="ROMANOS"/>
        <w:spacing w:after="0" w:line="240" w:lineRule="auto"/>
        <w:rPr>
          <w:rFonts w:ascii="Encode Sans" w:hAnsi="Encode Sans"/>
          <w:b/>
          <w:bCs/>
          <w:szCs w:val="18"/>
        </w:rPr>
      </w:pPr>
      <w:r w:rsidRPr="00B67D5C">
        <w:rPr>
          <w:rFonts w:ascii="Encode Sans" w:hAnsi="Encode Sans"/>
          <w:szCs w:val="18"/>
        </w:rPr>
        <w:t>7.</w:t>
      </w:r>
      <w:r w:rsidRPr="00B67D5C">
        <w:rPr>
          <w:rFonts w:ascii="Encode Sans" w:hAnsi="Encode Sans"/>
          <w:szCs w:val="18"/>
        </w:rPr>
        <w:tab/>
      </w:r>
      <w:r w:rsidRPr="00B67D5C">
        <w:rPr>
          <w:rFonts w:ascii="Encode Sans" w:hAnsi="Encode Sans"/>
          <w:b/>
          <w:bCs/>
          <w:szCs w:val="18"/>
        </w:rPr>
        <w:t>RELACI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DE INSTITUCIONES DE SALUD ALEDAÑAS, SERVICIO DE AMBULANCIAS U OTROS SERVICIOS DE EMERGENCIA A LOS CUALES RECURRIRA LA INSTITUCI</w:t>
      </w:r>
      <w:r w:rsidR="00435AD3">
        <w:rPr>
          <w:rFonts w:ascii="Encode Sans" w:hAnsi="Encode Sans"/>
          <w:b/>
          <w:bCs/>
          <w:szCs w:val="18"/>
        </w:rPr>
        <w:t>Ó</w:t>
      </w:r>
      <w:r w:rsidRPr="00B67D5C">
        <w:rPr>
          <w:rFonts w:ascii="Encode Sans" w:hAnsi="Encode Sans"/>
          <w:b/>
          <w:bCs/>
          <w:szCs w:val="18"/>
        </w:rPr>
        <w:t>N EN CASO DE NECESIDAD</w:t>
      </w:r>
    </w:p>
    <w:p w:rsidR="003547B2" w:rsidRPr="00B67D5C" w:rsidRDefault="003547B2" w:rsidP="00D9653D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737"/>
      </w:tblGrid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1.-</w:t>
            </w:r>
          </w:p>
        </w:tc>
        <w:tc>
          <w:tcPr>
            <w:tcW w:w="8737" w:type="dxa"/>
            <w:tcBorders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45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2.-</w:t>
            </w: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60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  <w:tr w:rsidR="00D9653D" w:rsidRPr="00B67D5C" w:rsidTr="00E85121">
        <w:trPr>
          <w:cantSplit/>
          <w:trHeight w:val="245"/>
        </w:trPr>
        <w:tc>
          <w:tcPr>
            <w:tcW w:w="520" w:type="dxa"/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3.-</w:t>
            </w:r>
          </w:p>
        </w:tc>
        <w:tc>
          <w:tcPr>
            <w:tcW w:w="8737" w:type="dxa"/>
            <w:tcBorders>
              <w:top w:val="single" w:sz="6" w:space="0" w:color="auto"/>
              <w:bottom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  <w:szCs w:val="18"/>
              </w:rPr>
            </w:pPr>
          </w:p>
        </w:tc>
      </w:tr>
    </w:tbl>
    <w:p w:rsidR="00D9653D" w:rsidRPr="00B67D5C" w:rsidRDefault="00D9653D" w:rsidP="00D9653D">
      <w:pPr>
        <w:rPr>
          <w:b/>
          <w:bCs/>
          <w:sz w:val="18"/>
          <w:szCs w:val="18"/>
        </w:rPr>
      </w:pPr>
    </w:p>
    <w:p w:rsidR="00D9653D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3547B2" w:rsidRPr="00B67D5C" w:rsidRDefault="003547B2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D9653D" w:rsidRPr="00B67D5C" w:rsidTr="00932D00">
        <w:trPr>
          <w:cantSplit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:rsidR="00D9653D" w:rsidRPr="00B67D5C" w:rsidRDefault="00D9653D" w:rsidP="00932D00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:rsidR="00D9653D" w:rsidRPr="00457ACC" w:rsidRDefault="00D9653D" w:rsidP="00D9653D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:rsidR="00D9653D" w:rsidRPr="00457ACC" w:rsidRDefault="00D9653D" w:rsidP="00D9653D">
      <w:pPr>
        <w:rPr>
          <w:b/>
          <w:bCs/>
          <w:sz w:val="18"/>
          <w:szCs w:val="18"/>
        </w:rPr>
      </w:pPr>
    </w:p>
    <w:p w:rsidR="00577827" w:rsidRPr="00D9653D" w:rsidRDefault="00577827" w:rsidP="00D9653D"/>
    <w:sectPr w:rsidR="00577827" w:rsidRPr="00D9653D" w:rsidSect="00063E5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5" w:right="1134" w:bottom="851" w:left="1418" w:header="851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46" w:rsidRDefault="00C67046">
      <w:r>
        <w:separator/>
      </w:r>
    </w:p>
  </w:endnote>
  <w:endnote w:type="continuationSeparator" w:id="0">
    <w:p w:rsidR="00C67046" w:rsidRDefault="00C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063E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697.5pt;width:229.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jPQIAAHgEAAAOAAAAZHJzL2Uyb0RvYy54bWysVE2P2jAQvVfqf7B8L4EU2G1EWFFWVJXQ&#10;7kpstWfj2CSq43FtQ0J/fcdOwtJtT1Uvju15no/3ZrK4a2tFTsK6CnROJ6MxJUJzKCp9yOm3582H&#10;W0qcZ7pgCrTI6Vk4erd8/27RmEykUIIqhCXoRLusMTktvTdZkjheipq5ERih0SjB1szj0R6SwrIG&#10;vdcqScfjedKALYwFLpzD2/vOSJfRv5SC+0cpnfBE5RRz83G1cd2HNVkuWHawzJQV79Ng/5BFzSqN&#10;QS+u7pln5GirP1zVFbfgQPoRhzoBKSsuYg1YzWT8pppdyYyItSA5zlxocv/PLX84PVlSFTmdUaJZ&#10;jRKtj6ywQApBvGg9kDSQ1BiXIXZnEO3bz9Ci2LFgZ7bAvzuEJFeY7oFDdCCllbYOXyyX4EPU4Xzh&#10;HkMQjpfpp8l0PkMTR9v8Zp7ezELc5PW1sc5/EVCTsMmpRW1jBuy0db6DDpAQTMOmUgrvWaY0adDp&#10;R3T/mwWdK90n3uUaSvDtvo2MTIbC91CcsW4LXfs4wzcV5rBlzj8xi/2CaeMM+EdcpAKMBf2OkhLs&#10;z7/dBzzKiFZKGuy/nLofR2YFJeqrRoGRjmlo2HiYzm5SPNhry/7aoo/1GrDFJzhthsdtwHs1bKWF&#10;+gVHZRWioolpjrFz6oft2ndTgaPGxWoVQdiihvmt3hk+yB0Yfm5fmDW9DKFHHmDoVJa9UaPDdqyv&#10;jh5kFaUKPHes9vRje0ex+1EM83N9jqjXH8byFwAAAP//AwBQSwMEFAAGAAgAAAAhAKZkwgrgAAAA&#10;DQEAAA8AAABkcnMvZG93bnJldi54bWxMT8tOwzAQvCPxD9YicaN2itJHGqeqEFyQEKJUQtzc2I0D&#10;9jrYbhv+nuUEt52HZmfq9egdO5mY+oASiokAZrANusdOwu714WYBLGWFWrmARsK3SbBuLi9qVelw&#10;xhdz2uaOUQimSkmwOQ8V56m1xqs0CYNB0g4hepUJxo7rqM4U7h2fCjHjXvVIH6wazJ017ef26CXM&#10;F+/afsTHcff2tPmyzwN394pLeX01blbAshnznxl+61N1aKjTPhxRJ+YIz0VBVjpulyWtIstsuiRq&#10;T1QpihJ4U/P/K5ofAAAA//8DAFBLAQItABQABgAIAAAAIQC2gziS/gAAAOEBAAATAAAAAAAAAAAA&#10;AAAAAAAAAABbQ29udGVudF9UeXBlc10ueG1sUEsBAi0AFAAGAAgAAAAhADj9If/WAAAAlAEAAAsA&#10;AAAAAAAAAAAAAAAALwEAAF9yZWxzLy5yZWxzUEsBAi0AFAAGAAgAAAAhAOyCGGM9AgAAeAQAAA4A&#10;AAAAAAAAAAAAAAAALgIAAGRycy9lMm9Eb2MueG1sUEsBAi0AFAAGAAgAAAAhAKZkwgrgAAAADQEA&#10;AA8AAAAAAAAAAAAAAAAAlwQAAGRycy9kb3ducmV2LnhtbFBLBQYAAAAABAAEAPMAAACkBQAAAAA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85.05pt;margin-top:697.5pt;width:229.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bXOwIAAHgEAAAOAAAAZHJzL2Uyb0RvYy54bWysVE2P2jAQvVfqf7B8L4EU2G1EWFFWVJXQ&#10;7kpstWfj2BDV9ri2IaG/vmMnsHTbU9WLY3ue5+O9mczuWq3IUThfgynpaDCkRBgOVW12Jf32vPpw&#10;S4kPzFRMgRElPQlP7+bv380aW4gc9qAq4Qg6Mb5obEn3IdgiyzzfC838AKwwaJTgNAt4dLuscqxB&#10;71pl+XA4zRpwlXXAhfd4e98Z6Tz5l1Lw8CilF4GokmJuIa0urdu4ZvMZK3aO2X3N+zTYP2ShWW0w&#10;6MXVPQuMHFz9hytdcwceZBhw0BlIWXORasBqRsM31Wz2zIpUC5Lj7YUm///c8ofjkyN1VdIxJYZp&#10;lGh5YJUDUgkSRBuA5JGkxvoCsRuL6NB+hhbFTgV7uwb+3SMku8J0DzyiIymtdDp+sVyCD1GH04V7&#10;DEE4XuafRuPpBE0cbdObaX4ziXGz19fW+fBFgCZxU1KH2qYM2HHtQwc9Q2IwA6taKbxnhTKkQacf&#10;0f1vFnSuTJ94l2ssIbTbNjFyKXwL1QnrdtC1j7d8VWMOa+bDE3PYL5g2zkB4xEUqwFjQ7yjZg/v5&#10;t/uIRxnRSkmD/VdS/+PAnKBEfTUoMNIxjg2bDuPJTY4Hd23ZXlvMQS8BW3yE02Z52kZ8UOetdKBf&#10;cFQWMSqamOEYu6ThvF2Gbipw1LhYLBIIW9SysDYby89yR4af2xfmbC9D7JEHOHcqK96o0WE71heH&#10;ALJOUkWeO1Z7+rG9k9j9KMb5uT4n1Os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SmTb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063E5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5255260</wp:posOffset>
          </wp:positionH>
          <wp:positionV relativeFrom="paragraph">
            <wp:posOffset>-1077595</wp:posOffset>
          </wp:positionV>
          <wp:extent cx="2745740" cy="1874520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5.05pt;margin-top:697.5pt;width:22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ZxOwIAAHgEAAAOAAAAZHJzL2Uyb0RvYy54bWysVMtu2zAQvBfoPxC817Kd2G6FyIGbwEUB&#10;IwngFDnTFBULlbgsSVtyv75DSn407anohSK5w33M7Ormtq0rtlfWlaQzPhoMOVNaUl7q14x/e15+&#10;+MiZ80LnoiKtMn5Qjt/O37+7aUyqxrSlKleWwYl2aWMyvvXepEni5FbVwg3IKA1jQbYWHkf7muRW&#10;NPBeV8l4OJwmDdncWJLKOdzed0Y+j/6LQkn/WBROeVZlHLn5uNq4bsKazG9E+mqF2ZayT0P8Qxa1&#10;KDWCnlzdCy/YzpZ/uKpLaclR4QeS6oSKopQq1oBqRsM31ay3wqhYC8hx5kST+39u5cP+ybIyz/gV&#10;Z1rUkOhuJ3JLLFfMq9YTGweSGuNSYNcGaN9+phZix4KdWZH87gBJLjDdAwd0IKUtbB2+KJfhIXQ4&#10;nLhHCCZxOf40up5OYJKwTWfT8WwS4ibn18Y6/0VRzcIm4xbaxgzEfuV8Bz1CQjBNy7KqcC/SSrMG&#10;Tq/g/jcLnFe6T7zLNZTg203bM4LX4WZD+QF1W+raxxm5LJHDSjj/JCz6BWljBvwjlqIixKJ+x9mW&#10;7M+/3Qc8ZISVswb9l3H3Yyes4qz6qiEw6LgODRsP15PZGAd7adlcWvSuviO0+AjTZmTcBryvjtvC&#10;Uv2CUVmEqDAJLRE74/64vfPdVGDUpFosIggtaoRf6bWRR7kDw8/ti7CmlyH0yAMdO1Wkb9TosB3r&#10;i52nooxSnVnt6Ud7R7H7UQzzc3mOqPMPY/4L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BXW9Zx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05pt;margin-top:697.5pt;width:229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QXOgIAAHgEAAAOAAAAZHJzL2Uyb0RvYy54bWysVF1v2jAUfZ+0/2D5fQQY0C4iVIyKaRJq&#10;K9Gpz8ZxIFri69mGhP36HTtAWbenaS+O7Xt8P865N9O7tq7YQVlXks74oNfnTGlJeam3Gf/2vPxw&#10;y5nzQueiIq0yflSO383ev5s2JlVD2lGVK8vgRLu0MRnfeW/SJHFyp2rhemSUhrEgWwuPo90muRUN&#10;vNdVMuz3J0lDNjeWpHIOt/edkc+i/6JQ0j8WhVOeVRlHbj6uNq6bsCazqUi3VphdKU9piH/Iohal&#10;RtCLq3vhBdvb8g9XdSktOSp8T1KdUFGUUsUaUM2g/6aa9U4YFWsBOc5caHL/z618ODxZVubQjjMt&#10;aki02IvcEssV86r1xIaBpMa4FNi1Adq3n6kND0LBzqxIfneAJFeY7oEDOmDawtbhi3IZHkKH44V7&#10;hGASl8NPg9FkDJOEbXIzGd6MQ9zk9bWxzn9RVLOwybiFtjEDcVg530HPkBBM07KsKtyLtNKsgdOP&#10;cP+bBc4rfUq8yzWU4NtNGxkZnQvfUH5E3Za69nFGLkvksBLOPwmLfkHamAH/iKWoCLHotONsR/bn&#10;3+4DHjLCylmD/su4+7EXVnFWfdUQGHSMQsPGw2h8M8TBXls21xa9rxeEFoeIyC5uA95X521hqX7B&#10;qMxDVJiEloidcX/eLnw3FRg1qebzCEKLGuFXem3kWe7A8HP7Iqw5yRB65IHOnSrSN2p02I71+d5T&#10;UUapAs8dqyf60d5R7NMohvm5PkfU6w9j9gsAAP//AwBQSwMEFAAGAAgAAAAhAKZkwgrgAAAADQEA&#10;AA8AAABkcnMvZG93bnJldi54bWxMT8tOwzAQvCPxD9YicaN2itJHGqeqEFyQEKJUQtzc2I0D9jrY&#10;bhv+nuUEt52HZmfq9egdO5mY+oASiokAZrANusdOwu714WYBLGWFWrmARsK3SbBuLi9qVelwxhdz&#10;2uaOUQimSkmwOQ8V56m1xqs0CYNB0g4hepUJxo7rqM4U7h2fCjHjXvVIH6wazJ017ef26CXMF+/a&#10;fsTHcff2tPmyzwN394pLeX01blbAshnznxl+61N1aKjTPhxRJ+YIz0VBVjpulyWtIstsuiRqT1Qp&#10;ihJ4U/P/K5ofAAAA//8DAFBLAQItABQABgAIAAAAIQC2gziS/gAAAOEBAAATAAAAAAAAAAAAAAAA&#10;AAAAAABbQ29udGVudF9UeXBlc10ueG1sUEsBAi0AFAAGAAgAAAAhADj9If/WAAAAlAEAAAsAAAAA&#10;AAAAAAAAAAAALwEAAF9yZWxzLy5yZWxzUEsBAi0AFAAGAAgAAAAhABXYtBc6AgAAeAQAAA4AAAAA&#10;AAAAAAAAAAAALgIAAGRycy9lMm9Eb2MueG1sUEsBAi0AFAAGAAgAAAAhAKZkwgrgAAAADQEAAA8A&#10;AAAAAAAAAAAAAAAAlAQAAGRycy9kb3ducmV2LnhtbFBLBQYAAAAABAAEAPMAAAChBQAAAAA=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1080135</wp:posOffset>
              </wp:positionH>
              <wp:positionV relativeFrom="paragraph">
                <wp:posOffset>8858250</wp:posOffset>
              </wp:positionV>
              <wp:extent cx="2914650" cy="6762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53D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:rsidR="00D9653D" w:rsidRPr="002B0981" w:rsidRDefault="00D9653D" w:rsidP="00D9653D">
                          <w:pPr>
                            <w:tabs>
                              <w:tab w:val="left" w:pos="9498"/>
                            </w:tabs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(834) 318 90 50 834 318 90 99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:rsidR="00D9653D" w:rsidRPr="00C227C2" w:rsidRDefault="00D9653D" w:rsidP="00D9653D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85.05pt;margin-top:697.5pt;width:229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vzOwIAAHgEAAAOAAAAZHJzL2Uyb0RvYy54bWysVNuO2yAQfa/Uf0C8N07cXLZWnFWaVapK&#10;0e5K2WqfCcaxVWAokNjp13fAzqXbPlV9wcAc5nLOjOf3rZLkKKyrQed0NBhSIjSHotb7nH57WX+4&#10;o8R5pgsmQYucnoSj94v37+aNyUQKFchCWIJOtMsak9PKe5MlieOVUMwNwAiNxhKsYh6Pdp8UljXo&#10;XckkHQ6nSQO2MBa4cA5vHzojXUT/ZSm4fypLJzyROcXcfFxtXHdhTRZzlu0tM1XN+zTYP2ShWK0x&#10;6MXVA/OMHGz9hytVcwsOSj/goBIoy5qLWANWMxq+qWZbMSNiLUiOMxea3P9zyx+Pz5bURU5TSjRT&#10;KNHqwAoLpBDEi9YDSQNJjXEZYrcG0b79DC2KHQt2ZgP8u0NIcoPpHjhEB1La0qrwxXIJPkQdThfu&#10;MQTheJl+Go2nEzRxtE1n03Q2CXGT62tjnf8iQJGwyalFbWMG7LhxvoOeISGYhnUtJd6zTGrSoNOP&#10;6P43CzqXuk+8yzWU4NtdGxmJCYSbHRQnrNtC1z7O8HWNOWyY88/MYr9g2jgD/gmXUgLGgn5HSQX2&#10;59/uAx5lRCslDfZfTt2PA7OCEvlVo8BIxzg0bDyMJ7MUD/bWsru16INaAbb4CKfN8LgNeC/P29KC&#10;esVRWYaoaGKaY+yc+vN25bupwFHjYrmMIGxRw/xGbw0/yx0YfmlfmTW9DKFHHuHcqSx7o0aH7Vhf&#10;HjyUdZTqympPP7Z3FLsfxTA/t+eIuv4wFr8AAAD//wMAUEsDBBQABgAIAAAAIQCmZMIK4AAAAA0B&#10;AAAPAAAAZHJzL2Rvd25yZXYueG1sTE/LTsMwELwj8Q/WInGjdorSRxqnqhBckBCiVELc3NiNA/Y6&#10;2G4b/p7lBLedh2Zn6vXoHTuZmPqAEoqJAGawDbrHTsLu9eFmASxlhVq5gEbCt0mwbi4valXpcMYX&#10;c9rmjlEIpkpJsDkPFeeptcarNAmDQdIOIXqVCcaO66jOFO4dnwox4171SB+sGsydNe3n9uglzBfv&#10;2n7Ex3H39rT5ss8Dd/eKS3l9NW5WwLIZ858ZfutTdWio0z4cUSfmCM9FQVY6bpclrSLLbLokak9U&#10;KYoSeFPz/yuaHwAAAP//AwBQSwECLQAUAAYACAAAACEAtoM4kv4AAADhAQAAEwAAAAAAAAAAAAAA&#10;AAAAAAAAW0NvbnRlbnRfVHlwZXNdLnhtbFBLAQItABQABgAIAAAAIQA4/SH/1gAAAJQBAAALAAAA&#10;AAAAAAAAAAAAAC8BAABfcmVscy8ucmVsc1BLAQItABQABgAIAAAAIQDoN2vzOwIAAHgEAAAOAAAA&#10;AAAAAAAAAAAAAC4CAABkcnMvZTJvRG9jLnhtbFBLAQItABQABgAIAAAAIQCmZMIK4AAAAA0BAAAP&#10;AAAAAAAAAAAAAAAAAJUEAABkcnMvZG93bnJldi54bWxQSwUGAAAAAAQABADzAAAAogUAAAAA&#10;" filled="f" stroked="f" strokeweight=".5pt">
              <v:path arrowok="t"/>
              <v:textbox>
                <w:txbxContent>
                  <w:p w:rsidR="00D9653D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:rsidR="00D9653D" w:rsidRPr="002B0981" w:rsidRDefault="00D9653D" w:rsidP="00D9653D">
                    <w:pPr>
                      <w:tabs>
                        <w:tab w:val="left" w:pos="9498"/>
                      </w:tabs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(834) 318 90 50 834 318 90 99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:rsidR="00D9653D" w:rsidRPr="00C227C2" w:rsidRDefault="00D9653D" w:rsidP="00D9653D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46" w:rsidRDefault="00C67046">
      <w:r>
        <w:separator/>
      </w:r>
    </w:p>
  </w:footnote>
  <w:footnote w:type="continuationSeparator" w:id="0">
    <w:p w:rsidR="00C67046" w:rsidRDefault="00C6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D9653D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D" w:rsidRDefault="00063E5E" w:rsidP="0059462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5244465</wp:posOffset>
              </wp:positionH>
              <wp:positionV relativeFrom="margin">
                <wp:posOffset>-401320</wp:posOffset>
              </wp:positionV>
              <wp:extent cx="962025" cy="48323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4832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52B86" w:rsidRDefault="00E52B86" w:rsidP="00E52B86"/>
                        <w:p w:rsidR="00E52B86" w:rsidRDefault="00E52B86" w:rsidP="00E52B86">
                          <w:pPr>
                            <w:jc w:val="right"/>
                          </w:pPr>
                          <w:r>
                            <w:t>SET-00443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2.95pt;margin-top:-31.6pt;width:75.75pt;height:3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Z8VgIAAHwEAAAOAAAAZHJzL2Uyb0RvYy54bWysVNtu2zAMfR+wfxD0vtpx05sRp+iSdRjQ&#10;XYBuH8BIcixMEj1JiZ19/Sg5bbPtbZgfBFESDw8PSS9uR2vYXvmg0TV8dlZyppxAqd224d++3r+5&#10;5ixEcBIMOtXwgwr8dvn61WLoa1Vhh0YqzwjEhXroG97F2NdFEUSnLIQz7JWjyxa9hUim3xbSw0Do&#10;1hRVWV4WA3rZexQqBDpdT5d8mfHbVon4uW2Disw0nLjFvPq8btJaLBdQbz30nRZHGvAPLCxoR0Gf&#10;odYQge28/gvKauExYBvPBNoC21YLlXOgbGblH9k8dtCrnAuJE/pnmcL/gxWf9l8807Lh1eyKMweW&#10;irTagfTIpGJRjRFZlWQa+lDT68ee3sfxLY5U7pxy6B9QfA/M4aoDt1V33uPQKZBEc5Y8ixPXCSck&#10;kM3wESVFg13EDDS23iYNSRVG6FSuw3OJiAcTdHhzWZXVBWeCrubX59X5RY4A9ZNz70N8r9CytGm4&#10;pw7I4LB/CDGRgfrpSYoV0Gh5r43JxiGsjGd7oGahHpM4cGYgRDps+H3+jtF+czOODZRqdVUSZQHU&#10;xa2BSFvbk67BbTkDs6XxENFnLg5TxNx6icsaQjcFzbApBNRWRxoMo23Dr8v0TcdJ13dO5icRtJn2&#10;lJRxyUvllj9mmmRPSk+ax3Ezkls63KA8UAE8TuNA40ubDv1PzgYaBeL8YwdeUfIfHBXxZjafp9nJ&#10;xvziqiLDn95sTm/ACYJqOAkwbVcxz1ui5/COit3qXIgXJscWoRbP9TmOY5qhUzu/evlpLH8BAAD/&#10;/wMAUEsDBBQABgAIAAAAIQAmkFjy3QAAAAoBAAAPAAAAZHJzL2Rvd25yZXYueG1sTI9BTsMwEEX3&#10;SNzBGiR2rYNT0ibEqRASsARKDuDGJo6wx1HstOntGVawHP2n/9/U+8U7djJTHAJKuFtnwAx2QQ/Y&#10;S2g/n1c7YDEp1MoFNBIuJsK+ub6qVaXDGT/M6ZB6RiUYKyXBpjRWnMfOGq/iOowGKfsKk1eJzqnn&#10;elJnKveOiywruFcD0oJVo3mypvs+zF5Ccemts20Q7+38lul5k7/k7lXK25vl8QFYMkv6g+FXn9Sh&#10;IadjmFFH5iTsxH1JqIRVkQtgRJTb7QbYkVBRAm9q/v+F5gcAAP//AwBQSwECLQAUAAYACAAAACEA&#10;toM4kv4AAADhAQAAEwAAAAAAAAAAAAAAAAAAAAAAW0NvbnRlbnRfVHlwZXNdLnhtbFBLAQItABQA&#10;BgAIAAAAIQA4/SH/1gAAAJQBAAALAAAAAAAAAAAAAAAAAC8BAABfcmVscy8ucmVsc1BLAQItABQA&#10;BgAIAAAAIQD1X8Z8VgIAAHwEAAAOAAAAAAAAAAAAAAAAAC4CAABkcnMvZTJvRG9jLnhtbFBLAQIt&#10;ABQABgAIAAAAIQAmkFjy3QAAAAoBAAAPAAAAAAAAAAAAAAAAALAEAABkcnMvZG93bnJldi54bWxQ&#10;SwUGAAAAAAQABADzAAAAugUAAAAA&#10;" fillcolor="window" stroked="f" strokeweight="1pt">
              <v:textbox>
                <w:txbxContent>
                  <w:p w:rsidR="00E52B86" w:rsidRDefault="00E52B86" w:rsidP="00E52B86"/>
                  <w:p w:rsidR="00E52B86" w:rsidRDefault="00E52B86" w:rsidP="00E52B86">
                    <w:pPr>
                      <w:jc w:val="right"/>
                    </w:pPr>
                    <w:r>
                      <w:t>SET-00443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25400</wp:posOffset>
          </wp:positionH>
          <wp:positionV relativeFrom="paragraph">
            <wp:posOffset>-181610</wp:posOffset>
          </wp:positionV>
          <wp:extent cx="3004820" cy="429260"/>
          <wp:effectExtent l="0" t="0" r="5080" b="889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3"/>
    <w:rsid w:val="000038BF"/>
    <w:rsid w:val="000405F8"/>
    <w:rsid w:val="00063E5E"/>
    <w:rsid w:val="000C4BF1"/>
    <w:rsid w:val="000F4B7E"/>
    <w:rsid w:val="00222F49"/>
    <w:rsid w:val="00232516"/>
    <w:rsid w:val="002E4703"/>
    <w:rsid w:val="00333FCB"/>
    <w:rsid w:val="003547B2"/>
    <w:rsid w:val="0038403E"/>
    <w:rsid w:val="003F00A6"/>
    <w:rsid w:val="00405675"/>
    <w:rsid w:val="0041366A"/>
    <w:rsid w:val="004140E3"/>
    <w:rsid w:val="00422FCC"/>
    <w:rsid w:val="00435AD3"/>
    <w:rsid w:val="0047211B"/>
    <w:rsid w:val="0047447E"/>
    <w:rsid w:val="004F07E8"/>
    <w:rsid w:val="0052320F"/>
    <w:rsid w:val="00536FE5"/>
    <w:rsid w:val="00577827"/>
    <w:rsid w:val="00594622"/>
    <w:rsid w:val="00604D8D"/>
    <w:rsid w:val="0065405A"/>
    <w:rsid w:val="00670204"/>
    <w:rsid w:val="006F5F6B"/>
    <w:rsid w:val="0081787E"/>
    <w:rsid w:val="008B73D1"/>
    <w:rsid w:val="008F280E"/>
    <w:rsid w:val="008F66A1"/>
    <w:rsid w:val="00932D00"/>
    <w:rsid w:val="00966E46"/>
    <w:rsid w:val="00A9481D"/>
    <w:rsid w:val="00B42E39"/>
    <w:rsid w:val="00C0762E"/>
    <w:rsid w:val="00C67046"/>
    <w:rsid w:val="00C83BAD"/>
    <w:rsid w:val="00D61939"/>
    <w:rsid w:val="00D9653D"/>
    <w:rsid w:val="00DD374E"/>
    <w:rsid w:val="00E52B86"/>
    <w:rsid w:val="00E653E1"/>
    <w:rsid w:val="00E85121"/>
    <w:rsid w:val="00F52188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A9B82-A981-4CAC-BF05-19E2A90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sz w:val="18"/>
    </w:rPr>
  </w:style>
  <w:style w:type="paragraph" w:styleId="Ttulo3">
    <w:name w:val="heading 3"/>
    <w:basedOn w:val="Normal"/>
    <w:next w:val="Sangranormal"/>
    <w:qFormat/>
    <w:pPr>
      <w:spacing w:after="101" w:line="216" w:lineRule="atLeast"/>
      <w:ind w:firstLine="288"/>
      <w:jc w:val="both"/>
      <w:outlineLvl w:val="2"/>
    </w:pPr>
    <w:rPr>
      <w:sz w:val="18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1020"/>
        <w:tab w:val="left" w:pos="1082"/>
      </w:tabs>
      <w:jc w:val="center"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1920"/>
        <w:tab w:val="left" w:pos="5400"/>
        <w:tab w:val="left" w:pos="9120"/>
        <w:tab w:val="left" w:pos="10678"/>
      </w:tabs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Univers (W1)" w:hAnsi="Univers (W1)"/>
      <w:b/>
      <w:sz w:val="24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ind w:left="851" w:hanging="851"/>
      <w:jc w:val="both"/>
      <w:outlineLvl w:val="7"/>
    </w:pPr>
    <w:rPr>
      <w:rFonts w:ascii="Univers (W1)" w:hAnsi="Univers (W1)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709"/>
      <w:outlineLvl w:val="8"/>
    </w:pPr>
    <w:rPr>
      <w:rFonts w:ascii="Tahoma" w:hAnsi="Tahoma"/>
      <w:b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spacing w:after="72" w:line="187" w:lineRule="atLeast"/>
      <w:jc w:val="both"/>
    </w:pPr>
    <w:rPr>
      <w:sz w:val="16"/>
    </w:rPr>
  </w:style>
  <w:style w:type="paragraph" w:styleId="TDC8">
    <w:name w:val="toc 8"/>
    <w:basedOn w:val="Normal"/>
    <w:next w:val="Normal"/>
    <w:semiHidden/>
    <w:pPr>
      <w:ind w:left="1400"/>
    </w:pPr>
    <w:rPr>
      <w:rFonts w:ascii="Times New Roman" w:hAnsi="Times New Roman"/>
      <w:sz w:val="18"/>
      <w:lang w:val="es-ES"/>
    </w:rPr>
  </w:style>
  <w:style w:type="paragraph" w:styleId="TDC7">
    <w:name w:val="toc 7"/>
    <w:basedOn w:val="Normal"/>
    <w:next w:val="Normal"/>
    <w:semiHidden/>
    <w:pPr>
      <w:ind w:left="1200"/>
    </w:pPr>
    <w:rPr>
      <w:rFonts w:ascii="Times New Roman" w:hAnsi="Times New Roman"/>
      <w:sz w:val="18"/>
      <w:lang w:val="es-ES"/>
    </w:rPr>
  </w:style>
  <w:style w:type="paragraph" w:styleId="TDC6">
    <w:name w:val="toc 6"/>
    <w:basedOn w:val="Normal"/>
    <w:next w:val="Normal"/>
    <w:semiHidden/>
    <w:pPr>
      <w:ind w:left="1000"/>
    </w:pPr>
    <w:rPr>
      <w:rFonts w:ascii="Times New Roman" w:hAnsi="Times New Roman"/>
      <w:sz w:val="18"/>
      <w:lang w:val="es-ES"/>
    </w:rPr>
  </w:style>
  <w:style w:type="paragraph" w:styleId="TDC5">
    <w:name w:val="toc 5"/>
    <w:basedOn w:val="Normal"/>
    <w:next w:val="Normal"/>
    <w:semiHidden/>
    <w:pPr>
      <w:ind w:left="800"/>
    </w:pPr>
    <w:rPr>
      <w:rFonts w:ascii="Times New Roman" w:hAnsi="Times New Roman"/>
      <w:sz w:val="18"/>
      <w:lang w:val="es-ES"/>
    </w:rPr>
  </w:style>
  <w:style w:type="paragraph" w:styleId="TDC4">
    <w:name w:val="toc 4"/>
    <w:basedOn w:val="Normal"/>
    <w:next w:val="Normal"/>
    <w:semiHidden/>
    <w:pPr>
      <w:ind w:left="600"/>
    </w:pPr>
    <w:rPr>
      <w:rFonts w:ascii="Times New Roman" w:hAnsi="Times New Roman"/>
      <w:sz w:val="18"/>
      <w:lang w:val="es-ES"/>
    </w:rPr>
  </w:style>
  <w:style w:type="paragraph" w:styleId="TDC3">
    <w:name w:val="toc 3"/>
    <w:basedOn w:val="Normal"/>
    <w:next w:val="Normal"/>
    <w:semiHidden/>
    <w:pPr>
      <w:ind w:left="400"/>
    </w:pPr>
    <w:rPr>
      <w:rFonts w:ascii="Times New Roman" w:hAnsi="Times New Roman"/>
      <w:i/>
      <w:lang w:val="es-ES"/>
    </w:rPr>
  </w:style>
  <w:style w:type="paragraph" w:styleId="TDC2">
    <w:name w:val="toc 2"/>
    <w:basedOn w:val="Normal"/>
    <w:next w:val="Normal"/>
    <w:semiHidden/>
    <w:pPr>
      <w:ind w:left="200"/>
    </w:pPr>
    <w:rPr>
      <w:rFonts w:ascii="Times New Roman" w:hAnsi="Times New Roman"/>
      <w:smallCaps/>
      <w:lang w:val="es-ES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Times New Roman" w:hAnsi="Times New Roman"/>
      <w:b/>
      <w:caps/>
      <w:lang w:val="es-E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rFonts w:ascii="Times New Roman" w:hAnsi="Times New Roman"/>
      <w:lang w:val="en-U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19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Univers (W1)" w:hAnsi="Univers (W1)"/>
      <w:sz w:val="24"/>
    </w:rPr>
  </w:style>
  <w:style w:type="paragraph" w:customStyle="1" w:styleId="ANOTACION">
    <w:name w:val="ANOTACION"/>
    <w:basedOn w:val="Normal"/>
    <w:pPr>
      <w:spacing w:after="101" w:line="216" w:lineRule="atLeast"/>
      <w:jc w:val="center"/>
    </w:pPr>
    <w:rPr>
      <w:b/>
      <w:sz w:val="18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rFonts w:ascii="CG Palacio (WN)" w:hAnsi="CG Palacio (WN)"/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 (W1)" w:hAnsi="Univers (W1)"/>
    </w:rPr>
  </w:style>
  <w:style w:type="paragraph" w:customStyle="1" w:styleId="BodyText">
    <w:name w:val="Body Text"/>
    <w:basedOn w:val="Normal"/>
    <w:pPr>
      <w:tabs>
        <w:tab w:val="left" w:pos="780"/>
      </w:tabs>
    </w:pPr>
    <w:rPr>
      <w:b/>
      <w:sz w:val="24"/>
      <w:lang w:val="es-ES"/>
    </w:rPr>
  </w:style>
  <w:style w:type="paragraph" w:customStyle="1" w:styleId="Profesin">
    <w:name w:val="Profesión"/>
    <w:basedOn w:val="Normal"/>
    <w:pPr>
      <w:pBdr>
        <w:bottom w:val="single" w:sz="6" w:space="1" w:color="auto"/>
      </w:pBdr>
      <w:tabs>
        <w:tab w:val="left" w:pos="1020"/>
        <w:tab w:val="left" w:pos="1082"/>
      </w:tabs>
      <w:jc w:val="center"/>
    </w:pPr>
    <w:rPr>
      <w:b/>
      <w:sz w:val="24"/>
      <w:lang w:val="es-ES"/>
    </w:rPr>
  </w:style>
  <w:style w:type="paragraph" w:customStyle="1" w:styleId="BodyText2">
    <w:name w:val="Body Text 2"/>
    <w:basedOn w:val="Normal"/>
    <w:pPr>
      <w:ind w:left="709" w:hanging="709"/>
      <w:jc w:val="both"/>
    </w:pPr>
    <w:rPr>
      <w:b/>
      <w:sz w:val="24"/>
      <w:lang w:val="es-ES"/>
    </w:rPr>
  </w:style>
  <w:style w:type="paragraph" w:customStyle="1" w:styleId="BodyTextIndent2">
    <w:name w:val="Body Text Indent 2"/>
    <w:basedOn w:val="Normal"/>
    <w:pPr>
      <w:ind w:left="709" w:hanging="709"/>
    </w:pPr>
    <w:rPr>
      <w:b/>
      <w:sz w:val="24"/>
      <w:lang w:val="es-ES"/>
    </w:rPr>
  </w:style>
  <w:style w:type="paragraph" w:customStyle="1" w:styleId="BodyTextIndent3">
    <w:name w:val="Body Text Indent 3"/>
    <w:basedOn w:val="Normal"/>
    <w:pPr>
      <w:ind w:left="1418" w:hanging="709"/>
      <w:jc w:val="both"/>
    </w:pPr>
    <w:rPr>
      <w:b/>
      <w:sz w:val="24"/>
      <w:lang w:val="es-ES"/>
    </w:rPr>
  </w:style>
  <w:style w:type="paragraph" w:customStyle="1" w:styleId="ES">
    <w:name w:val="ES"/>
    <w:basedOn w:val="texto"/>
    <w:pPr>
      <w:pBdr>
        <w:bottom w:val="single" w:sz="6" w:space="1" w:color="auto"/>
      </w:pBdr>
      <w:ind w:left="270" w:firstLine="0"/>
      <w:jc w:val="center"/>
    </w:pPr>
    <w:rPr>
      <w:b/>
    </w:rPr>
  </w:style>
  <w:style w:type="paragraph" w:customStyle="1" w:styleId="i">
    <w:name w:val="i"/>
    <w:basedOn w:val="texto"/>
    <w:pPr>
      <w:tabs>
        <w:tab w:val="right" w:leader="dot" w:pos="8820"/>
      </w:tabs>
    </w:pPr>
    <w:rPr>
      <w:b/>
    </w:rPr>
  </w:style>
  <w:style w:type="paragraph" w:customStyle="1" w:styleId="INCISO1">
    <w:name w:val="INCISO1"/>
    <w:basedOn w:val="INCISO"/>
    <w:pPr>
      <w:tabs>
        <w:tab w:val="right" w:leader="dot" w:pos="8820"/>
      </w:tabs>
    </w:pPr>
  </w:style>
  <w:style w:type="paragraph" w:customStyle="1" w:styleId="ROMANOS1">
    <w:name w:val="ROMANOS1"/>
    <w:basedOn w:val="ROMANOS"/>
    <w:pPr>
      <w:tabs>
        <w:tab w:val="right" w:leader="dot" w:pos="8820"/>
      </w:tabs>
    </w:pPr>
  </w:style>
  <w:style w:type="paragraph" w:customStyle="1" w:styleId="DEN">
    <w:name w:val="DEN"/>
    <w:basedOn w:val="texto"/>
    <w:pPr>
      <w:tabs>
        <w:tab w:val="left" w:pos="4680"/>
      </w:tabs>
      <w:ind w:left="270" w:firstLine="0"/>
      <w:jc w:val="left"/>
    </w:pPr>
  </w:style>
  <w:style w:type="paragraph" w:customStyle="1" w:styleId="3a">
    <w:name w:val="3a"/>
    <w:basedOn w:val="texto"/>
    <w:pPr>
      <w:tabs>
        <w:tab w:val="left" w:pos="4500"/>
        <w:tab w:val="left" w:pos="7380"/>
      </w:tabs>
      <w:ind w:left="270" w:firstLine="0"/>
      <w:jc w:val="left"/>
    </w:pPr>
    <w:rPr>
      <w:sz w:val="16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sz w:val="18"/>
    </w:rPr>
  </w:style>
  <w:style w:type="paragraph" w:customStyle="1" w:styleId="centrado">
    <w:name w:val="centrado"/>
    <w:basedOn w:val="texto"/>
    <w:pPr>
      <w:jc w:val="center"/>
    </w:pPr>
  </w:style>
  <w:style w:type="paragraph" w:customStyle="1" w:styleId="punto2">
    <w:name w:val="punto2"/>
    <w:basedOn w:val="texto"/>
    <w:pPr>
      <w:ind w:left="270" w:firstLine="0"/>
    </w:pPr>
  </w:style>
  <w:style w:type="paragraph" w:customStyle="1" w:styleId="indent">
    <w:name w:val="indent"/>
    <w:basedOn w:val="texto"/>
    <w:pPr>
      <w:ind w:left="5400" w:hanging="1080"/>
    </w:p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b/>
      <w:i/>
    </w:rPr>
  </w:style>
  <w:style w:type="paragraph" w:customStyle="1" w:styleId="CG">
    <w:name w:val="CG"/>
    <w:basedOn w:val="Normal"/>
    <w:pPr>
      <w:jc w:val="both"/>
    </w:pPr>
    <w:rPr>
      <w:rFonts w:ascii="CG Times (W1)" w:hAnsi="CG Times (W1)"/>
      <w:b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G Times (W1)" w:hAnsi="CG Times (W1)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sz w:val="24"/>
    </w:rPr>
  </w:style>
  <w:style w:type="paragraph" w:customStyle="1" w:styleId="TX">
    <w:name w:val="TX"/>
    <w:basedOn w:val="texto"/>
    <w:rPr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</w:style>
  <w:style w:type="paragraph" w:customStyle="1" w:styleId="SRA">
    <w:name w:val="SRA"/>
    <w:basedOn w:val="texto"/>
    <w:pPr>
      <w:ind w:left="1440" w:hanging="1170"/>
    </w:p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 (W1)" w:hAnsi="Univers (W1)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 (W1)" w:hAnsi="Univers (W1)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 (W1)" w:hAnsi="Univers (W1)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 (W1)" w:hAnsi="Univers (W1)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 (W1)" w:hAnsi="Univers (W1)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 (W1)" w:hAnsi="Univers (W1)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 (W1)" w:hAnsi="Univers (W1)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rFonts w:ascii="Univers (W1)" w:hAnsi="Univers (W1)"/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rFonts w:ascii="Univers (W1)" w:hAnsi="Univers (W1)"/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Subcabeza">
    <w:name w:val="Subcabeza"/>
    <w:basedOn w:val="Normal"/>
    <w:pPr>
      <w:jc w:val="center"/>
    </w:pPr>
    <w:rPr>
      <w:rFonts w:ascii="Univers (W1)" w:hAnsi="Univers (W1)"/>
      <w:b/>
      <w:sz w:val="22"/>
    </w:rPr>
  </w:style>
  <w:style w:type="paragraph" w:customStyle="1" w:styleId="BodyText3">
    <w:name w:val="Body Text 3"/>
    <w:basedOn w:val="Normal"/>
    <w:pPr>
      <w:suppressLineNumbers/>
      <w:tabs>
        <w:tab w:val="left" w:pos="360"/>
      </w:tabs>
      <w:jc w:val="both"/>
    </w:pPr>
    <w:rPr>
      <w:rFonts w:ascii="Univers (W1)" w:hAnsi="Univers (W1)"/>
      <w:color w:val="000000"/>
      <w:sz w:val="22"/>
      <w:lang w:val="es-MX"/>
    </w:rPr>
  </w:style>
  <w:style w:type="paragraph" w:customStyle="1" w:styleId="toc9">
    <w:name w:val="toc 9"/>
    <w:basedOn w:val="Normal"/>
    <w:next w:val="Normal"/>
    <w:pPr>
      <w:ind w:left="1600"/>
    </w:pPr>
    <w:rPr>
      <w:rFonts w:ascii="Times New Roman" w:hAnsi="Times New Roman"/>
      <w:sz w:val="18"/>
      <w:lang w:val="es-ES"/>
    </w:rPr>
  </w:style>
  <w:style w:type="paragraph" w:customStyle="1" w:styleId="PlainText">
    <w:name w:val="Plain Text"/>
    <w:basedOn w:val="Normal"/>
    <w:rPr>
      <w:rFonts w:ascii="Courier New" w:hAnsi="Courier New"/>
      <w:lang w:val="es-ES"/>
    </w:rPr>
  </w:style>
  <w:style w:type="paragraph" w:customStyle="1" w:styleId="BodyText23">
    <w:name w:val="Body Text 23"/>
    <w:basedOn w:val="Normal"/>
    <w:pPr>
      <w:jc w:val="both"/>
    </w:pPr>
    <w:rPr>
      <w:rFonts w:ascii="Univers (W1)" w:hAnsi="Univers (W1)"/>
      <w:sz w:val="22"/>
      <w:lang w:val="es-MX"/>
    </w:rPr>
  </w:style>
  <w:style w:type="paragraph" w:customStyle="1" w:styleId="BodyText24">
    <w:name w:val="Body Text 24"/>
    <w:basedOn w:val="Normal"/>
    <w:pPr>
      <w:jc w:val="both"/>
    </w:pPr>
    <w:rPr>
      <w:rFonts w:ascii="Univers (W1)" w:hAnsi="Univers (W1)"/>
      <w:spacing w:val="5"/>
      <w:sz w:val="22"/>
      <w:lang w:val="es-ES"/>
    </w:rPr>
  </w:style>
  <w:style w:type="paragraph" w:customStyle="1" w:styleId="BlockText">
    <w:name w:val="Block Text"/>
    <w:basedOn w:val="Normal"/>
    <w:pPr>
      <w:ind w:left="709" w:right="49" w:hanging="709"/>
      <w:jc w:val="both"/>
    </w:pPr>
    <w:rPr>
      <w:rFonts w:ascii="Univers (W1)" w:hAnsi="Univers (W1)"/>
      <w:sz w:val="22"/>
      <w:lang w:val="es-ES"/>
    </w:rPr>
  </w:style>
  <w:style w:type="paragraph" w:customStyle="1" w:styleId="BodyText21">
    <w:name w:val="Body Text 21"/>
    <w:basedOn w:val="Normal"/>
    <w:pPr>
      <w:jc w:val="both"/>
    </w:pPr>
    <w:rPr>
      <w:rFonts w:ascii="Univers (W1)" w:hAnsi="Univers (W1)"/>
      <w:lang w:val="es-MX"/>
    </w:rPr>
  </w:style>
  <w:style w:type="paragraph" w:customStyle="1" w:styleId="Title">
    <w:name w:val="Title"/>
    <w:basedOn w:val="Normal"/>
    <w:next w:val="Normal"/>
    <w:pPr>
      <w:jc w:val="center"/>
    </w:pPr>
    <w:rPr>
      <w:rFonts w:ascii="Tahoma" w:hAnsi="Tahoma"/>
      <w:b/>
      <w:sz w:val="22"/>
      <w:lang w:val="es-ES"/>
    </w:rPr>
  </w:style>
  <w:style w:type="paragraph" w:customStyle="1" w:styleId="Textodenotaalfinal">
    <w:name w:val="Texto de nota al final"/>
    <w:basedOn w:val="Normal"/>
    <w:rPr>
      <w:rFonts w:ascii="Times New Roman" w:hAnsi="Times New Roman"/>
      <w:sz w:val="24"/>
      <w:lang w:val="es-ES"/>
    </w:rPr>
  </w:style>
  <w:style w:type="paragraph" w:customStyle="1" w:styleId="Textodenotaalpie">
    <w:name w:val="Texto de nota al pie"/>
    <w:basedOn w:val="Normal"/>
    <w:rPr>
      <w:rFonts w:ascii="Times New Roman" w:hAnsi="Times New Roman"/>
      <w:sz w:val="24"/>
      <w:lang w:val="es-ES"/>
    </w:rPr>
  </w:style>
  <w:style w:type="paragraph" w:customStyle="1" w:styleId="Tdc10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rFonts w:ascii="Times New Roman" w:hAnsi="Times New Roman"/>
      <w:lang w:val="en-US"/>
    </w:rPr>
  </w:style>
  <w:style w:type="paragraph" w:customStyle="1" w:styleId="Tdc20">
    <w:name w:val="Tdc 2"/>
    <w:basedOn w:val="Normal"/>
    <w:pPr>
      <w:tabs>
        <w:tab w:val="right" w:leader="dot" w:pos="9360"/>
      </w:tabs>
      <w:ind w:left="1440" w:right="720" w:hanging="720"/>
    </w:pPr>
    <w:rPr>
      <w:rFonts w:ascii="Times New Roman" w:hAnsi="Times New Roman"/>
      <w:lang w:val="en-US"/>
    </w:rPr>
  </w:style>
  <w:style w:type="paragraph" w:customStyle="1" w:styleId="Tdc30">
    <w:name w:val="Tdc 3"/>
    <w:basedOn w:val="Normal"/>
    <w:pPr>
      <w:tabs>
        <w:tab w:val="right" w:leader="dot" w:pos="9360"/>
      </w:tabs>
      <w:ind w:left="2160" w:right="720" w:hanging="720"/>
    </w:pPr>
    <w:rPr>
      <w:rFonts w:ascii="Times New Roman" w:hAnsi="Times New Roman"/>
      <w:lang w:val="en-US"/>
    </w:rPr>
  </w:style>
  <w:style w:type="paragraph" w:customStyle="1" w:styleId="Tdc40">
    <w:name w:val="Tdc 4"/>
    <w:basedOn w:val="Normal"/>
    <w:pPr>
      <w:tabs>
        <w:tab w:val="right" w:leader="dot" w:pos="9360"/>
      </w:tabs>
      <w:ind w:left="2880" w:right="720" w:hanging="720"/>
    </w:pPr>
    <w:rPr>
      <w:rFonts w:ascii="Times New Roman" w:hAnsi="Times New Roman"/>
      <w:lang w:val="en-US"/>
    </w:rPr>
  </w:style>
  <w:style w:type="paragraph" w:customStyle="1" w:styleId="Tdc50">
    <w:name w:val="Tdc 5"/>
    <w:basedOn w:val="Normal"/>
    <w:pPr>
      <w:tabs>
        <w:tab w:val="right" w:leader="dot" w:pos="9360"/>
      </w:tabs>
      <w:ind w:left="3600" w:right="720" w:hanging="720"/>
    </w:pPr>
    <w:rPr>
      <w:rFonts w:ascii="Times New Roman" w:hAnsi="Times New Roman"/>
      <w:lang w:val="en-US"/>
    </w:rPr>
  </w:style>
  <w:style w:type="paragraph" w:customStyle="1" w:styleId="Tdc60">
    <w:name w:val="Tdc 6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70">
    <w:name w:val="Tdc 7"/>
    <w:basedOn w:val="Normal"/>
    <w:pPr>
      <w:ind w:left="720" w:hanging="720"/>
    </w:pPr>
    <w:rPr>
      <w:rFonts w:ascii="Times New Roman" w:hAnsi="Times New Roman"/>
      <w:lang w:val="en-US"/>
    </w:rPr>
  </w:style>
  <w:style w:type="paragraph" w:customStyle="1" w:styleId="Tdc80">
    <w:name w:val="Tdc 8"/>
    <w:basedOn w:val="Normal"/>
    <w:pPr>
      <w:tabs>
        <w:tab w:val="righ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rFonts w:ascii="Times New Roman" w:hAnsi="Times New Roman"/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rFonts w:ascii="Times New Roman" w:hAnsi="Times New Roman"/>
      <w:lang w:val="en-US"/>
    </w:rPr>
  </w:style>
  <w:style w:type="character" w:customStyle="1" w:styleId="EncabezadoCar">
    <w:name w:val="Encabezado Car"/>
    <w:link w:val="Encabezado"/>
    <w:uiPriority w:val="99"/>
    <w:rsid w:val="00D9653D"/>
    <w:rPr>
      <w:rFonts w:ascii="Univers (W1)" w:hAnsi="Univers (W1)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EDUCACION PUBLICA</vt:lpstr>
    </vt:vector>
  </TitlesOfParts>
  <Company>S E P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EDUCACION PUBLICA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DELL</cp:lastModifiedBy>
  <cp:revision>2</cp:revision>
  <cp:lastPrinted>2003-08-15T08:33:00Z</cp:lastPrinted>
  <dcterms:created xsi:type="dcterms:W3CDTF">2024-06-21T21:37:00Z</dcterms:created>
  <dcterms:modified xsi:type="dcterms:W3CDTF">2024-06-21T21:37:00Z</dcterms:modified>
</cp:coreProperties>
</file>