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CF3F9F" w14:textId="77777777" w:rsidR="00991157" w:rsidRDefault="00E847E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SECRETARÍA DE EDUCACIÓN </w:t>
      </w:r>
    </w:p>
    <w:p w14:paraId="73C886DB" w14:textId="77777777" w:rsidR="00991157" w:rsidRDefault="00E847E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SUBSECRETARÍA DE EDUCACIÓN MEDIA SUPERIOR Y SUPERIOR</w:t>
      </w:r>
    </w:p>
    <w:p w14:paraId="6EEA866D" w14:textId="77777777" w:rsidR="00991157" w:rsidRDefault="00E847E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COORDINACIÓN DE COMISIONES DE PLANEACIÓN Y PROGRAMACIÓN</w:t>
      </w:r>
    </w:p>
    <w:p w14:paraId="36340201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043DA454" w14:textId="77777777" w:rsidR="00991157" w:rsidRDefault="00E847E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1. ACREDITACIÓN DE LA OCUPACIÓN LEGAL DEL INMUEBLE Y DE LAS CONDICIONES DE SEGURIDAD E HIGIÉNICAS. </w:t>
      </w:r>
    </w:p>
    <w:p w14:paraId="4BD5D453" w14:textId="6D0A8B27" w:rsidR="00991157" w:rsidRDefault="00E847E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749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498"/>
        </w:tabs>
        <w:rPr>
          <w:rFonts w:ascii="Calibri" w:eastAsia="Calibri" w:hAnsi="Calibri" w:cs="Calibri"/>
          <w:color w:val="96283A"/>
        </w:rPr>
      </w:pPr>
      <w:r>
        <w:rPr>
          <w:rFonts w:ascii="Calibri" w:eastAsia="Calibri" w:hAnsi="Calibri" w:cs="Calibri"/>
          <w:b/>
          <w:color w:val="96283A"/>
        </w:rPr>
        <w:tab/>
      </w:r>
      <w:r>
        <w:rPr>
          <w:rFonts w:ascii="Calibri" w:eastAsia="Calibri" w:hAnsi="Calibri" w:cs="Calibri"/>
          <w:b/>
          <w:color w:val="96283A"/>
        </w:rPr>
        <w:tab/>
      </w:r>
      <w:r>
        <w:rPr>
          <w:rFonts w:ascii="Calibri" w:eastAsia="Calibri" w:hAnsi="Calibri" w:cs="Calibri"/>
          <w:b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  <w:bookmarkStart w:id="1" w:name="_GoBack"/>
      <w:bookmarkEnd w:id="1"/>
    </w:p>
    <w:p w14:paraId="653F5BA0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96283A"/>
        </w:rPr>
      </w:pPr>
    </w:p>
    <w:tbl>
      <w:tblPr>
        <w:tblStyle w:val="a"/>
        <w:tblW w:w="952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096"/>
        <w:gridCol w:w="6432"/>
      </w:tblGrid>
      <w:tr w:rsidR="00991157" w14:paraId="1DAE9768" w14:textId="77777777" w:rsidTr="00591681">
        <w:trPr>
          <w:trHeight w:val="177"/>
        </w:trPr>
        <w:tc>
          <w:tcPr>
            <w:tcW w:w="9528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AB0368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404040"/>
                <w:sz w:val="20"/>
                <w:szCs w:val="2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1.- OCUPACIÓN LEGAL DEL BIEN INMUEBLE</w:t>
            </w:r>
          </w:p>
        </w:tc>
      </w:tr>
      <w:tr w:rsidR="00991157" w14:paraId="0F954221" w14:textId="77777777">
        <w:trPr>
          <w:trHeight w:val="675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33677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PROPIETARIO DEL INMUEBLE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7D4A3A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Copia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escritura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pública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certificada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público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inscrita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Público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Comercio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Instituto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Catastral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Estado de Tamaulipas. </w:t>
            </w:r>
          </w:p>
        </w:tc>
      </w:tr>
      <w:tr w:rsidR="00991157" w14:paraId="16807CEB" w14:textId="77777777">
        <w:trPr>
          <w:trHeight w:val="1555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6A229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 PROPIETARIO DEL INMUEBLE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57E53F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D0F48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>1. Copia certificada por notario público del contrato de comodato o del contrato de arrendamiento inscrito en el Registro Público de la Propiedad del</w:t>
            </w:r>
            <w:r w:rsidRPr="00FD0F48">
              <w:rPr>
                <w:rFonts w:ascii="Calibri" w:eastAsia="Calibri" w:hAnsi="Calibri" w:cs="Calibri"/>
                <w:strike/>
                <w:color w:val="000000"/>
                <w:sz w:val="20"/>
                <w:szCs w:val="20"/>
                <w:lang w:val="es-MX"/>
              </w:rPr>
              <w:t xml:space="preserve"> </w:t>
            </w:r>
            <w:r w:rsidRPr="00FD0F48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 xml:space="preserve">Instituto Registral y Catastral del Estado de Tamaulipas. La vigencia del contrato deberá  ser como mínimo de cinco años y estar inscrito en el Registro Público de Propiedad y del Comercio.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Garantizar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generación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36028086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Permiso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correspondiente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debidamente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validado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sellos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firmas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autorizados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para 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funcionamiento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planteles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inmuebles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los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gobiernos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federal,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estatal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 municipal.</w:t>
            </w:r>
          </w:p>
          <w:p w14:paraId="190957F8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</w:tbl>
    <w:p w14:paraId="5A450335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2498FF2B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404040"/>
          <w:sz w:val="18"/>
          <w:szCs w:val="18"/>
        </w:rPr>
      </w:pPr>
    </w:p>
    <w:tbl>
      <w:tblPr>
        <w:tblStyle w:val="a0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198"/>
        <w:gridCol w:w="6325"/>
      </w:tblGrid>
      <w:tr w:rsidR="00991157" w14:paraId="773DF4BD" w14:textId="77777777" w:rsidTr="00591681">
        <w:trPr>
          <w:trHeight w:val="475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C81D237" w14:textId="77777777" w:rsidR="00991157" w:rsidRPr="00BB31A8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2.- LICENCIA DE USO DE SUELO</w:t>
            </w:r>
          </w:p>
          <w:p w14:paraId="3B6A474C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(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Expedida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por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autoridad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municipal, con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vigencia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no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menor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6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meses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a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fecha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presentación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trámite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).</w:t>
            </w:r>
          </w:p>
        </w:tc>
      </w:tr>
      <w:tr w:rsidR="00991157" w14:paraId="1862B864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EE2F777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89" w:type="dxa"/>
              <w:bottom w:w="80" w:type="dxa"/>
              <w:right w:w="80" w:type="dxa"/>
            </w:tcMar>
            <w:vAlign w:val="center"/>
          </w:tcPr>
          <w:p w14:paraId="043C4D00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53CDBA39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E48A16F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expedición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9" w:type="dxa"/>
              <w:bottom w:w="80" w:type="dxa"/>
              <w:right w:w="80" w:type="dxa"/>
            </w:tcMar>
            <w:vAlign w:val="center"/>
          </w:tcPr>
          <w:p w14:paraId="6365CF47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7EDE58B7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66DF7F9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89" w:type="dxa"/>
              <w:bottom w:w="80" w:type="dxa"/>
              <w:right w:w="80" w:type="dxa"/>
            </w:tcMar>
            <w:vAlign w:val="center"/>
          </w:tcPr>
          <w:p w14:paraId="13CEC814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</w:tbl>
    <w:p w14:paraId="32FE6030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18"/>
          <w:szCs w:val="18"/>
        </w:rPr>
      </w:pPr>
    </w:p>
    <w:p w14:paraId="63BCE714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1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198"/>
        <w:gridCol w:w="6325"/>
      </w:tblGrid>
      <w:tr w:rsidR="00991157" w14:paraId="516AD800" w14:textId="77777777" w:rsidTr="00591681">
        <w:trPr>
          <w:trHeight w:val="319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0F9DBB5" w14:textId="77777777" w:rsidR="00991157" w:rsidRPr="00BB31A8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3.- CERTIFICADO DEL INSTITUTO TAMAULIPECO DE INFRAESTRUCTURA FÍSICA EDUCATIVA</w:t>
            </w:r>
          </w:p>
          <w:p w14:paraId="6C6E88BE" w14:textId="77777777" w:rsidR="00991157" w:rsidRPr="00FD0F48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FFFFFF" w:themeColor="background1"/>
                <w:sz w:val="18"/>
                <w:szCs w:val="18"/>
                <w:lang w:val="es-MX"/>
              </w:rPr>
            </w:pPr>
            <w:r w:rsidRPr="00FD0F48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  <w:lang w:val="es-MX"/>
              </w:rPr>
              <w:t>(</w:t>
            </w:r>
            <w:r w:rsidRPr="00FD0F4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  <w:lang w:val="es-MX"/>
              </w:rPr>
              <w:t>Vigencia no menor a 6 meses  a la fecha de presentación del trámite con la categoría correspondiente</w:t>
            </w:r>
          </w:p>
          <w:p w14:paraId="6780C0A1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al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nivel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educativo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solicitado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).</w:t>
            </w:r>
          </w:p>
        </w:tc>
      </w:tr>
      <w:tr w:rsidR="00991157" w14:paraId="6C1C8F89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AED46FA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4BC8A987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7863977B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EBB5F67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expedición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547A3CC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411D3332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FB749BD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55949B78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</w:tbl>
    <w:p w14:paraId="1841CE86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2F9C977D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2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266"/>
        <w:gridCol w:w="6257"/>
      </w:tblGrid>
      <w:tr w:rsidR="00991157" w14:paraId="353BB056" w14:textId="77777777" w:rsidTr="00591681">
        <w:trPr>
          <w:trHeight w:val="1135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56C61B7" w14:textId="77777777" w:rsidR="00991157" w:rsidRPr="00BB31A8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lastRenderedPageBreak/>
              <w:t>4.- CERTIFICADO DE SEGURIDAD ESTRUCTURAL</w:t>
            </w:r>
          </w:p>
          <w:p w14:paraId="49ED7203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D0F4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  <w:lang w:val="es-MX"/>
              </w:rPr>
              <w:t xml:space="preserve">(Emitido por autoridad competente estatal, municipal o perito particular autorizado en la materia, anexando en este caso copia de cédula profesional certificada por notario y constancia vigente no menor de 6 meses  a la presentación del trámite  de inscripción como Director Responsable de Obra. </w:t>
            </w:r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En ambos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casos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incluir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descripción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detallada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construcción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capacidad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soporte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peso, etc.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Señalar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los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datos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autoridad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o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perito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que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expidió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el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documento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).</w:t>
            </w:r>
          </w:p>
        </w:tc>
      </w:tr>
      <w:tr w:rsidR="00991157" w14:paraId="53302C67" w14:textId="77777777">
        <w:trPr>
          <w:trHeight w:val="216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4DE8A583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perito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1227D5C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45CD380C" w14:textId="77777777">
        <w:trPr>
          <w:trHeight w:val="255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A246087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expedición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0981792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60A84D88" w14:textId="77777777">
        <w:trPr>
          <w:trHeight w:val="255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CEBEF6F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certificado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24D75AD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08C891DB" w14:textId="77777777">
        <w:trPr>
          <w:trHeight w:val="495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3B33286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Nombre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perito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Número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Licencia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CA60988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31D06843" w14:textId="77777777">
        <w:trPr>
          <w:trHeight w:val="287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1904452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expidió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699B562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512EA882" w14:textId="77777777">
        <w:trPr>
          <w:trHeight w:val="109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33CAF41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Copia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Cédula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Profesional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A1C0D14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</w:tbl>
    <w:p w14:paraId="060360D1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4AA5E062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3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77"/>
        <w:gridCol w:w="6549"/>
      </w:tblGrid>
      <w:tr w:rsidR="00991157" w14:paraId="718F3106" w14:textId="77777777" w:rsidTr="00591681">
        <w:trPr>
          <w:trHeight w:val="668"/>
        </w:trPr>
        <w:tc>
          <w:tcPr>
            <w:tcW w:w="9526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589DDAC1" w14:textId="77777777" w:rsidR="00991157" w:rsidRPr="00BB31A8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5.- CONSTANCIA DE MEDIDAS DE SEGURIDAD</w:t>
            </w:r>
          </w:p>
          <w:p w14:paraId="3ADDFF12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(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Expedida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por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autoridad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competente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con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vigencia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no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menor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6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meses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a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fecha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presentación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trámite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).  </w:t>
            </w:r>
          </w:p>
        </w:tc>
      </w:tr>
      <w:tr w:rsidR="00991157" w14:paraId="4C7ED4F5" w14:textId="77777777">
        <w:trPr>
          <w:trHeight w:val="22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D58AB11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DA776A0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7307CFE5" w14:textId="77777777">
        <w:trPr>
          <w:trHeight w:val="1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8BC8628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expedición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3738D7D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75C5274F" w14:textId="77777777">
        <w:trPr>
          <w:trHeight w:val="2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DBF7C14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607D6B9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</w:tbl>
    <w:p w14:paraId="2781F311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4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835"/>
        <w:gridCol w:w="6688"/>
      </w:tblGrid>
      <w:tr w:rsidR="00991157" w14:paraId="73D91EDA" w14:textId="77777777" w:rsidTr="00591681">
        <w:trPr>
          <w:trHeight w:val="475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3F56A646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6.- DICTAMEN DE VERIFICACIÓN SANITARIA </w:t>
            </w:r>
          </w:p>
          <w:p w14:paraId="7A358FC3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menor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de 6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meses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a la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presentación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trámite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expedido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por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Secretaría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de Salud del Estado o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competente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</w:tr>
      <w:tr w:rsidR="00991157" w14:paraId="3EB6D5F7" w14:textId="77777777">
        <w:trPr>
          <w:trHeight w:val="25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6B818A80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63AB53B3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4997949D" w14:textId="77777777">
        <w:trPr>
          <w:trHeight w:val="25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073B39B4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expedición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0621611F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486D1D40" w14:textId="77777777">
        <w:trPr>
          <w:trHeight w:val="25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572D2745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7A4872E8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</w:tbl>
    <w:p w14:paraId="1D07FA8B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5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400"/>
        <w:gridCol w:w="5123"/>
      </w:tblGrid>
      <w:tr w:rsidR="00991157" w14:paraId="6B75F743" w14:textId="77777777" w:rsidTr="00591681">
        <w:trPr>
          <w:trHeight w:val="771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56235540" w14:textId="77777777" w:rsidR="00991157" w:rsidRPr="00BB31A8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7.- PLANO ARQUITECTÓNICO DEBIDAMENTE ACOTADO Y CROQUIS DE LA UBICACIÓN DEL PLANTEL</w:t>
            </w:r>
          </w:p>
          <w:p w14:paraId="248A5F47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(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Presentar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documento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elaborado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y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firmado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por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arquitecto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o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profesionista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afín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que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cuente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con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Cédula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Profesional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para el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ejercicio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su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profesión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y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certificado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por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notario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público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en el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que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se precise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distribución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inmueble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así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como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cantidad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mínima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y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máxima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personal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que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puede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laborar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en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ese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espacio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991157" w14:paraId="213F854B" w14:textId="77777777">
        <w:trPr>
          <w:trHeight w:val="26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279BC8B1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Nombre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quien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elabora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E6EF1D0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6485BC20" w14:textId="77777777">
        <w:trPr>
          <w:trHeight w:val="89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CE941B9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Número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cédula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profesional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3B8B27E1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124FA95A" w14:textId="77777777">
        <w:trPr>
          <w:trHeight w:val="194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798F0C36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elaboración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7FD465BB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1E14EBDE" w14:textId="77777777">
        <w:trPr>
          <w:trHeight w:val="495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520A343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Cantidad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mínima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máxima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personal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puede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laborar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espacio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alumnado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docentes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administrativos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2023F258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</w:tbl>
    <w:p w14:paraId="23A96B95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  <w:bookmarkStart w:id="2" w:name="_heading=h.30j0zll" w:colFirst="0" w:colLast="0"/>
      <w:bookmarkEnd w:id="2"/>
    </w:p>
    <w:p w14:paraId="3590F4FE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6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9526"/>
      </w:tblGrid>
      <w:tr w:rsidR="00991157" w14:paraId="6527FB8F" w14:textId="77777777" w:rsidTr="00591681">
        <w:trPr>
          <w:trHeight w:val="836"/>
        </w:trPr>
        <w:tc>
          <w:tcPr>
            <w:tcW w:w="9526" w:type="dxa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5138127" w14:textId="77777777" w:rsidR="00991157" w:rsidRPr="00BB31A8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8.- EXPEDIENTE FOTOGRÁFICO DE LA INFRAESTRUCTURA Y EQUIPO TECNOLÓGICO DE LA INSTITUCIÓN</w:t>
            </w:r>
          </w:p>
          <w:p w14:paraId="284E7695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Incluir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fotografías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(con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su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respectivo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pie de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foto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indicando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: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denominación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ubicación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cantidad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características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infraestructura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y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equipo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) de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las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siguientes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áreas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:</w:t>
            </w:r>
          </w:p>
        </w:tc>
      </w:tr>
      <w:tr w:rsidR="00991157" w14:paraId="474D25B6" w14:textId="77777777">
        <w:trPr>
          <w:trHeight w:val="4020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255" w:type="dxa"/>
            </w:tcMar>
            <w:vAlign w:val="center"/>
          </w:tcPr>
          <w:p w14:paraId="49EA7716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Fachada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principal: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panorámica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inmueble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42E7748A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panorámica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pizarrón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pintarrón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estrado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escritorio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silla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maestro,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mobiliario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alumnos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ventanas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paredes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lámparas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446E9B0A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Áreas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administrativas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puertas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acceso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distribución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mobiliario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equipo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oficina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cubículos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profesores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 etc.</w:t>
            </w:r>
          </w:p>
          <w:p w14:paraId="623E9E5B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Laboratorio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(s) y/o taller(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):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panorámica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aprecie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cantidad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ubicación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mobiliario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equipo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área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así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condiciones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iluminación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ventilación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174DED17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Biblioteca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mobiliario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estantería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equipo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totalidad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acervo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238D51A4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Áreas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circulación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pasillos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accesos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rampas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elevador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escaleras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7F81C296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Servicios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sanitarios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módulo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los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observen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puertas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separadores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sanitarios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mingitorios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lavabos,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así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medios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ventilación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iluminación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natural y/o artificial.</w:t>
            </w:r>
          </w:p>
          <w:p w14:paraId="3012F5AB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Puntos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reunión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señalización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extintores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hidrantes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bebederos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626780A7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Tomas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áreas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recreación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deportivas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asistencia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médica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jardines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auditorios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juntas,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cafetería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bodegas,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estacionamiento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entre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otros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37BF7736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40404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Rampas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accesos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alumnos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maestros con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capacidades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diferentes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</w:tbl>
    <w:p w14:paraId="75ACA1D0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7AC89B93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7D054FB5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4FCFD5F4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734FCD93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578E7BBC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102DB48A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4473D26C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2A5C4D3B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1C9885E6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7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9526"/>
      </w:tblGrid>
      <w:tr w:rsidR="00991157" w14:paraId="45502765" w14:textId="77777777" w:rsidTr="00591681">
        <w:trPr>
          <w:trHeight w:val="250"/>
        </w:trPr>
        <w:tc>
          <w:tcPr>
            <w:tcW w:w="9526" w:type="dxa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5815A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9.- PROGRAMA DE SEGURIDAD ESCOLAR</w:t>
            </w:r>
          </w:p>
        </w:tc>
      </w:tr>
      <w:tr w:rsidR="00991157" w14:paraId="7EE696E7" w14:textId="77777777">
        <w:trPr>
          <w:trHeight w:val="2870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43565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Nota.-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Elaborarlo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conformidad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con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las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normas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de la Ley de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Seguridad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Escolar para el Estado de Tamaulipas; el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cual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deberá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contemplar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, al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menos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, los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siguientes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eventos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:</w:t>
            </w:r>
          </w:p>
          <w:p w14:paraId="4F812627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disturbios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28A1846E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llamadas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extorsión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576236C4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Despliegues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policiacos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6DDBEFFE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personas armadas.</w:t>
            </w:r>
          </w:p>
          <w:p w14:paraId="2992C79B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detonaciones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armas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fuego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objeto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explosivo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extraño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plantel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7F00412C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Contingencia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fuga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gas 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algún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tipo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químico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47D13A35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Contingencias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meteorológicas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40B2DB98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Manual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recomendaciones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para padres,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directores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maestros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alumnos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situaciones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emergencia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289F35FB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40404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Guía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teléfonos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emergencia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</w:tbl>
    <w:p w14:paraId="6F380903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8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9526"/>
      </w:tblGrid>
      <w:tr w:rsidR="00991157" w14:paraId="53A30A2B" w14:textId="77777777" w:rsidTr="00591681">
        <w:trPr>
          <w:trHeight w:val="250"/>
        </w:trPr>
        <w:tc>
          <w:tcPr>
            <w:tcW w:w="9526" w:type="dxa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EA3E9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 xml:space="preserve">10.- PROGRAMA INTERNO DE PROTECCIÓN CIVIL </w:t>
            </w:r>
          </w:p>
        </w:tc>
      </w:tr>
      <w:tr w:rsidR="00991157" w:rsidRPr="00FD0F48" w14:paraId="5C376741" w14:textId="77777777">
        <w:trPr>
          <w:trHeight w:val="1915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9FC5F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Conforme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Artículo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46 de la Ley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Protección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Civil para el Estado de Tamaulipas;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cumplimiento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medidas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seguridad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materia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protección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civil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Normatividad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Nacional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aplicable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4FE39FCD" w14:textId="77777777" w:rsidR="00991157" w:rsidRDefault="00991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A766CC3" w14:textId="77777777" w:rsidR="00991157" w:rsidRPr="00FD0F48" w:rsidRDefault="00E847E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</w:pPr>
            <w:r w:rsidRPr="00FD0F48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>El Programa Interno de Protección Civil, deberá ser elaborado por un Agente Consultor Capacitador, quien ofrece, provee u otorga; capacitación, asesoría, pláticas, orientación o consultoría, en temas de protección civil y gestión integral del riesgo y  que cuente con registro ante la Coordinación Estatal de Protección Civil.</w:t>
            </w:r>
          </w:p>
        </w:tc>
      </w:tr>
    </w:tbl>
    <w:p w14:paraId="54811077" w14:textId="77777777" w:rsidR="00991157" w:rsidRPr="00FD0F48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404040"/>
          <w:sz w:val="20"/>
          <w:szCs w:val="20"/>
          <w:lang w:val="es-MX"/>
        </w:rPr>
      </w:pPr>
    </w:p>
    <w:p w14:paraId="766175A0" w14:textId="77777777" w:rsidR="00991157" w:rsidRDefault="00E847E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Declaro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bajo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protesta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decir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verdad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los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datos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asentados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son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ciertos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inmueble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encuentra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libre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controversias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administrativas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judiciales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he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realizado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los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trámites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exigidos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autoridades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no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educativas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cuenta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con 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documento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acredita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la legal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ocupación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inmueble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asimismo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manifiesto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no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utilizará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dicho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inmueble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realizar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otras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actividades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distintas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destinadas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servicio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educativo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.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igual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forma, me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comprometo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cumplir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con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obligaciones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futuro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requieran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ante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otras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autoridades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13EA7782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24F77DC9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45A14D67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582349E6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5CD6E275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3ABA7D8B" w14:textId="77777777" w:rsidR="00991157" w:rsidRDefault="00E847E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</w:t>
      </w:r>
    </w:p>
    <w:p w14:paraId="7E436C8F" w14:textId="6E609C81" w:rsidR="00991157" w:rsidRDefault="00E847EA" w:rsidP="00BA079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Nombre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firma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del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z w:val="20"/>
          <w:szCs w:val="20"/>
        </w:rPr>
        <w:t>olicitante</w:t>
      </w:r>
      <w:proofErr w:type="spellEnd"/>
    </w:p>
    <w:p w14:paraId="0B60F947" w14:textId="77777777" w:rsidR="00BA0792" w:rsidRPr="00BA0792" w:rsidRDefault="00BA0792" w:rsidP="00BA079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rPr>
          <w:rFonts w:ascii="Calibri" w:eastAsia="Calibri" w:hAnsi="Calibri" w:cs="Calibri"/>
          <w:color w:val="000000"/>
        </w:rPr>
      </w:pPr>
    </w:p>
    <w:sectPr w:rsidR="00BA0792" w:rsidRPr="00BA0792">
      <w:headerReference w:type="default" r:id="rId8"/>
      <w:footerReference w:type="default" r:id="rId9"/>
      <w:pgSz w:w="12240" w:h="15840"/>
      <w:pgMar w:top="1957" w:right="1041" w:bottom="1998" w:left="1701" w:header="113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5833E4" w14:textId="77777777" w:rsidR="00812DE0" w:rsidRDefault="00812DE0">
      <w:r>
        <w:separator/>
      </w:r>
    </w:p>
  </w:endnote>
  <w:endnote w:type="continuationSeparator" w:id="0">
    <w:p w14:paraId="586B7ACF" w14:textId="77777777" w:rsidR="00812DE0" w:rsidRDefault="00812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C9C18552-B9D3-443C-B704-065493EA87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CD0F3D0-A1FA-4DED-B9A9-C6AFB46FFFA2}"/>
    <w:embedBold r:id="rId3" w:fontKey="{EA557FC5-F252-4B07-AF8B-0BBD43BB2821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E0D574B-BE32-468D-8A5C-8F77C2042A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118B61-93E6-4385-88B9-816796D282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1377C1B-8D31-43DD-BE96-5B95E91BD98A}"/>
    <w:embedItalic r:id="rId7" w:fontKey="{7AB2EC7B-6971-4034-8C94-C6913C17E97F}"/>
  </w:font>
  <w:font w:name="Encode Sans Semi Expanded">
    <w:charset w:val="00"/>
    <w:family w:val="auto"/>
    <w:pitch w:val="default"/>
    <w:embedRegular r:id="rId8" w:fontKey="{1F0B2BCF-642C-444E-9EDB-A969EB6C5C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B666B" w14:textId="5CFCBAF3" w:rsidR="00991157" w:rsidRDefault="0059168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37CD21B9" wp14:editId="77F40E18">
          <wp:simplePos x="0" y="0"/>
          <wp:positionH relativeFrom="column">
            <wp:posOffset>4207510</wp:posOffset>
          </wp:positionH>
          <wp:positionV relativeFrom="paragraph">
            <wp:posOffset>-1064895</wp:posOffset>
          </wp:positionV>
          <wp:extent cx="2745740" cy="1874520"/>
          <wp:effectExtent l="0" t="0" r="0" b="0"/>
          <wp:wrapNone/>
          <wp:docPr id="123188468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1884687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740" cy="1874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47EA">
      <w:rPr>
        <w:color w:val="000000"/>
        <w:sz w:val="18"/>
        <w:szCs w:val="18"/>
      </w:rPr>
      <w:fldChar w:fldCharType="begin"/>
    </w:r>
    <w:r w:rsidR="00E847EA">
      <w:rPr>
        <w:color w:val="000000"/>
        <w:sz w:val="18"/>
        <w:szCs w:val="18"/>
      </w:rPr>
      <w:instrText>PAGE</w:instrText>
    </w:r>
    <w:r w:rsidR="00E847EA">
      <w:rPr>
        <w:color w:val="000000"/>
        <w:sz w:val="18"/>
        <w:szCs w:val="18"/>
      </w:rPr>
      <w:fldChar w:fldCharType="separate"/>
    </w:r>
    <w:r w:rsidR="00DC7C04">
      <w:rPr>
        <w:noProof/>
        <w:color w:val="000000"/>
        <w:sz w:val="18"/>
        <w:szCs w:val="18"/>
      </w:rPr>
      <w:t>1</w:t>
    </w:r>
    <w:r w:rsidR="00E847EA">
      <w:rPr>
        <w:color w:val="000000"/>
        <w:sz w:val="18"/>
        <w:szCs w:val="18"/>
      </w:rPr>
      <w:fldChar w:fldCharType="end"/>
    </w:r>
  </w:p>
  <w:p w14:paraId="0854E613" w14:textId="77777777" w:rsidR="00991157" w:rsidRDefault="009911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7C780" w14:textId="77777777" w:rsidR="00812DE0" w:rsidRDefault="00812DE0">
      <w:r>
        <w:separator/>
      </w:r>
    </w:p>
  </w:footnote>
  <w:footnote w:type="continuationSeparator" w:id="0">
    <w:p w14:paraId="2D6D428A" w14:textId="77777777" w:rsidR="00812DE0" w:rsidRDefault="00812D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DB742" w14:textId="7CF373C0" w:rsidR="00991157" w:rsidRDefault="009911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Encode Sans Semi Expanded" w:eastAsia="Encode Sans Semi Expanded" w:hAnsi="Encode Sans Semi Expanded" w:cs="Encode Sans Semi Expanded"/>
        <w:color w:val="404040"/>
        <w:sz w:val="16"/>
        <w:szCs w:val="16"/>
      </w:rPr>
    </w:pPr>
  </w:p>
  <w:p w14:paraId="76AC2A34" w14:textId="444E6CF8" w:rsidR="00991157" w:rsidRDefault="009911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Encode Sans Semi Expanded" w:eastAsia="Encode Sans Semi Expanded" w:hAnsi="Encode Sans Semi Expanded" w:cs="Encode Sans Semi Expanded"/>
        <w:color w:val="404040"/>
        <w:sz w:val="16"/>
        <w:szCs w:val="16"/>
      </w:rPr>
    </w:pPr>
  </w:p>
  <w:p w14:paraId="45DBF4D1" w14:textId="7E6AA9B0" w:rsidR="00991157" w:rsidRDefault="005916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Calibri" w:eastAsia="Calibri" w:hAnsi="Calibri" w:cs="Calibri"/>
        <w:color w:val="404040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E6ADF0D" wp14:editId="4753A152">
          <wp:simplePos x="0" y="0"/>
          <wp:positionH relativeFrom="column">
            <wp:posOffset>-28575</wp:posOffset>
          </wp:positionH>
          <wp:positionV relativeFrom="paragraph">
            <wp:posOffset>132715</wp:posOffset>
          </wp:positionV>
          <wp:extent cx="3004820" cy="429260"/>
          <wp:effectExtent l="0" t="0" r="5080" b="8890"/>
          <wp:wrapNone/>
          <wp:docPr id="6957829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782979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4820" cy="429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4BCD5F" w14:textId="77777777" w:rsidR="00991157" w:rsidRDefault="00991157" w:rsidP="00BB31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rPr>
        <w:rFonts w:ascii="Calibri" w:eastAsia="Calibri" w:hAnsi="Calibri" w:cs="Calibri"/>
        <w:sz w:val="16"/>
        <w:szCs w:val="16"/>
      </w:rPr>
    </w:pPr>
  </w:p>
  <w:p w14:paraId="51126803" w14:textId="77777777" w:rsidR="00991157" w:rsidRDefault="009911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Calibri" w:eastAsia="Calibri" w:hAnsi="Calibri" w:cs="Calibri"/>
        <w:sz w:val="16"/>
        <w:szCs w:val="16"/>
      </w:rPr>
    </w:pPr>
  </w:p>
  <w:p w14:paraId="4A2D2543" w14:textId="77777777" w:rsidR="00991157" w:rsidRDefault="009911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Calibri" w:eastAsia="Calibri" w:hAnsi="Calibri" w:cs="Calibri"/>
        <w:sz w:val="16"/>
        <w:szCs w:val="16"/>
      </w:rPr>
    </w:pPr>
  </w:p>
  <w:p w14:paraId="40FB63F1" w14:textId="77777777" w:rsidR="00991157" w:rsidRDefault="009911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Calibri" w:eastAsia="Calibri" w:hAnsi="Calibri" w:cs="Calibri"/>
        <w:sz w:val="16"/>
        <w:szCs w:val="16"/>
      </w:rPr>
    </w:pPr>
  </w:p>
  <w:p w14:paraId="0735DDE9" w14:textId="77777777" w:rsidR="00991157" w:rsidRDefault="00E847EA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Calibri" w:eastAsia="Calibri" w:hAnsi="Calibri" w:cs="Calibri"/>
        <w:b/>
        <w:sz w:val="16"/>
        <w:szCs w:val="16"/>
      </w:rPr>
    </w:pPr>
    <w:r>
      <w:rPr>
        <w:rFonts w:ascii="Calibri" w:eastAsia="Calibri" w:hAnsi="Calibri" w:cs="Calibri"/>
        <w:b/>
        <w:sz w:val="16"/>
        <w:szCs w:val="16"/>
      </w:rPr>
      <w:t xml:space="preserve">REFRENDO A LOS ACUERDOS DE AUTORIZACIÓN PARA LA FORMACIÓN DE </w:t>
    </w:r>
  </w:p>
  <w:p w14:paraId="388EE074" w14:textId="77777777" w:rsidR="00991157" w:rsidRPr="00FD0F48" w:rsidRDefault="00E847EA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Calibri" w:eastAsia="Calibri" w:hAnsi="Calibri" w:cs="Calibri"/>
        <w:sz w:val="16"/>
        <w:szCs w:val="16"/>
        <w:lang w:val="es-MX"/>
      </w:rPr>
    </w:pPr>
    <w:r w:rsidRPr="00FD0F48">
      <w:rPr>
        <w:rFonts w:ascii="Calibri" w:eastAsia="Calibri" w:hAnsi="Calibri" w:cs="Calibri"/>
        <w:b/>
        <w:sz w:val="16"/>
        <w:szCs w:val="16"/>
        <w:lang w:val="es-MX"/>
      </w:rPr>
      <w:t>DOCENTES Y DE POSGRADO POR CADA PLAN Y PROGRAMA  DE ESTUDIO</w:t>
    </w:r>
  </w:p>
  <w:p w14:paraId="5C458D71" w14:textId="77777777" w:rsidR="00991157" w:rsidRDefault="00E847EA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FORMATO 2</w:t>
    </w:r>
  </w:p>
  <w:p w14:paraId="610B38D7" w14:textId="069078A2" w:rsidR="00FD0F48" w:rsidRDefault="00FD0F48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SET-00440</w:t>
    </w:r>
  </w:p>
  <w:p w14:paraId="735016F1" w14:textId="3A0085EC" w:rsidR="00991157" w:rsidRDefault="009911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9F398F"/>
    <w:multiLevelType w:val="multilevel"/>
    <w:tmpl w:val="DE701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91703DA"/>
    <w:multiLevelType w:val="multilevel"/>
    <w:tmpl w:val="E7AE7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EFB280C"/>
    <w:multiLevelType w:val="multilevel"/>
    <w:tmpl w:val="0F3A6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157"/>
    <w:rsid w:val="00167A1E"/>
    <w:rsid w:val="001C4655"/>
    <w:rsid w:val="00591681"/>
    <w:rsid w:val="00812DE0"/>
    <w:rsid w:val="00991157"/>
    <w:rsid w:val="00B25404"/>
    <w:rsid w:val="00BA0792"/>
    <w:rsid w:val="00BB31A8"/>
    <w:rsid w:val="00BD3170"/>
    <w:rsid w:val="00D77BDC"/>
    <w:rsid w:val="00DC7C04"/>
    <w:rsid w:val="00E847EA"/>
    <w:rsid w:val="00FD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EF536D"/>
  <w15:docId w15:val="{BED21912-22D1-4492-94E8-E0DCD6F8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libri" w:eastAsia="Calibri" w:hAnsi="Calibri" w:cs="Calibri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92A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1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14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430"/>
    <w:rPr>
      <w:rFonts w:ascii="Segoe UI" w:hAnsi="Segoe UI" w:cs="Segoe UI"/>
      <w:sz w:val="18"/>
      <w:szCs w:val="18"/>
      <w:lang w:val="en-US" w:eastAsia="en-US"/>
    </w:rPr>
  </w:style>
  <w:style w:type="table" w:styleId="Tablaconcuadrcula">
    <w:name w:val="Table Grid"/>
    <w:basedOn w:val="Tablanormal"/>
    <w:uiPriority w:val="59"/>
    <w:rsid w:val="009C5375"/>
    <w:rPr>
      <w:rFonts w:ascii="Cambria" w:eastAsia="Cambria" w:hAnsi="Cambria" w:cs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37D78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nS3ni1zfdZcR6Z3ZHLv8XyETgg==">CgMxLjAyCGguZ2pkZ3hzMgloLjMwajB6bGw4AHIhMVJ2VS1iX0tlNVVXV0V2UncyS1RfM1EzYmQtakFWOTQ3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1022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OTC SEMSyS</dc:creator>
  <cp:lastModifiedBy>DELL</cp:lastModifiedBy>
  <cp:revision>4</cp:revision>
  <dcterms:created xsi:type="dcterms:W3CDTF">2024-06-26T22:19:00Z</dcterms:created>
  <dcterms:modified xsi:type="dcterms:W3CDTF">2024-06-26T22:19:00Z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923f416511f0323603efb3c8a4f4bfa3239fff388f4ef685b10136a7bb407582</vt:lpwstr>
  </property>
</Properties>
</file>