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89457" w14:textId="077BB3EE" w:rsidR="00487256" w:rsidRPr="00500922" w:rsidRDefault="00D72CEE" w:rsidP="00493145">
      <w:pPr>
        <w:spacing w:line="240" w:lineRule="auto"/>
        <w:jc w:val="center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ANEXO</w:t>
      </w:r>
      <w:r w:rsidR="002A596D"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 </w:t>
      </w:r>
      <w:r w:rsidR="00CC3811"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1</w:t>
      </w:r>
      <w:r w:rsidR="00587F8C"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: ACTA DE </w:t>
      </w:r>
      <w:bookmarkStart w:id="0" w:name="_GoBack"/>
      <w:bookmarkEnd w:id="0"/>
      <w:r w:rsidR="00587F8C"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>CONSTITUCIÓN DEL COMITÉ DE CONTRALORÍA SOCIAL</w:t>
      </w:r>
      <w:r w:rsidR="00E12FAE" w:rsidRPr="00500922"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  <w:t xml:space="preserve"> / ESCRITO LIBRE</w:t>
      </w:r>
    </w:p>
    <w:p w14:paraId="4D49D581" w14:textId="77777777" w:rsidR="00332CDC" w:rsidRPr="00332CDC" w:rsidRDefault="00487256" w:rsidP="00332CDC">
      <w:pPr>
        <w:spacing w:after="0"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NOMBRE DEL PROGRAMA:</w:t>
      </w:r>
      <w:r w:rsidR="008A7573"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  <w:r w:rsidR="00332CDC" w:rsidRPr="00332CD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PROGRAMA PARA EL DESARROLLO PROFESIONAL DOCENTE S247 - TIPO BÁSICO</w:t>
      </w:r>
    </w:p>
    <w:p w14:paraId="6DF1F373" w14:textId="571D5BEC" w:rsidR="00487256" w:rsidRPr="00500922" w:rsidRDefault="00487256" w:rsidP="00487256">
      <w:pPr>
        <w:spacing w:line="240" w:lineRule="auto"/>
        <w:jc w:val="center"/>
        <w:rPr>
          <w:rFonts w:ascii="Noto Sans Black" w:eastAsia="Arial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EJERCICIO FISCAL</w:t>
      </w:r>
      <w:r w:rsidR="00D172FE"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:</w:t>
      </w:r>
      <w:r w:rsidR="008A7573" w:rsidRPr="00500922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 xml:space="preserve"> </w:t>
      </w:r>
      <w:r w:rsidR="00332CDC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202</w:t>
      </w:r>
      <w:r w:rsidR="006D579E">
        <w:rPr>
          <w:rFonts w:ascii="Noto Sans Black" w:eastAsia="Arial" w:hAnsi="Noto Sans Black" w:cs="Noto Sans Black"/>
          <w:bCs/>
          <w:sz w:val="20"/>
          <w:szCs w:val="20"/>
          <w:lang w:eastAsia="es-MX"/>
        </w:rPr>
        <w:t>6</w:t>
      </w:r>
    </w:p>
    <w:p w14:paraId="7B2A2265" w14:textId="04F24AAB" w:rsidR="00DA1BF5" w:rsidRPr="00500922" w:rsidRDefault="00DA1BF5" w:rsidP="00587F8C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</w:t>
      </w:r>
      <w:r w:rsidR="007801C2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c</w:t>
      </w:r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onstitución: </w:t>
      </w:r>
      <w:proofErr w:type="spellStart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dd</w:t>
      </w:r>
      <w:proofErr w:type="spellEnd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/mm/</w:t>
      </w:r>
      <w:proofErr w:type="spellStart"/>
      <w:r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aaaa</w:t>
      </w:r>
      <w:proofErr w:type="spellEnd"/>
    </w:p>
    <w:p w14:paraId="28701D6D" w14:textId="77777777" w:rsidR="00587F8C" w:rsidRPr="00500922" w:rsidRDefault="00587F8C" w:rsidP="00587F8C">
      <w:pPr>
        <w:spacing w:after="0" w:line="240" w:lineRule="auto"/>
        <w:jc w:val="right"/>
        <w:rPr>
          <w:rFonts w:ascii="Noto Sans" w:eastAsia="Times New Roman" w:hAnsi="Noto Sans" w:cs="Noto Sans"/>
          <w:b/>
          <w:bCs/>
          <w:sz w:val="20"/>
          <w:szCs w:val="20"/>
          <w:lang w:eastAsia="es-MX"/>
        </w:rPr>
      </w:pPr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493145" w:rsidRPr="00500922" w14:paraId="24C78D72" w14:textId="77777777" w:rsidTr="00AC6A0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14E4B384" w14:textId="64739FE0" w:rsidR="00493145" w:rsidRPr="00500922" w:rsidRDefault="004D3E90" w:rsidP="0048725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Nombre de</w:t>
            </w:r>
            <w:r w:rsidR="00CC3811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 Comité de Contraloría Social</w:t>
            </w:r>
          </w:p>
        </w:tc>
      </w:tr>
      <w:tr w:rsidR="00493145" w:rsidRPr="00500922" w14:paraId="7974C58D" w14:textId="77777777" w:rsidTr="0049314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F92B" w14:textId="193556A4" w:rsidR="00493145" w:rsidRPr="00500922" w:rsidRDefault="00493145" w:rsidP="0048725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493145" w:rsidRPr="00500922" w14:paraId="755E3B6E" w14:textId="77777777" w:rsidTr="00AC6A0E">
        <w:trPr>
          <w:trHeight w:val="467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1554E83D" w14:textId="7C55BBF7" w:rsidR="00493145" w:rsidRPr="00500922" w:rsidRDefault="004D3E90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C</w:t>
            </w:r>
            <w:r w:rsidR="00DA1BF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lave de</w:t>
            </w:r>
            <w:r w:rsidR="00D172FE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 Comité asignada por la Instancia Normativa</w:t>
            </w:r>
            <w:r w:rsidR="00DA1BF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 xml:space="preserve"> del Programa</w:t>
            </w:r>
          </w:p>
        </w:tc>
      </w:tr>
      <w:tr w:rsidR="00493145" w:rsidRPr="00500922" w14:paraId="28AF4CE2" w14:textId="77777777" w:rsidTr="0049314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305E" w14:textId="77777777" w:rsidR="00493145" w:rsidRPr="00500922" w:rsidRDefault="0049314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p w14:paraId="222BDDEE" w14:textId="77777777" w:rsidR="00CC3811" w:rsidRPr="00500922" w:rsidRDefault="00CC3811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5EAE6FEF" w14:textId="25F77AB9" w:rsidR="00DA1BF5" w:rsidRPr="00500922" w:rsidRDefault="00DA1BF5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¿El Comité de Contraloría Social fue constituido en años anteriores?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Sí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____ 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No_____</w:t>
      </w: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7F1773" w:rsidRPr="00500922" w14:paraId="46409544" w14:textId="77777777" w:rsidTr="00CC3811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5764BA4" w14:textId="69642208" w:rsidR="007F1773" w:rsidRPr="00500922" w:rsidRDefault="007F1773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Domicili</w:t>
            </w:r>
            <w:r w:rsidR="00CC3811"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o donde se constituye el Comité</w:t>
            </w:r>
          </w:p>
        </w:tc>
      </w:tr>
      <w:tr w:rsidR="007F1773" w:rsidRPr="00500922" w14:paraId="00725131" w14:textId="77777777" w:rsidTr="00AC6A0E">
        <w:trPr>
          <w:trHeight w:val="4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6AB2A02" w14:textId="2BA11C72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Entidad </w:t>
            </w:r>
            <w:r w:rsidR="00AE35DD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</w:t>
            </w: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757DB" w14:textId="1F47B41E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7F1773" w:rsidRPr="00500922" w14:paraId="48677441" w14:textId="77777777" w:rsidTr="00AC6A0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CA1761B" w14:textId="35B5062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B138" w14:textId="1CD5B4F3" w:rsidR="007F1773" w:rsidRPr="00500922" w:rsidRDefault="007F1773" w:rsidP="00C17CD6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7F1773" w:rsidRPr="00500922" w14:paraId="1F74CD79" w14:textId="77777777" w:rsidTr="00AC6A0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3E3C352" w14:textId="2CE1CC34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F53C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03A32093" w14:textId="77777777" w:rsidTr="00AC6A0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5EFB6A28" w14:textId="299FCB25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Calle: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5A25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6A22330A" w14:textId="77777777" w:rsidTr="00AC6A0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42566DE" w14:textId="026B708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6B8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68862455" w14:textId="77777777" w:rsidTr="00AC6A0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D0CEA70" w14:textId="526012EB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Colonia: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A26E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3F7F6395" w14:textId="77777777" w:rsidTr="00AC6A0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D2CD0EE" w14:textId="772DE25B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Código Postal: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248F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4123CB77" w14:textId="00AEACD9" w:rsidR="00312E28" w:rsidRPr="00500922" w:rsidRDefault="00312E28" w:rsidP="00587F8C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text" w:horzAnchor="margin" w:tblpY="98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CC3811" w:rsidRPr="00500922" w14:paraId="6775830C" w14:textId="77777777" w:rsidTr="00CC3811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99515E2" w14:textId="183982F7" w:rsidR="00CC3811" w:rsidRPr="00500922" w:rsidRDefault="00CC3811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EE0685" w:rsidRPr="00500922" w14:paraId="04E05404" w14:textId="77777777" w:rsidTr="00CC3811">
        <w:trPr>
          <w:trHeight w:val="3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007CBA5" w14:textId="7CC1E91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 del beneficio: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406D" w14:textId="5399D0C2" w:rsidR="00EE0685" w:rsidRPr="00037AB8" w:rsidRDefault="00B42A32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37AB8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 xml:space="preserve">Formación continua de personal docente y personal con funciones de dirección, supervisión o asesoría </w:t>
            </w:r>
            <w:r w:rsidR="0071440F" w:rsidRPr="00037AB8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técnico-pedagógica</w:t>
            </w:r>
            <w:r w:rsidRPr="00037AB8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 xml:space="preserve"> de educación básica.</w:t>
            </w:r>
          </w:p>
        </w:tc>
      </w:tr>
      <w:tr w:rsidR="00EE0685" w:rsidRPr="00500922" w14:paraId="27D43E94" w14:textId="77777777" w:rsidTr="00CC3811">
        <w:trPr>
          <w:trHeight w:val="41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D03DCB2" w14:textId="185C3F5C" w:rsidR="00EE0685" w:rsidRPr="00500922" w:rsidRDefault="00CC3811" w:rsidP="00D172F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T</w:t>
            </w:r>
            <w:r w:rsidR="00EE068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ipo de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657D5" w14:textId="58A07AA0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 xml:space="preserve"> Apoyo:   </w:t>
            </w:r>
            <w:r w:rsidR="00037AB8" w:rsidRPr="00037AB8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X</w:t>
            </w:r>
            <w:r w:rsidRPr="00500922"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  <w:t xml:space="preserve">                      Obra:                        Servicio:                   Otro: </w:t>
            </w:r>
          </w:p>
        </w:tc>
      </w:tr>
      <w:tr w:rsidR="00EE0685" w:rsidRPr="00500922" w14:paraId="2DCE31A7" w14:textId="77777777" w:rsidTr="00AC6A0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4717016" w14:textId="27149ED3" w:rsidR="00EE0685" w:rsidRPr="00500922" w:rsidRDefault="00F57CF2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Número</w:t>
            </w:r>
            <w:r w:rsidR="00D172FE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 de p</w:t>
            </w:r>
            <w:r w:rsidR="00EE068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ersonas beneficiarias</w:t>
            </w:r>
            <w:r w:rsidR="0087003B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B7EF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  <w:t>Hombres:                               Mujeres:                                Total:</w:t>
            </w:r>
          </w:p>
        </w:tc>
      </w:tr>
      <w:tr w:rsidR="00EE0685" w:rsidRPr="00500922" w14:paraId="5B70E85D" w14:textId="77777777" w:rsidTr="00AC6A0E">
        <w:trPr>
          <w:trHeight w:val="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A53A7BC" w14:textId="0A101C26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Entidad </w:t>
            </w:r>
            <w:r w:rsidR="00812A57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</w:t>
            </w: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6CFDB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19D8EE90" w14:textId="77777777" w:rsidTr="00AC6A0E">
        <w:trPr>
          <w:trHeight w:val="41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58F0F87" w14:textId="31E169B3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7C6B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135174C1" w14:textId="77777777" w:rsidTr="00AC6A0E">
        <w:trPr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244CE0D" w14:textId="2FA0BDDD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183FE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0A5AB7B7" w14:textId="77777777" w:rsidTr="00AC6A0E">
        <w:trPr>
          <w:trHeight w:val="4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6F8BC8C" w14:textId="2D2460E2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Comentarios: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0E25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  <w:p w14:paraId="7F6615AE" w14:textId="7A5FCC06" w:rsidR="00952844" w:rsidRPr="00500922" w:rsidRDefault="00952844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11A7C47C" w14:textId="77777777" w:rsidTr="00AC6A0E">
        <w:trPr>
          <w:trHeight w:val="4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5469290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Presupuesto asignado al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892A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044E1061" w14:textId="77777777" w:rsidTr="00AC6A0E">
        <w:trPr>
          <w:trHeight w:val="6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22255F2" w14:textId="77777777" w:rsidR="00312E28" w:rsidRDefault="00D172FE" w:rsidP="00EE0685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 xml:space="preserve">Fecha de ejecución del </w:t>
            </w:r>
          </w:p>
          <w:p w14:paraId="6C2993AC" w14:textId="4829AEC3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32A65" w14:textId="77777777" w:rsidR="00EE0685" w:rsidRPr="0050092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12AE540E" w14:textId="77777777" w:rsidR="0039013A" w:rsidRPr="00500922" w:rsidRDefault="0039013A" w:rsidP="007F1773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3871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F2447E" w:rsidRPr="00500922" w14:paraId="51C12D35" w14:textId="77777777" w:rsidTr="00312E28">
        <w:trPr>
          <w:trHeight w:val="92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F8F912C" w14:textId="77777777" w:rsidR="00F2447E" w:rsidRPr="00500922" w:rsidRDefault="00F2447E" w:rsidP="00312E28">
            <w:pPr>
              <w:spacing w:after="0" w:line="240" w:lineRule="auto"/>
              <w:jc w:val="center"/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F2447E" w:rsidRPr="00500922" w14:paraId="142CD4BB" w14:textId="77777777" w:rsidTr="0071440F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AF03D7E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3F28C" w14:textId="5AD8E659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2447E" w:rsidRPr="00500922" w14:paraId="797C5299" w14:textId="77777777" w:rsidTr="0071440F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6E9C4C1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DEA25" w14:textId="4E09D878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2447E" w:rsidRPr="00500922" w14:paraId="5862C7C8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179AA86" w14:textId="7A47E174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A2BC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002E2264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0973A6A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F0E4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386E77D7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4E9F55A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38D1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45E8F899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0F83276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8F44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45C86334" w14:textId="77777777" w:rsidTr="00312E28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595E32C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8BD71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40D80DB9" w14:textId="77777777" w:rsidR="00312E28" w:rsidRPr="00500922" w:rsidRDefault="00312E28" w:rsidP="002D6FE5">
      <w:pPr>
        <w:spacing w:line="240" w:lineRule="auto"/>
        <w:ind w:right="-376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649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F2447E" w:rsidRPr="00500922" w14:paraId="1B41D7FC" w14:textId="77777777" w:rsidTr="0071440F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F21DDB3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2D068" w14:textId="6AC26243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F2447E" w:rsidRPr="00500922" w14:paraId="4186B671" w14:textId="77777777" w:rsidTr="0071440F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807ACD9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ED38D" w14:textId="3E40890B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F2447E" w:rsidRPr="00500922" w14:paraId="20B01D11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811EE4E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1DB3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2E0205D2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F57E221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D45F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494E37CD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EA623CE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597F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0BFD10B8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8BF8512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D5F6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72E7C85B" w14:textId="77777777" w:rsidTr="00312E28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67707DD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5526C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7368D1D" w14:textId="42D06382" w:rsidR="00EE0685" w:rsidRPr="00500922" w:rsidRDefault="00EE0685" w:rsidP="007F1773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8776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6237"/>
      </w:tblGrid>
      <w:tr w:rsidR="00F2447E" w:rsidRPr="00500922" w14:paraId="35DE6E2D" w14:textId="77777777" w:rsidTr="0071440F">
        <w:trPr>
          <w:trHeight w:val="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0A21A7E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EF809" w14:textId="4CD649A1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2447E" w:rsidRPr="00500922" w14:paraId="35DE7B50" w14:textId="77777777" w:rsidTr="0071440F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13591C9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692E6" w14:textId="53D38F23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F2447E" w:rsidRPr="00500922" w14:paraId="166ECCD8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32D8C59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F577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177973B5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3B542A0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9CAE4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0491583A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958A94B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3611C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5D0A99D2" w14:textId="77777777" w:rsidTr="00312E28">
        <w:trPr>
          <w:trHeight w:val="9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6F24F82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0F09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F2447E" w:rsidRPr="00500922" w14:paraId="1558F8F9" w14:textId="77777777" w:rsidTr="00312E28">
        <w:trPr>
          <w:trHeight w:val="3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ABBE70D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BCECB" w14:textId="77777777" w:rsidR="00F2447E" w:rsidRPr="00500922" w:rsidRDefault="00F2447E" w:rsidP="00312E2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3572DEA8" w14:textId="40FE4411" w:rsidR="00F5776B" w:rsidRPr="00500922" w:rsidRDefault="00F5776B" w:rsidP="0053596F">
      <w:pPr>
        <w:spacing w:line="276" w:lineRule="auto"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LOS COMITÉS DE CONTRALORÍA SOCIAL DE MANERA LIBRE Y VOLUNTARIA PODRÁN REALIZAR LAS SIGUIENTES ACTIVIDADES:</w:t>
      </w:r>
    </w:p>
    <w:p w14:paraId="792610C7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I. Solicitar a la Instancia Normativa, Oficina de Representación Federal o a las instancias ejecutoras la información pública relacionada con la operación del programa federal;</w:t>
      </w:r>
    </w:p>
    <w:p w14:paraId="7E27ECE5" w14:textId="5CA6132B" w:rsidR="00E54163" w:rsidRPr="00500922" w:rsidRDefault="00E54163" w:rsidP="00E54163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eastAsia="Montserrat" w:hAnsi="Noto Sans" w:cs="Noto Sans"/>
          <w:sz w:val="20"/>
          <w:szCs w:val="20"/>
        </w:rPr>
        <w:t>II. Vigilar que:</w:t>
      </w:r>
    </w:p>
    <w:p w14:paraId="1E05F4EC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a)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Se difunda información suficiente, veraz y oportuna sobre la operación del programa federal.</w:t>
      </w:r>
    </w:p>
    <w:p w14:paraId="25D29CE6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bCs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b)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El ejercicio de los recursos públicos para los </w:t>
      </w:r>
      <w:r w:rsidRPr="00500922">
        <w:rPr>
          <w:rFonts w:ascii="Noto Sans" w:eastAsia="Montserrat" w:hAnsi="Noto Sans" w:cs="Noto Sans"/>
          <w:bCs/>
          <w:sz w:val="20"/>
          <w:szCs w:val="20"/>
        </w:rPr>
        <w:t>beneficios otorgados por el programa federal sea oportuno, transparente, observante de las reglas de operación y, en su caso, de la normativa aplicable.</w:t>
      </w:r>
    </w:p>
    <w:p w14:paraId="10BBECD4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c) Las personas beneficiarias del programa federal cumplan con los requisitos de acuerdo con la normativa aplicable.</w:t>
      </w:r>
    </w:p>
    <w:p w14:paraId="0B3E1C29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d) Se cumpla con los periodos de ejecución y entrega de los beneficios.</w:t>
      </w:r>
    </w:p>
    <w:p w14:paraId="514DCCD8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e) Exista documentación comprobatoria del ejercicio de los recursos públicos y de la entrega de los beneficios.</w:t>
      </w:r>
    </w:p>
    <w:p w14:paraId="2C0B3AEA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f) El programa federal no se utilice con fines políticos, electorales, de promoción personal, de lucro u otros distintos al objeto del programa federal.</w:t>
      </w:r>
    </w:p>
    <w:p w14:paraId="39FFE484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g) </w:t>
      </w:r>
      <w:r w:rsidRPr="00500922">
        <w:rPr>
          <w:rFonts w:ascii="Noto Sans" w:eastAsia="Montserrat" w:hAnsi="Noto Sans" w:cs="Noto Sans"/>
          <w:sz w:val="20"/>
          <w:szCs w:val="20"/>
        </w:rPr>
        <w:t>El programa federal se ejecute en un marco de igualdad entre mujeres y hombres.</w:t>
      </w:r>
    </w:p>
    <w:p w14:paraId="608B4E82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lastRenderedPageBreak/>
        <w:t xml:space="preserve">h) </w:t>
      </w:r>
      <w:r w:rsidRPr="00500922">
        <w:rPr>
          <w:rFonts w:ascii="Noto Sans" w:eastAsia="Montserrat" w:hAnsi="Noto Sans" w:cs="Noto Sans"/>
          <w:sz w:val="20"/>
          <w:szCs w:val="20"/>
        </w:rPr>
        <w:t>Las autoridades competentes den atención a las quejas y denuncias relacionadas con el programa federal.</w:t>
      </w:r>
    </w:p>
    <w:p w14:paraId="1ED7A982" w14:textId="77777777" w:rsidR="00E54163" w:rsidRPr="00500922" w:rsidRDefault="00E54163" w:rsidP="00E54163">
      <w:pPr>
        <w:spacing w:line="276" w:lineRule="auto"/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III. Elaborar informes de los resultados de las actividades de operación de la contraloría social realizadas, así como dar seguimiento, en su caso, a los mismos, y</w:t>
      </w:r>
    </w:p>
    <w:p w14:paraId="44BC3B6E" w14:textId="74B608A3" w:rsidR="00E54163" w:rsidRPr="00500922" w:rsidRDefault="00E54163" w:rsidP="00E54163">
      <w:pPr>
        <w:spacing w:line="276" w:lineRule="auto"/>
        <w:jc w:val="both"/>
        <w:rPr>
          <w:rFonts w:ascii="Noto Sans" w:eastAsia="Montserrat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IV. 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Recibir las quejas y denuncias sobre la aplicación y ejecución de los programas federales, recabar la información de </w:t>
      </w:r>
      <w:r w:rsidR="005035CB" w:rsidRPr="00500922">
        <w:rPr>
          <w:rFonts w:ascii="Noto Sans" w:eastAsia="Montserrat" w:hAnsi="Noto Sans" w:cs="Noto Sans"/>
          <w:sz w:val="20"/>
          <w:szCs w:val="20"/>
        </w:rPr>
        <w:t>estas</w:t>
      </w:r>
      <w:r w:rsidRPr="00500922">
        <w:rPr>
          <w:rFonts w:ascii="Noto Sans" w:eastAsia="Montserrat" w:hAnsi="Noto Sans" w:cs="Noto Sans"/>
          <w:sz w:val="20"/>
          <w:szCs w:val="20"/>
        </w:rPr>
        <w:t xml:space="preserve"> y canalizarlas a las autoridades competentes para su atención.</w:t>
      </w:r>
    </w:p>
    <w:p w14:paraId="7EB697FB" w14:textId="6F96EFAC" w:rsidR="00487256" w:rsidRPr="00500922" w:rsidRDefault="00587F8C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MECANISMOS E INSTRUMENTOS QUE UTILIZARÁ PARA EL EJERCICIO DE SUS ACTIVIDADES:</w:t>
      </w:r>
    </w:p>
    <w:p w14:paraId="3DF16641" w14:textId="77777777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4B8A402A" w14:textId="77777777" w:rsidR="00575362" w:rsidRPr="00E76DEA" w:rsidRDefault="00575362" w:rsidP="005753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Para el ejercicio de sus funciones los integrantes del Comité emplearán:</w:t>
      </w:r>
    </w:p>
    <w:p w14:paraId="11CC5630" w14:textId="77777777" w:rsidR="00575362" w:rsidRPr="00E76DEA" w:rsidRDefault="00575362" w:rsidP="0057536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oto Sans" w:eastAsia="Arial" w:hAnsi="Noto Sans" w:cs="Noto Sans"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color w:val="000000" w:themeColor="text2"/>
          <w:sz w:val="20"/>
          <w:szCs w:val="20"/>
          <w:lang w:eastAsia="es-MX"/>
        </w:rPr>
        <w:t>La Estrategia Estatal de Formación Continua.</w:t>
      </w:r>
    </w:p>
    <w:p w14:paraId="67133B7D" w14:textId="77777777" w:rsidR="00575362" w:rsidRPr="00E76DEA" w:rsidRDefault="00575362" w:rsidP="0057536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oto Sans" w:eastAsia="Arial" w:hAnsi="Noto Sans" w:cs="Noto Sans"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color w:val="000000" w:themeColor="text2"/>
          <w:sz w:val="20"/>
          <w:szCs w:val="20"/>
          <w:lang w:eastAsia="es-MX"/>
        </w:rPr>
        <w:t>Información de las ofertas de formación validadas por el Comité de Evaluación Académica de la entidad.</w:t>
      </w:r>
    </w:p>
    <w:p w14:paraId="67DE1242" w14:textId="77777777" w:rsidR="00575362" w:rsidRPr="00E76DEA" w:rsidRDefault="00575362" w:rsidP="0057536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Informes de avances en la implementación del Programa proporcionados por la Autoridad Educativa del Estado.</w:t>
      </w:r>
    </w:p>
    <w:p w14:paraId="4D6F64BD" w14:textId="77777777" w:rsidR="00575362" w:rsidRPr="00E76DEA" w:rsidRDefault="00575362" w:rsidP="0057536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Convocatorias de participación en ofertas de formación continua.</w:t>
      </w:r>
    </w:p>
    <w:p w14:paraId="45787CAE" w14:textId="77777777" w:rsidR="00575362" w:rsidRPr="00E76DEA" w:rsidRDefault="00575362" w:rsidP="00575362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Informes de Instancias Formadoras que participen en la implementación de la oferta de formación.</w:t>
      </w:r>
    </w:p>
    <w:p w14:paraId="10FA6AA6" w14:textId="25BB357D" w:rsidR="0053596F" w:rsidRPr="00E76DEA" w:rsidRDefault="00E76DEA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En</w:t>
      </w:r>
      <w:r w:rsidR="00575362"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 xml:space="preserve"> cada reunión que realice el Comité </w:t>
      </w:r>
      <w:r w:rsidR="00281D8E"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 xml:space="preserve">elaborará una minuta que </w:t>
      </w:r>
      <w:r w:rsidRPr="00E76DE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incluya los temas tratados y acuerdos tomados, así como los participantes en la reunión.</w:t>
      </w:r>
    </w:p>
    <w:p w14:paraId="11BB453C" w14:textId="77777777" w:rsidR="00E76DEA" w:rsidRPr="00E76DEA" w:rsidRDefault="00E76DEA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000000"/>
          <w:sz w:val="20"/>
          <w:szCs w:val="20"/>
          <w:lang w:eastAsia="es-MX"/>
        </w:rPr>
      </w:pPr>
    </w:p>
    <w:p w14:paraId="3B247489" w14:textId="0C758216" w:rsidR="00487256" w:rsidRPr="00500922" w:rsidRDefault="0053596F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  <w:t>DOCUMENTACIÓN QUE ACREDITA LA CALIDAD DE BENEFICIARIO:</w:t>
      </w:r>
    </w:p>
    <w:p w14:paraId="68E76481" w14:textId="77777777" w:rsidR="002E23A1" w:rsidRDefault="002E23A1" w:rsidP="00C77E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</w:p>
    <w:p w14:paraId="6D9ED77F" w14:textId="24D70BAB" w:rsidR="00C77EAA" w:rsidRPr="00C77EAA" w:rsidRDefault="00C77EAA" w:rsidP="00C77E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</w:pPr>
      <w:r w:rsidRPr="00C77EAA">
        <w:rPr>
          <w:rFonts w:ascii="Noto Sans" w:eastAsia="Arial" w:hAnsi="Noto Sans" w:cs="Noto Sans"/>
          <w:bCs/>
          <w:color w:val="000000"/>
          <w:sz w:val="20"/>
          <w:szCs w:val="20"/>
          <w:lang w:eastAsia="es-MX"/>
        </w:rPr>
        <w:t>Comprobante de nómina como personal educativo en servicio y comprobante de inscripción (carta, correo, imagen de registro en plataforma) en ofertas de formación continua impartidas con recursos del PRODEP.</w:t>
      </w:r>
    </w:p>
    <w:p w14:paraId="4C605CE3" w14:textId="77777777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5776B" w:rsidRPr="00500922" w14:paraId="42542B10" w14:textId="77777777" w:rsidTr="00F2447E">
        <w:tc>
          <w:tcPr>
            <w:tcW w:w="8828" w:type="dxa"/>
            <w:vAlign w:val="center"/>
          </w:tcPr>
          <w:p w14:paraId="56602ABB" w14:textId="339ACCB0" w:rsidR="00F5776B" w:rsidRPr="00500922" w:rsidRDefault="00F5776B" w:rsidP="00F2447E">
            <w:pPr>
              <w:jc w:val="center"/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0A187B" w:rsidRPr="00500922" w14:paraId="135D6D9D" w14:textId="77777777" w:rsidTr="00F2447E">
        <w:tc>
          <w:tcPr>
            <w:tcW w:w="8828" w:type="dxa"/>
            <w:vAlign w:val="center"/>
          </w:tcPr>
          <w:p w14:paraId="01A789C8" w14:textId="07901C73" w:rsidR="000A187B" w:rsidRPr="00500922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</w:p>
        </w:tc>
      </w:tr>
      <w:tr w:rsidR="000A187B" w:rsidRPr="00500922" w14:paraId="751F83E2" w14:textId="77777777" w:rsidTr="00F2447E">
        <w:tc>
          <w:tcPr>
            <w:tcW w:w="8828" w:type="dxa"/>
            <w:vAlign w:val="center"/>
          </w:tcPr>
          <w:p w14:paraId="5A291535" w14:textId="2744C125" w:rsidR="000A187B" w:rsidRPr="00500922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Cargo:</w:t>
            </w:r>
          </w:p>
        </w:tc>
      </w:tr>
      <w:tr w:rsidR="000A187B" w:rsidRPr="00500922" w14:paraId="427857F0" w14:textId="77777777" w:rsidTr="00F2447E">
        <w:tc>
          <w:tcPr>
            <w:tcW w:w="8828" w:type="dxa"/>
            <w:vAlign w:val="center"/>
          </w:tcPr>
          <w:p w14:paraId="63FB805D" w14:textId="116C94A9" w:rsidR="000A187B" w:rsidRPr="00500922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</w:tc>
      </w:tr>
    </w:tbl>
    <w:p w14:paraId="3E320463" w14:textId="77777777" w:rsidR="000A187B" w:rsidRPr="00500922" w:rsidRDefault="000A187B" w:rsidP="00A41184">
      <w:pPr>
        <w:jc w:val="both"/>
        <w:rPr>
          <w:rFonts w:ascii="Noto Sans" w:hAnsi="Noto Sans" w:cs="Noto Sans"/>
          <w:sz w:val="20"/>
          <w:szCs w:val="20"/>
        </w:rPr>
      </w:pPr>
    </w:p>
    <w:p w14:paraId="5DFA56E7" w14:textId="116F02F8" w:rsidR="000A187B" w:rsidRPr="00500922" w:rsidRDefault="000A187B" w:rsidP="000A187B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>ESCRITO POR EL QUE EL COMITÉ DE CONTRALORÍA SOCIAL SOLICITA SU REGISTRO ANTE EL PROGRAMA</w:t>
      </w:r>
    </w:p>
    <w:p w14:paraId="67E4C6EA" w14:textId="1A6E2E31" w:rsidR="000A187B" w:rsidRPr="00500922" w:rsidRDefault="000A187B" w:rsidP="000A187B">
      <w:pPr>
        <w:jc w:val="both"/>
        <w:rPr>
          <w:rFonts w:ascii="Noto Sans" w:hAnsi="Noto Sans" w:cs="Noto Sans"/>
          <w:sz w:val="20"/>
          <w:szCs w:val="20"/>
        </w:rPr>
      </w:pPr>
      <w:r w:rsidRPr="00500922">
        <w:rPr>
          <w:rFonts w:ascii="Noto Sans" w:hAnsi="Noto Sans" w:cs="Noto Sans"/>
          <w:sz w:val="20"/>
          <w:szCs w:val="20"/>
        </w:rPr>
        <w:t xml:space="preserve">Los Integrantes del Comité expresamos nuestra voluntad de llevar a cabo las actividades de contraloría social durante el ejercicio </w:t>
      </w:r>
      <w:r w:rsidR="00F77726" w:rsidRPr="00500922">
        <w:rPr>
          <w:rFonts w:ascii="Noto Sans" w:hAnsi="Noto Sans" w:cs="Noto Sans"/>
          <w:sz w:val="20"/>
          <w:szCs w:val="20"/>
        </w:rPr>
        <w:t xml:space="preserve">fiscal </w:t>
      </w:r>
      <w:r w:rsidR="00496F5D">
        <w:rPr>
          <w:rFonts w:ascii="Noto Sans" w:hAnsi="Noto Sans" w:cs="Noto Sans"/>
          <w:sz w:val="20"/>
          <w:szCs w:val="20"/>
        </w:rPr>
        <w:t>202</w:t>
      </w:r>
      <w:r w:rsidR="006D579E">
        <w:rPr>
          <w:rFonts w:ascii="Noto Sans" w:hAnsi="Noto Sans" w:cs="Noto Sans"/>
          <w:sz w:val="20"/>
          <w:szCs w:val="20"/>
        </w:rPr>
        <w:t>6</w:t>
      </w:r>
      <w:r w:rsidRPr="00500922">
        <w:rPr>
          <w:rFonts w:ascii="Noto Sans" w:hAnsi="Noto Sans" w:cs="Noto Sans"/>
          <w:sz w:val="20"/>
          <w:szCs w:val="20"/>
        </w:rPr>
        <w:t>, por lo que asumimos el presente documento como escrito li</w:t>
      </w:r>
      <w:r w:rsidR="004A1C4F" w:rsidRPr="00500922">
        <w:rPr>
          <w:rFonts w:ascii="Noto Sans" w:hAnsi="Noto Sans" w:cs="Noto Sans"/>
          <w:sz w:val="20"/>
          <w:szCs w:val="20"/>
        </w:rPr>
        <w:t>bre para solicitar el registro conforme a los dispuesto en el artículo 70 del reglamento de la Ley General de Desarrollo Social.</w:t>
      </w:r>
    </w:p>
    <w:p w14:paraId="61B47D68" w14:textId="77777777" w:rsidR="000168A6" w:rsidRPr="00E744CA" w:rsidRDefault="000168A6" w:rsidP="000168A6">
      <w:pPr>
        <w:spacing w:line="240" w:lineRule="auto"/>
        <w:jc w:val="both"/>
        <w:rPr>
          <w:rFonts w:ascii="Montserrat" w:hAnsi="Montserrat"/>
          <w:b/>
          <w:sz w:val="18"/>
          <w:szCs w:val="18"/>
        </w:rPr>
      </w:pPr>
      <w:r w:rsidRPr="00E744CA">
        <w:rPr>
          <w:rFonts w:ascii="Montserrat" w:hAnsi="Montserrat"/>
          <w:b/>
          <w:sz w:val="18"/>
          <w:szCs w:val="18"/>
        </w:rPr>
        <w:t xml:space="preserve">AVISO DE PRIVACIDAD </w:t>
      </w:r>
    </w:p>
    <w:p w14:paraId="643BF9F6" w14:textId="77777777" w:rsidR="000168A6" w:rsidRPr="005F5153" w:rsidRDefault="000168A6" w:rsidP="000168A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>La Secretaría de Educación Pública a través de la Dirección General de Formación Continua a Docentes y Directivos (DGFCDD) es la responsable del tratamiento de los datos personales que nos proporcione.</w:t>
      </w:r>
    </w:p>
    <w:p w14:paraId="6BF143E2" w14:textId="53898C89" w:rsidR="000168A6" w:rsidRPr="005F5153" w:rsidRDefault="000168A6" w:rsidP="000168A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Sus datos personales recabados serán ingresados y almacenados en </w:t>
      </w:r>
      <w:r w:rsidRPr="005F5153">
        <w:rPr>
          <w:rFonts w:ascii="Noto Sans" w:hAnsi="Noto Sans" w:cs="Noto Sans"/>
          <w:b/>
          <w:bCs/>
          <w:sz w:val="20"/>
          <w:szCs w:val="20"/>
        </w:rPr>
        <w:t>la</w:t>
      </w:r>
      <w:r w:rsidRPr="005F5153">
        <w:rPr>
          <w:rFonts w:ascii="Noto Sans" w:hAnsi="Noto Sans" w:cs="Noto Sans"/>
          <w:b/>
          <w:sz w:val="20"/>
          <w:szCs w:val="20"/>
        </w:rPr>
        <w:t xml:space="preserve"> Plataforma vigente del Sistema de Información de Contraloría Social </w:t>
      </w:r>
      <w:r w:rsidRPr="005F5153">
        <w:rPr>
          <w:rFonts w:ascii="Noto Sans" w:hAnsi="Noto Sans" w:cs="Noto Sans"/>
          <w:bCs/>
          <w:sz w:val="20"/>
          <w:szCs w:val="20"/>
        </w:rPr>
        <w:t>de la</w:t>
      </w:r>
      <w:r w:rsidR="00FA296D">
        <w:rPr>
          <w:rFonts w:ascii="Noto Sans" w:hAnsi="Noto Sans" w:cs="Noto Sans"/>
          <w:bCs/>
          <w:sz w:val="20"/>
          <w:szCs w:val="20"/>
        </w:rPr>
        <w:t xml:space="preserve"> </w:t>
      </w:r>
      <w:r w:rsidR="00FA296D" w:rsidRPr="001923EF">
        <w:rPr>
          <w:rFonts w:ascii="Noto Sans" w:hAnsi="Noto Sans" w:cs="Noto Sans"/>
          <w:sz w:val="20"/>
          <w:szCs w:val="20"/>
        </w:rPr>
        <w:t>Secretaría Anticorrupción y Buen Gobierno (SABG)</w:t>
      </w:r>
      <w:r w:rsidRPr="005F5153">
        <w:rPr>
          <w:rFonts w:ascii="Noto Sans" w:hAnsi="Noto Sans" w:cs="Noto Sans"/>
          <w:sz w:val="20"/>
          <w:szCs w:val="20"/>
        </w:rPr>
        <w:t xml:space="preserve">, y serán tratados para la correcta identificación de las personas que conformen los Comités </w:t>
      </w:r>
      <w:r w:rsidRPr="005F5153">
        <w:rPr>
          <w:rFonts w:ascii="Noto Sans" w:hAnsi="Noto Sans" w:cs="Noto Sans"/>
          <w:sz w:val="20"/>
          <w:szCs w:val="20"/>
        </w:rPr>
        <w:lastRenderedPageBreak/>
        <w:t>de Contraloría Social y dar seguimiento a las actividades que realizan. No se realizarán transferencias de datos personales que requieran de su consentimiento. </w:t>
      </w:r>
    </w:p>
    <w:p w14:paraId="21C61610" w14:textId="77777777" w:rsidR="000168A6" w:rsidRPr="005F5153" w:rsidRDefault="000168A6" w:rsidP="000168A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>Los datos que se recaban en esta cédula no se consideran como datos sensibles de conformidad con las disposiciones aplicables, y consisten en datos de identificación, laborales y de localización.</w:t>
      </w:r>
    </w:p>
    <w:p w14:paraId="47491916" w14:textId="77777777" w:rsidR="000168A6" w:rsidRPr="005F5153" w:rsidRDefault="000168A6" w:rsidP="000168A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La DGFCDD permite al titular ejercer los derechos ARCO de conformidad con el artículo 16 párrafo segundo de la Constitución Política de los Estados Unidos Mexicanos, así como Título Tercero, Capítulos I y II de la LGPDPPSO. Si desea conocer el procedimiento para el ejercicio de estos derechos puede acudir a la Unidad de Transparencia de la Secretaría de Educación Pública, ubicada en Donceles No. 100, Planta Baja, Colonia Centro Histórico, Delegación Cuauhtémoc, Ciudad de México, C.P. 06020 de lunes a viernes de 9:00 a 15:00 hrs. donde será atendido por personal de la Unidad o bien comunicarse al correo electrónico: </w:t>
      </w:r>
      <w:hyperlink r:id="rId8">
        <w:r w:rsidRPr="005F5153">
          <w:rPr>
            <w:rStyle w:val="Hipervnculo"/>
            <w:rFonts w:ascii="Noto Sans" w:hAnsi="Noto Sans" w:cs="Noto Sans"/>
            <w:sz w:val="20"/>
            <w:szCs w:val="20"/>
          </w:rPr>
          <w:t>unidaddeenlace@nube.sep.gob.mx</w:t>
        </w:r>
      </w:hyperlink>
      <w:r w:rsidRPr="005F5153">
        <w:rPr>
          <w:rFonts w:ascii="Noto Sans" w:hAnsi="Noto Sans" w:cs="Noto Sans"/>
          <w:sz w:val="20"/>
          <w:szCs w:val="20"/>
        </w:rPr>
        <w:t xml:space="preserve"> o al teléfono 36.01.10.00 Ext. 53417. También puede ejercer estos derechos a través de la Plataforma Nacional de Transparencia </w:t>
      </w:r>
      <w:hyperlink r:id="rId9">
        <w:r w:rsidRPr="005F5153">
          <w:rPr>
            <w:rFonts w:ascii="Noto Sans" w:hAnsi="Noto Sans" w:cs="Noto Sans"/>
            <w:sz w:val="20"/>
            <w:szCs w:val="20"/>
          </w:rPr>
          <w:t>http://www.plataformadetransparencia.org.mx</w:t>
        </w:r>
      </w:hyperlink>
    </w:p>
    <w:p w14:paraId="5A544073" w14:textId="0FC19E0D" w:rsidR="000168A6" w:rsidRPr="005F5153" w:rsidRDefault="000168A6" w:rsidP="000168A6">
      <w:pPr>
        <w:spacing w:line="240" w:lineRule="auto"/>
        <w:jc w:val="both"/>
        <w:rPr>
          <w:rFonts w:ascii="Noto Sans" w:hAnsi="Noto Sans" w:cs="Noto Sans"/>
          <w:sz w:val="20"/>
          <w:szCs w:val="20"/>
        </w:rPr>
      </w:pPr>
      <w:r w:rsidRPr="005F5153">
        <w:rPr>
          <w:rFonts w:ascii="Noto Sans" w:hAnsi="Noto Sans" w:cs="Noto Sans"/>
          <w:sz w:val="20"/>
          <w:szCs w:val="20"/>
        </w:rPr>
        <w:t xml:space="preserve">Para </w:t>
      </w:r>
      <w:r w:rsidR="00355183" w:rsidRPr="005F5153">
        <w:rPr>
          <w:rFonts w:ascii="Noto Sans" w:hAnsi="Noto Sans" w:cs="Noto Sans"/>
          <w:sz w:val="20"/>
          <w:szCs w:val="20"/>
        </w:rPr>
        <w:t>más información</w:t>
      </w:r>
      <w:r w:rsidRPr="005F5153">
        <w:rPr>
          <w:rFonts w:ascii="Noto Sans" w:hAnsi="Noto Sans" w:cs="Noto Sans"/>
          <w:sz w:val="20"/>
          <w:szCs w:val="20"/>
        </w:rPr>
        <w:t xml:space="preserve"> acerca del tratamiento de los datos personales y de los derechos que puede hacer valer, puede consultar el aviso de privacidad integral disponible en la siguiente dirección electrónica </w:t>
      </w:r>
      <w:hyperlink r:id="rId10" w:history="1">
        <w:r w:rsidRPr="005F5153">
          <w:rPr>
            <w:rStyle w:val="Hipervnculo"/>
            <w:rFonts w:ascii="Noto Sans" w:hAnsi="Noto Sans" w:cs="Noto Sans"/>
            <w:sz w:val="20"/>
            <w:szCs w:val="20"/>
          </w:rPr>
          <w:t>https://dgfcdd.sep.gob.mx/transparencia</w:t>
        </w:r>
      </w:hyperlink>
    </w:p>
    <w:p w14:paraId="6D396559" w14:textId="77777777" w:rsidR="000168A6" w:rsidRPr="00416E83" w:rsidRDefault="000168A6" w:rsidP="000168A6">
      <w:pPr>
        <w:spacing w:line="240" w:lineRule="auto"/>
        <w:jc w:val="both"/>
        <w:rPr>
          <w:rFonts w:ascii="Montserrat" w:hAnsi="Montserrat"/>
          <w:b/>
          <w:i/>
          <w:sz w:val="20"/>
          <w:szCs w:val="20"/>
        </w:rPr>
      </w:pPr>
    </w:p>
    <w:p w14:paraId="1513F236" w14:textId="34D81BEF" w:rsidR="00487256" w:rsidRPr="00500922" w:rsidRDefault="00487256" w:rsidP="000168A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sectPr w:rsidR="00487256" w:rsidRPr="00500922" w:rsidSect="002E23A1">
      <w:headerReference w:type="default" r:id="rId11"/>
      <w:footerReference w:type="default" r:id="rId12"/>
      <w:pgSz w:w="12240" w:h="15840"/>
      <w:pgMar w:top="1701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9CD72" w14:textId="77777777" w:rsidR="00683AF6" w:rsidRDefault="00683AF6" w:rsidP="00487256">
      <w:pPr>
        <w:spacing w:after="0" w:line="240" w:lineRule="auto"/>
      </w:pPr>
      <w:r>
        <w:separator/>
      </w:r>
    </w:p>
  </w:endnote>
  <w:endnote w:type="continuationSeparator" w:id="0">
    <w:p w14:paraId="4B24A31D" w14:textId="77777777" w:rsidR="00683AF6" w:rsidRDefault="00683AF6" w:rsidP="004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D9FEF" w14:textId="77777777" w:rsidR="00AE29F4" w:rsidRDefault="00AE29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F0276" w14:textId="77777777" w:rsidR="00683AF6" w:rsidRDefault="00683AF6" w:rsidP="00487256">
      <w:pPr>
        <w:spacing w:after="0" w:line="240" w:lineRule="auto"/>
      </w:pPr>
      <w:r>
        <w:separator/>
      </w:r>
    </w:p>
  </w:footnote>
  <w:footnote w:type="continuationSeparator" w:id="0">
    <w:p w14:paraId="58080230" w14:textId="77777777" w:rsidR="00683AF6" w:rsidRDefault="00683AF6" w:rsidP="0048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D6726" w14:textId="5D776118" w:rsidR="00AE29F4" w:rsidRDefault="008A2C5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D4C48A" wp14:editId="0CDF56FB">
              <wp:simplePos x="0" y="0"/>
              <wp:positionH relativeFrom="column">
                <wp:posOffset>0</wp:posOffset>
              </wp:positionH>
              <wp:positionV relativeFrom="paragraph">
                <wp:posOffset>-38735</wp:posOffset>
              </wp:positionV>
              <wp:extent cx="5746750" cy="536575"/>
              <wp:effectExtent l="0" t="0" r="6350" b="0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6E94E43" id="Grupo 4" o:spid="_x0000_s1026" style="position:absolute;margin-left:0;margin-top:-3.05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eeIPQQAANIOAAAOAAAAZHJzL2Uyb0RvYy54bWzsV91v2zYQfx+w/4HQ&#10;gL0plmR92YtTOLYbBMjWoG2wl7zQFC1xlUiCpOwExf73HUnZbZ1kG7KlwIo9WOY3735397vj6au7&#10;rkVbqjQTfBbEJ1GAKCeiYryeBTfvX4dlgLTBvMKt4HQW3FMdvDr7/rvTnZzSRDSirahCcAjX052c&#10;BY0xcjoaadLQDusTISmHyY1QHTbQVfWoUngHp3ftKImifLQTqpJKEKo1jC79ZHDmzt9sKDFvNhtN&#10;DWpnAchm3Fe579p+R2eneForLBtGBjHwM6ToMONw6eGoJTYY9Yo9OKpjRAktNuaEiG4kNhtGqNMB&#10;tImjI20ulOil06We7mp5gAmgPcLp2ceSX7bXCrFqFqQB4rgDE12oXgqUWmh2sp7Cigsl38lrNQzU&#10;vme1vduozv6DHujOgXp/AJXeGURgMCvSvMgAewJz2TjPisyjThowzYNtpFn9+cbR/tqRle4gjGRk&#10;Cr8BI2g9wOivfQl2mV7RYDik+1tndFh96GUI5pTYsDVrmbl3rgmGs0Lx7TUj18p3PsEdZ2kSpeMs&#10;P+B+2eGacpRYdOxGu9bvxFazK0E+aMTFosG8pnMtwbch4uzq0ZfLXfeLa9ctk69Z2yIlzK/MNO8a&#10;LMHSsXNZOzloDIFx5FiPgOaddilI31FufBQq2oLyguuGSR0gNaXdmoJTqcvKXwLecKWN9RXrFy4y&#10;PiblPIomyXm4yKJFmEbFKpxP0iIsolWRRmkZL+LF71bEOJ32mgIAuF1KNsgKow+kfTQMBsLwAeYC&#10;FW2xowMLnRNo/+9EhCELiZVVK/IWYLbkEUfjbOwIJMnKcgI6urGyCBAQSVIUee7dWhtFDWn2ZtlD&#10;722qIYzQevezqAB+3BvhLHAURmk6LnMbMRAwaZEnQ7zsAyoeR2UcDQGVJuWw4BAX4C1KmwsqOmQb&#10;YARQwd2Dt6CgV3q/xGrZcvvlwnqIn/Ujj9kMAjgFm+XhfL4swjRdluH5ObQWi9UkHcd5mq0ONtMN&#10;rsTuzVoTCKrqn5vtCXNZ57e4DnEAXY81NIY7ofXAVR5x7KPMAru+GhukWZyVk3ICHuZJeCCDOEAV&#10;1QR87Yajiq373wQMoJ4jSZUSP/5wN//JfVYtIoIbylklENAIVYA9kkKhyzmSPYVNGhItg9ysrD+I&#10;k2+MZhJIMFBoGIgrqRj3Dv+YB/93WAesnuV5BAkCGCa2kf5vMYznlqH6OfBKmZTlnlc+Jern88qB&#10;Uf6nmCeK169JMUAlT1DLYnp7A+Sgb5erq6vbfWLXt56DwnPMgU50uBC2zr+9ErVABnchVNUhSqIk&#10;O5G8fkE2scnphWsUoN1vjDwgV0L54ksR29xAbreljM+hhwlXKj6jRIknRQxVvStR8ty23IV7Kkni&#10;bBLtqWSclnnsFrwglThFjqsA90KAh5Mr74ZHnn2Zfd6H9udP0bM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LyU7MH3YQAA92EAABQAAABkcnMvbWVk&#10;aWEvaW1hZ2UzLnBuZ4lQTkcNChoKAAAADUlIRFIAAAJoAAAAZAgGAAAAMrLMGwAAAAFzUkdCAK7O&#10;HOkAAAAEZ0FNQQAAsY8L/GEFAAAACXBIWXMAAC4jAAAuIwF4pT92AABhjElEQVR4Xu2dBYAexf3+&#10;v+fufpfLRS7uHkJcIIQI7h6kSGmR/iktVgN+FIoVWrxIKRKgQIOFhAghEOJ+0bvL5S7n7vaf5zs7&#10;7+773vue5ZKczCeZ25nZ2d2Z2d3Z5x11axSQRqPRaDQajabT4G5sNRqNRqPRaDSdBC3QNBqNRqPR&#10;aDoZWqBpNBqNRqPRdDK0QNNoNBqNRqPpZGiBptFoNBqNRtPJ0KM4NRqNpg3U11ZR7oGf2B4SP4j8&#10;QmPZrtFoNB1JE4FWVpBNNWXZVFdTIwqiGsNXFEp19VRbU8127Guor2d7a3Cz/yO3yioscpfhIR1q&#10;o/4YCH8VDhh2Dm14+/oHk7u3v7C5k19wGDWIeJ+oBLVeUiKvB++GujpK+26DyKBGchfXgR/iw1vl&#10;NrY4EexslRs7HP1acoOmfvLaznETeePJNt/YKIo560y2azSa1lNTXkg7P/sr2/tMvogi+o5lu0aj&#10;0XQkTQRaXXUVZez4nHwCAgwfk8bGBjZQPI0NDUK0CRFXU8lCDvaaqnIh3OqEgKviX5nwa6irleHE&#10;FuKKBZabexM7Cwv2cxdWJ/vcjX2QH8Z+Z2HxT/rJfb4BkUKrBVJ0/+Hk5RdNwVHxSEqHcnz7Dvrm&#10;pnupLr+MRZqnMO4NQgxhaxhORZMt/gqEGxiuFkFwaRrtjjFS3yril8yhcS/9wXBpNJrWogWaRqM5&#10;FTht4sw+sIkaanMMl4lNoAlxBnnQ0IBDhZ+xbYA/xJsRpkGJOWNbW10hxFs11UG81VazgaCDiEOY&#10;pqJMCjKIM95aBJldWLjJYrdthZ84kozzuIutp28ohSUMZ+MTEIy9HUJ+Sgp9cfnt1FBUQR4iOzxE&#10;kt2FAGNxBiPCYIuYQF1JN8eO8wYpqEOeClPPWwSTbtiNkMKFc7iRh23LKefzGqltFcl3XElDHrjV&#10;cGk0mtaiBZpGozkVsF5wJGbAeKqphCxwBPJAImWd+GNsWeexJ3uwojDlgrR5evuRb0AQ+QdHUlBE&#10;HIVE96bQ2L5CLCVTaFw/CoyIJ9/AMPLyDSQPL28WWBBaON4qvuyEGPY57Jdbe3GmwtZVl1DekR/p&#10;4IY3KH3711RdXoxQJ0zEoEE06YE7DZfMBSMnbNQKqVXeWEfFDbWU11BDWY1VdLSxglKFOdRYRuli&#10;myn88hqrqaixhkqFZKsUck1IWBZtAILMUZwpd1sIGTnIsGk0Go1Go+lsOBVoIH74XKqvs370HeWG&#10;cjv4w8lizboHdUHG1vBUW4Wbmwd5evmSj3+wEGmhQsRFkH9IJPkFhgjB5k8ent5CawlJogQYR92w&#10;G37sFkb+45NKN4eRYs8WVkSgNHcfHdn4LmUf+NGuv117GXjBYvJJCKfy+joqrK+h7FohvmrLaH9N&#10;Ce2sLqIUsT1SV07HGiopt6GaSoRQq2yoZ/GFGFvFloeII+ymCJNbpNpD/LWKMyO1bSJ84kjDptFo&#10;NBqNprPhUqB5+fhSzKBZVFutatLslZWDvrJhkWJya4g1Po69pL8dTfxNu5sQZRBnnl4+5AEDoSbE&#10;HGsSYdyV4IJMEVubADOM3Ci7w1b8a2yso4KMzZS6+SOqLMnna54IS/73Do35y6+pYUA85dRVUUl9&#10;LdU0NnBGI65KbLHAEtGAEDP9THGmhJjaZ4aBODNr0pCGthI0uB/5xkYaLo1G0xaclGAajUbT4bgU&#10;aAAirfeYc6m60l32M7NVe5lb6YVta4otMzxbYG9ynNVt2BEGoooxxRX3c6ur5ZGU1FjPu+wEGBuR&#10;RDR3wk8GkPvwDwqJm0LdqLaqiDJ2fibE2n5cpN34hYTSxKuvoDtWfUrzH7yTPD0gsiDE7MWWFGBK&#10;dJn+pmAzw9vtF8fJ42Ua2kP8opmGTaPRtJX2vXUajUbTNpoVaBI36jNuPvmGDqTqqloWS6yplMBi&#10;sSU3JobDJr6aBDCw1bPJ/+qc0tM8HMiLGgaY24YGjBytpJqKEiG0yqm+XsQT8sVo1pQYwswQZ1x9&#10;xTbD392dGsRxeUfWUl7qdnnICYDrTLvzVlr05ANNxBk3Xwqj/NhfRIP9lVucQ9WUmeFMUYfYtwc3&#10;Dw/qdckCw6XRaE4MayGl0Wg0HUcrBJokvNcg6jvuAmp0D6WaykrDVyJllmGUqrITZxJVy2bb8l9L&#10;UIHaI8MIY+yzBLHD0b+hrpqqy4qpsjiXqitKeToQa/8zrknDFv+UgINhtzSFxzZTfupOeUIBx0TE&#10;B6NUMf9bPUxdHW955GozjL3qMhpx4TxTXInzQ3BZBZsUY6Zb2a1GhcH+EyFm3hnkn6gn1tRoOoYT&#10;ex81Go3GFa0WaIwQF72Gz6S+ky4nd69oIYDk9Bg2lJgSW5twUnabh0J5uNpKVB0bYwtiDWsY9jKF&#10;XWNDPdVUFFNZfgZVFOdw7ZgSY0qkmW4heyz+LNKyNlN5YRbVCSGGiXlrYKqrqaqqiirKK6isrIyK&#10;i4ooPy+PsrOOU252NhUWFFB5eXkT0Tb1nttYWKEPmqPYYrvwtwozZTf9OkacgQG/usawaTSa9sBF&#10;jcLOodFoNB1H2wSaAQRMwrBp1H/KZRSacAZ5+8dTTSVqldC0CGSppWrKnAoqRmzZqtzAss8O6bbV&#10;vmELqzI27EUMgtVWllJJdiqVFWTxvGtShMmky61FtPHx0uQd+YEn3VXYXcqWJlgbqFqINwi248eO&#10;0cH9++l4phB3tTI/wpOTqdeEIU3Fl7iefbOmsuPGmH7KnCi9LjqbQscMNVwajaY92L2JJ/5aajQa&#10;jVNaFGiVJXlUkpNmuOyBqAmJTaK4IdNpwLQrqd8Z15BnQDJ5+cWTb3Avqhairaq8kmugIG0cdZpF&#10;4xhYRY/FIox0Ox5g1q+xzS4MtsqARqopL6KiYwe4+ROoiXDdjf5oMEqoYVLb+tpKKkiTa+4hAtay&#10;WF6qkapysqkyJ4eqcnOoUpi6qkpuBs0T9j27dnGtGug1aaIhuozmTBZmZs2YFGawG/tt/lKsnShe&#10;IYE05MHbDJdGo9FoNJrOTIuLpddWVdDxlO+osaGGfALjyDcoQvh6szBrCbmCgLAY+qI0N5NKco9R&#10;dVk+eQjl4e7hRl4+3lRRnEflRfniWiUiaL0QTo28D6APGYRQA6Ipzidrzsyto7/96gZo6nQ4RuxD&#10;GMytFhrbnzx9/IQeE7JICCYpztxZnDFG02dorwnk4xdJRXv2UeFmYXbvoYLte6n0aAHVifNiItk6&#10;cW6sBFArjHuoH4WPH0ZRZ4yjkBFDKHnQYMr5djWt/vVjUnRBAIrTY+iAEmSmGLP6IetOXJyB8a/+&#10;meIW6tGbGs2J0tlXEijLyKJPJl3IdpQeyqjSRNnVX2kztwpnZY+rsCeCd1gw+SfGUfCgvhQxfjiF&#10;jhhEocMHkpuHUQ5rND2UFgUaKM1Np8LMrTwpf0NDPTXWQ+zUC0FVzUs3NTZ4CUHlK0KipksKo/DE&#10;ATzJLPvhJIY/9vM6nrV18GUg5Pg4IypqHfay/Bwqykql6tI8+JK7ZwN5enuLa3lRXXW5iH2dEFCN&#10;bNR55XnkVgpEuXXmD2EWljiYVy9QNWeqPxqKIK5hE3YPT1/ad/MbVJlRwOJOnIUnl4UgU1sl0rBa&#10;AERbDfxEvPySYmjU3TdRdE09/fCbpwxxpmrIZO2Y6VYiTdo7qhDsf+vlNPTh2w2XRqM5ETq9QDua&#10;RcvGL7aVIPKHHjDLFGduZbfiWApZw58sUO56hQRRn8sXUtKl51DI4P7GHo2mZ9EqgQbKC45SXvrP&#10;QqEJSSIMr6HJYg2LodcK0eRJXt6+NjGkar4cRRKEHUHkWPzVVtllJ3vhh1ow4SdryRDGFFlyq+xi&#10;H2STTaCp85nhzeuY+ziO4sjw+IEUEBHPBYOjOOMCSoi2gs92UsZLq8RVuH6OtxBnUqChFk0KNbcQ&#10;X6oXh1aUVFC1EKG1uJa/J4277FzKevNrl2LMUbB1VAEYO38ajX/9UZGEk1mkajQ9BzuBNkkItH6d&#10;U6ABVZK0V6Q5K4ms4U82qEWLPGMsDb//Fq5d02h6EnhvW0VAeCIFRQxkMcbizFjknN3C1FSUcnOo&#10;RAgjB1gswV/tUm+3xUvBGoktMJaADkYdxzblYOwcEpuXeRQbEa/8jH08gECJM64qZJuwGzVqEeeO&#10;JM9AH46SElC+cSFUH+lLniMSqCYukJduKi0uo6rCcvKsa6QgN09KSu5FSX16Ue6aTSzClBBT4sze&#10;T9px7o4gZt4UGvfSH7Q402hOFp3y1ZI/IKVNlnfypyiwlpvyr9Wt7Apzr4k1/MkGrTW532+i1Ytu&#10;oY23PUxV2Se+2otG01VotUAD4YnDKarvFG7WxLQVDfU1hkirYVNelEPV5SVGaNDMq6y8RAHnWMax&#10;llMWm6Nlmga1nci4iChu4MXnhdsMkZ++h0rzj4lwUiDJfmlSnLGftzuFTR/KosorIpAqkkNpd1Ym&#10;ZeQWUMb2Q1R2rEBOo9EoxJY4qRJbVYdzqS7lODWmiv2Gn6NR4gz7O4qka8+jCW8+Tu4+3oaPRqPp&#10;GbhxudZdRBpAa0f6R9/QNzOupMyv1hm+Gk33pk0CDQRF9aGYgXPJzcOPa88gzFissUirZpFTlpcl&#10;XiijI5lA1p6xRW6M15r98V9seRdv2cL/gbFpgumvbOaWT8t/zK20yxBNkQHy0/ZQVVkBCzIWZQ7b&#10;kOkDiCJ86WBDKaXvP0ruosTzEIey8BL7HcUW+wljFWbKbm47Vpx5BQfQqCfvo5GP3yP0ZZtvr0aj&#10;6QagjEWp5ijSZEknbXLr3K3sCnOviTX8qaKmsJg2XP9b2v34S1y7ptF0Z9r1BQ+JSaLkyVeQf2h/&#10;qq8VwgzGqEWrr61ikZabupOqy4tFaPP1lTbH19r5621XINiUlZMtW0VoY2vbZUF6qR3yzFIIAvMA&#10;9E3LPriF04NfoVZxBnfQqL6UF+VD5fmlNnGlhBi2ymCf9DNr0kxjHCOMddsRRE4bR9O+eZ16X7XI&#10;iLNGo+lozBKjc8LlGxtZ1llFmrlP+UicuZVdYe41sYY/VaA2be8zb9KW+/6qRZqmW9PuKhbUzvQd&#10;fy4NmLpUCLVEWZtmE2vVVFVWRMcPb6O8tD1UXVkqjjBfef7b5I129aIZxxg1YdYaMfaXGweUbwtb&#10;bISxaTUBmmyzD2429I0pznh0p6cQXCE+LKiUsYoziC8WXBZxZg1rFWwqvDiz+HtihI4eTBPffoIm&#10;v/c0BfRJMHw1Gs3JoCv89DHFmNx2N5GGQvvIO5/S1t9qkabpvrRboEncKCAshgbNuI6GzbuLovpO&#10;Eu+NB4s0NWqyoiSPco7soJzDO6iiKJfqaqsxdNQ4vumrbavZMra2oA5wQcH7LFvGcesax6JJUVVa&#10;QEXHjwhRpsSZpZkzPkqKLOF0FGdsF35SqGE+MynGpDH9VPgTEWfe4SEUv2QOTfnk7zT1fy/xgAA9&#10;b5BGo0F5BsmC8g0lm9p2R5F2+O1Pad8z/zI8NJruRaun2WgtqIEqyT1Kx/evp8qSbCrJPkL1dZVC&#10;imByCmgcN/L09iPfgBDeurl7Cl/xyhuCzn5KDWOLYw03jsc0HDI8vNRxDSIx0o0CxM1N+DfAJtyY&#10;rkNseRJb7OfzqnMaWwcwbUjSmHnk6RsgRJcQPuK6uPa+DzfQfmEwMNIUW1JqyZox098qxOQ+c39b&#10;pBmEl3dUOPnGRFLw0P4Uc9aZFDpyELl7e3G8NBrNqaOzz4NWejST3hm/kEsZlDfYopRQW/UzzvSX&#10;RvpInLmVXWHuNbGGP1WgNefMfz9JsbPPMHw0PYn6WjloEXh4+fK3u7vQ4QLNCguheswO5voS7XmR&#10;ayqraNVL/6KN735EJcdz2A+/DnEdXImNEF7wi+gVQmHxIRQSG0h+Qe7CHUw+/h5if32zAg0ER/eh&#10;uEETUAIIlyiOhBgKDO9HAcIA53FvPkXtLrhEIQShpjv+azSnl64g0N5mgcalVo8Qab7RETRvzb/J&#10;JxyTo2t6ChicuOfL56i2soTcPb1p8Fm3kU9guLG363NSBdrJpryomF6+/GZK37SN3ah9Q2KE5GK3&#10;srNQhFuUGG6e7kKgedHQaX0opl8ghUTLyXWd40Z9x88nb/9gIc5kkRYUPZCCowawXaPR9Dw6u0Ar&#10;EQLtrfHn2mrq8bczizSPAG/xQ76RGqpkLUh76XPFQhr/9O8NV8dTX1NJlSU54v4XU21Vqfi41JOX&#10;fyh5evsKURBB3kIYcFeYbkxZXhpXungHhHUKIXRsxzd0fPdqtieOPZeiB53J9u5ClxZooL62lp6a&#10;fQHl7DsgRRj/M8Wacis717QZ+9w83CgiMZRGnZVEkb39sUP42hMcnUTxQ6YYLrgHUpAWaBpNj6Ur&#10;CLQ3hUCDVDhRkebp700xZ4yj8LH9qCa/nLK/30yl+zOMMCYytD3Kp+keSfjEwTTs/psoYvQYduds&#10;2EC7//IaFe8+zO62gtaF2V++SmGjhxg+HQOEWdaeNZR3cCPX2DT5QY/uL+4e1GfiBRTeZ7Th2T3Z&#10;+en/UW1lKcUNn83mdIL3cPfyp4VOrqPAqCQaOOfmbieQ1fvZZfHw8qJrXn2avL29uZ+Xp0gSGzcY&#10;4Ta2sqM+9pt+mMesILWQvnt1O635VwpVFJnrgypKctOprrrScGk0Gk3nB7818XOTWxDgFv/4x6nF&#10;LfdLTH9p8Dd4cG9a8N3bNOOdv9HIe++k8Y/dT+esfJdGPnSTKHjtP4TyaHuUT9M9RL0umEYzP36Z&#10;YqZMESLQj038nNk0a/mrFDm1fUs6yek3OnbAAPo3HVz7FmXvXSvsVSzO0MfJ0yeAvP1DeIuc4K48&#10;Lltiug81FcUynZ2gXid90+cszjy8fHjJte5Ye9nlBRqIHZRMM26/gYUXRlbCsAhTYk0YLxZlUpix&#10;SBN+LNpwTKMb5R4qoK+e20JHd2DuNsuNFg9iUdZBw6HRaHo6dp+m0/+dcors2iGj1x6RBnE276N/&#10;UFCfPnb9Xt3FD+Ght91Ao/98R7tFGsTZxOcfJXfx4xpgYJlcF5nI08+Ppr7zHEWeOYzdbSXr6++p&#10;PC3TcJ04WTtXUlluGtvRrNdn0oU08oLf04jFv6FhC+/m7cjzf0/JM68jv9BYDtddQc2ZAt2FTieV&#10;hVlcg+YbEk29xiwgn6AIY0/3olsINDD9jqXk7eVtiC/DGGKNRRj7GYLNEGos2oS/qllzq2ukTR/t&#10;o+1fHEV9uXFmoqLjh8UT2bTw0Wg0PQ+7b1Mn/dEOudNekRY8KJHmLfsH+UZGsl9NSTHtfPZlOr5u&#10;A7vRpDfw+ito9J9ub7NISzh/qhRnnnKkXcnBQ7Ri7pW0YvZlbAdKpKEJtK1A6KV98IXhOnHyj2zh&#10;LZowk2dcQxH9xpGHpw93SHf38OKtp48/hcQNJP+weA7bXamrMVuSTvdj7xsaQ4PPvp2GnH0HRfYb&#10;b/h2PzweERj2Lo2Xjw/lpByk/JTDXNWJBwgGfTDYCAf8MU+Z3Cf/8aSywkNt8dOgMAMLvzdSzMBQ&#10;ePAQ3oCwWPLyDSCfgAg2Go2mZ4KmrpyUH9ge2muo+DDHsb2zUF1SSptffkfYUKDJss74zy6JLAet&#10;buDu5UFnL/s7BfXuze6akhJafc3ddPg/X1PaxysoaEAchQ4awGVpxJgR5BXqS8fX/GyqMAN1diuJ&#10;502lSS88ZhFnh2nNBbdTRWoOVeeVUMbylRQ3bwr5hIdx7VroyAF05K3POGxbqMopoOSlFxmu9oMa&#10;o6zd37E9ILwXxQ2byfb2gKa4isJMqsg/SlUluVRbXSaEnhB5wrQEmlkri45TRUEGVRXn8PEQS24e&#10;nnwOUFddTjUVRVRfU8WCEdSUF1F5wVGqLs0X+eljC6vAOcpFfCoLMvmceK49vf1ZjFrB8XUivrh+&#10;UcYe9vMNiSGfwDC+LgyWdkRTowLnqirO5njD4PyIH2ZPwDUg8h3BOapL8/h87h7eHA9OO/Kt4Bjv&#10;9/IN5LD1NRU8crO+tlLkoU+TOOMcuGZFYRZVFWW36vqdkS4/SMDK9o+W02e33c9lhfplyIkTSbT/&#10;1Wjaed41w0/+yjTDDJnXh5KnRmE3hSUMpJjkcXqQgEbTw6kuL6RdnXiQQHF6Jr08fj7/MOUfocKP&#10;7eKbBLv0lVtHd++zJ9O8t54XLinOVl1zF+Vu2Mn7EcLDy5NmL/sbxUyexD74fKS8+g5tf/hF8dWU&#10;ZalCnlWSsORMOgPizGjWLD10mFZfcBtVH0eXEhO/XuE0f8PH5OEtP/ZfnLGYKg7nsr3ViISes/Ej&#10;Cuh9YsIZAmDHfx9nO5ovh55zJ9vbSknWAUrf9KnsvyVEBsCsABBN8cPnUPTAMzjOjmBFnuy931Pu&#10;/g1st65vjWbniL7jKGni+eyGkDwuDITKiCX3UcbWL6kgbZsxzZV4TiddaD6n4p5lix8Yx3evYgGk&#10;+s7hWPSr6z3hPAqOTWY/sHv531js8eA6S/ytTd/hfcbY4gLRd+C711mU2vVXE2l0F9fwCYqkvlMu&#10;I7+QaOlvgGvgWgDvFeYvzdi6nIUkrhsU058Gzl7K+1V6QfLMGygoug/bAV9/lbh+g/Pr+wuxjbj6&#10;Bstve2fGzOFuwIgl88nDw8M2IEAZ1I5x3zPxUCk/sxnUVb81NzqwMp1KMuXQ7/KCLN5qNJqeTdNP&#10;aSdDRBCfXPWD02YX3ynYpa/cOrojhpsd9Pe//QllC3Em94FGCh83gCJGjmAXQE3aoBuvpFGP3Oqy&#10;uTNh8RQ7cQZ+vPWBJuIMVGUVUkVGhuGi9s1rJhKa95OceulE8PILEkLRj+2VxdlUnJnC9rZQfGwf&#10;DzKoLivgGqaQ+EFc6+odEMqjQ48KAZKzX9bGWmkQguzQmrcpa9dKIVAqWKBgUnfUjqkaMtQGKdC0&#10;C0HEgxpWv0l5h36Wfftw05VAMTi2/WvK2PYFCx/EA/FBvJBWxPPgmjfF9+6YEVrEpb5eii2LQITw&#10;gZ8y1rioeEDEefuHshDClBxubh68DzVqB1a9xum3B61V8nzZ+9ZT6o8fUm1VmXldSzpUemFwnBX4&#10;QdBCcPoEhFmu78b7ynJTWUCilq+z022aOAEU/d7/fk3V+YWijMKvQ2lQbNjc4iap5k5u8hT7pFH7&#10;zX1YmaAwrZQSx0eLG1tNIbF9yT8kVjdxajQ9GPsmziGdru9RdUkJbbRr4rT+RQFn72f48jZsUBL1&#10;njedXTXlJZT2+UqeowxETRpCc/7zInkFBLC7rrKSRRfKSjR3unkTZa/bajsrSFh0Jk35x+N24gxE&#10;ThpBx75YQ/Xl9h/JAb+4kHqff66wiY9pXR3t/MPfqaHG/Pi3lsDe8RQzS9bytR83biorz0tnV+HR&#10;3SJPCriZDWKrpRnr0TXm4Hdv8PPi5RdMQ86+naIGTKTwpFEU2X8CNxlCEJXlpFJU8iRy9zTz6Nj2&#10;b6ggbTvbsZpNr1HzuRYsZvA0nusrZuAUCohItIm1stwjVJpzhO2oqYM/rhMzZDrX0PmFxLAfmlnT&#10;fvqIxU5w3AAaNOdmiug7hsL7jOLwhWk7OL6VRVkcRxDZdyzFDJ3OU1lgP4gV5+0/42qKFf4woQlD&#10;WBAx4twhCYMpccwCvnbUgEkifZM57WW56VRbWczTlXiI+OCcCut7hdpLN/ExDorqw2mOHTqDgmL6&#10;seAC1vSiJhHNrQoIwzAhOnuNOYeiB+D6E/n64SKdFXlHjabRavINiuz0/Qa7VQ0a6HvGeK79stag&#10;ObrtjChceBABDPvJ2jNZu+ZGVfmVlL4hj89dUYRVC6zFj0aj6dl0xvJAiBvxkUStWVtr0o6u2cA1&#10;L6DXzGk05dnfkbuPB0VOHExz3n3BJs4qc3Lp63OvpfTlX7MbP44HXHeJcT5JwqIznIoz4B8XR/6J&#10;0bawIPmWC2jkg3cJm8zT1Pc/prrSara3leKU9s2l5kj8iLkUEClFRGNDHeUd3kwpK1+hnZ89wbUw&#10;BelS0DijKGMv1QgxAGKGTOPmQ5U2iLE4cW4AIVd0dBfbAdy5B35iO/K1/7SrKEoIHQg1CEMYTyES&#10;XY1chPAYMv+XlDTpfCG6RlJQdF9bWMzlppo0E0adbRGFbhy/6EFyzs/y/GPcbwugZg39trCMkgLH&#10;wU8Za1861FahiRTHmYMpvFik9pl0gRFKNkW6ArWFfSZdTANm3cAiD2mAcYrDK4h0BIqwvOyTuK66&#10;PvKl11iIf4kSeJ2ZbifQguJjuCYMAgtbaHoIL1OkSbdTw2INxhRr2B5ZnSHeTk9eRF2j6WhqS8up&#10;7FB6E1Oe3nHTBWh6DhA9Soy1VaSVHMmirc+8JGwCURb2P28hzXzjUZqLmrNA2UG7MjeXvr3kVirc&#10;nUbrf/EnOvLRp1RdWEiHl8kO/Thf/EIhzl78P6firLa0lNZf/xvK3ySbDBE++ZbzadTDd5Obh6yF&#10;yd+8lXY89A+2t4fKrDb2W3MBBMbA2TdwTRSaPAGa3NAZv+T4QTqy/n3avfwZp82fpdlyVCoIjulv&#10;2EwCIxJZPIDS3FTeAtSoqbUlg2KSKdAQiK3FUQxawUoAALVpzga3mCKokZsCOxpMi6Gob2Z+0YCI&#10;Xlyr59j5/0QJiJSDXwBqGjs73U6g+YQEschSIk2JLKtYM41rsab6pmGL6TcyN+VpgaY5KWR9vY6+&#10;nXttE7P+ynuMEJrOC+RFZ6OGRVgDi7C2i7QtT79FO18xJnwVZWDinFnkbRFnKy7+BRXtRbNfoxAq&#10;tbThzsfps0kX0dYH/8HnSTh3Mp35DyHOvGWtSumRVNr8wKMibDXVlglxdsP/o5x1svkO4ZNvPo9G&#10;PWQRZ1u20brL7qG6svb3Eaov77jJxSGieo2eT8POvZsGzLyOmyPRZCg7yTdyk9mhde/YRjgq0Hyp&#10;gCBCXzI7U1tpa6KsrZA1bUDVXIFAi6BoLdbO+45gFChAbRb6oDnGCSNDFUhXR4C+ZsgLNK+WZreu&#10;ZhPNlB0F0lVVmscjQcustWZ4ATo53U6gefn7SZEFkSYM+q2y0GLhpWrGYExxJveJl8i2D4LOsl88&#10;LDlbC6iGJ+rr/DdV07VorK+nuoqqJqa+0r55J+PzVXTgpfdsJuub76m+qn1NQJr2Y1cCnO4ZO11g&#10;E2Yisja74a+EGNt5P9KEf3JbX1dPPz7yIu189U3hY4KO2d9edQcV7j1qhGVfaqhroJriMrGtp4QF&#10;k+jMfz5hEWdp9N2Ft9HBVz+jn+/5kxRna80O/Mk3LaFRD99DbsbUG/lbt0txVtL5Vm9B02Jw3EDq&#10;PWEJDT77Nho871ZbHyrUqmVs/UJYZK4A1ZQIdn/xLO36/KkmRjWB8tqeBhBuClkT1jLmVQXNPJNq&#10;0gYINWfx2b/yVd4PsOaoHda0GVtXYIoSrL6w54tnxHmf5AXNU1b8kw5895oRAuewP4vV5bjPEbu9&#10;ToQWJrHFOp27/vc3Ttfer/5O+1a81Oz1OyPdTqC5iUy3iizUnLGxiDUWXcLXDCdFmtoqo/ZhW5lV&#10;RtVFdeJFqpAX6qTsf/Fd+t+IczvUrDz7BuPsmpOB62LCfs+h1z+i7Q89azM/XHsfGy3STi12n7/O&#10;qc+oXny0bMJMPEY2u9jHwsxq5/3yg4UnDn8h0n56+AXa9dpbwkeCwQBDbrpciC8PI5x6QuVxCedM&#10;oqlCnHkocZaaRqsuvJUqjhVwwLQPv6XsNVuN0EKc3biYRj9yL6l50VicXXo31RV3RBkrr3GyQK2a&#10;f3gCDZy1VIgozJcpa8ywmLpCDb0AvkERTk2AOAea89A/SoHBaQqryGsO6zGteSZlnywncQqO5PjA&#10;YISnPeaJ7a7nAGqqIMgytn0l8iNXPA9oTo2noNhk7kunsOYPsLoc9zlif337sOX5GSzIsIh6dVk+&#10;D+rA9YPjmr9+Z6QbCjSIKpkwa40YasisYk0KNrlPhpODA6Qgk7VnplCT7txtuTzstzNTV1HJEzV2&#10;pKnJLzLOrjkZuC4m7Pe4e9v350GNRvbqn7hmTXPqOLmf/o6gkdw83Vol0pAWtvN+HCn98Jdr0h76&#10;uynSRHmZfOESmvzkvZZw0iTMn0jTXvorefjI+ctKU9NppSHOVBj5R9J/6SIa/YffmOJs2w5aK8RZ&#10;rRBnlmAnwKn5+KJJMCjG7LxeV22KS2v/qb5nXk6D5t7i0vSbeoURUnxrjGZPgDn3OhIVJ3TgdxYP&#10;q4l1nJi3lVma+uMyHv2KptZ+Uy6joefcQQPn3EjJ06+hxLELjVBNafd9t8QLZeKRDe8Tmm8hovtP&#10;vYpHz7bm+p2RbijQLEKMjUykKdSk4JL+wm6INUyv0VJTaF1hI994jaYjaW3BlLhkjmGzpyPXHtS0&#10;jN13qmPURIci5Bn5hPqz8GpJpMEgCbzl/Tje9FMibffrbwsfgSgj+1+0hK0qXMLZE2n6y0/axFld&#10;RQWtvESIs4x83g+wVfbkGxbRmD/+v2bFmdp2BepqzL5y1qk3rBOhYu1IiKPmjMI6gatdn6lmsGvV&#10;bCbz1Hqh6CBfX1fjNB4206QfmHnihgY5iMERnBdzxoHgmGQK6z1C3GcfJ+dqit171QL2rbhmvFBj&#10;hpUPgJxzboi4vnerrt8Z6ZqxbgZZg2YVZ45u52INdg4jCiBrU6hVrBXtyxMPtfMHszvTlQrLroir&#10;gskx35MuWUADfnE5eQXJqQ40pwe7+9KWr8qpQkTQPyqY6oWFRVYHiLQNQqTtfPlfVJKWSgfe/5jD&#10;gISzJtAMizgDHr6+lHzVEvGRR+bI8wBs+1/vQpwVlbMbWMO3lxM51op1clZncMf34wfZjjU6/ULN&#10;kZEh8QMNG1FOyvoWz6XASEOcC5TlpVPR0d1sb47WNnHaVggQNxp9xNoCpr5Q8ALyeFgcaKlJFvOP&#10;KRyPtrpbun926bWoNWsNprN8QM2eoqVrdAa6oUCD2JLGXpw1NSqMEmAwdqLOQaw1Vojiqrb5B7A7&#10;0sz7rukAXBUUjvnu5ulBIx/+Jc3/8UOa89VrNO3D59gkXTzfCKE5Fdjfl85YzDdSQFSIFFfC8PYE&#10;RBpMfW0d/fjwC/TxnKtp/W+eYr/4eRNo1itPsSCzgqatgdddRv5JqiZInqf/defS2D8JcWZMvZG/&#10;fSetvexuqilq2m0E4a3bttJRZdbh9e/Roe/fpbxDG3nerIoCrAuZydNVZO5aKZcUMqbEiB58pl0N&#10;GvpcoZ8awLEHVguBm3VA1vKUFbDBXGD5hzfzSEMFmuZwLkbcjCMbPuAVBXjdzOJs7uOFY3IPbpRh&#10;BPb55DrXMAJVzWeWve97Sv3pY+6zpeKD0Y5IW96hTRzGCqblQN81AOGYtulTjhPyQ03m6+UbZMuD&#10;kuxDVJi+i0UTDMIeXP0G7wNNyjdjC1q6f3YptARGHzpVW1acuZ9HjWIUKV9fxHH/KnMQREc9IycT&#10;t0Y1rKObkPLup/Tj3Y+yXSbMLGSAaTf9rW5pU8YxDNGiZY9Q36mLDFfnI+vb9XR8RdOlQxSH/vWx&#10;YbMneuo4Ckp2Pt+Od1gIDfvtzYZL09Gkvb+cfr7zz4bLJCAxjs7Z5Px+aU4fGCG2U63FOekiiujX&#10;udbiLEg/Qt88+Tht/Pcq/nGpfoTy1nDLH6DWH7GmHR8u3vJ+fMhMf2ncKHHueJr72jPk6SDOQG15&#10;Oa27+T7K/PZn2zH9rz2XJvzlflOc7dhFay/5NdUUmuJMXsEe5dN0T/N01LuDUY2lOcbUEMg7d9kU&#10;ib5Ottoi4Y+Z9LG+pOPqApgyY/+q12xTVvDqNTypq0wRxB1q1kYs/g15G7PkAyxJdPj7f9vNryab&#10;Ht3ltcUxeO7w/AEIuMydK9ne0jNZkLqd0n7+hGfzBzivmo8NghBxwujR4SJOjhzbscK2BiaQTaFu&#10;LMxU+IxtX1L23nVsx34lCHn5JSGeMBoWozyDovtx3zCF9b1y3OeINb0Ih/CKtI2f8FJXgBeUx/VF&#10;ujChsJq8Fut+tnSNzkC3E2j73/yYfrrv/0TK+J4wqAGVdmciTLpMu3SZdmWk35yX7qMhSy7Bri7J&#10;shhzFIuVCc89QEmXmrMsO1J2JIOKdu2noh0pVLz3EFUcy6baErNw9U+IoaABSRQ7+wwKHzOU/OLt&#10;F8JVpH/8NRVusZ8vKGz0EOp90XxRWJdQ5ldr6djy1XwNENAngZLEvoQFM8grJIj9qnLy6fjKDU3C&#10;JS6eQwnnziSfSLOgs1J6II3TULhjn0xDRjbVV5r9R3CO0CHJFD1jAqfB1Xn2PCkK3KKmcwQlXnA2&#10;hY8dargk2x942rDZ03/pxRTYtxfbXQk0f/GRWWD5yBx87UMqF/fBkRiR57GzJ7O9RsRrr4ifI+p6&#10;RTv305F3PqWc9Vs47V7BgRQ5cST1Om8uRU4YybV0zuio+69orKunkoOplPfTDsr9fjOVp4pf8QXm&#10;sH6swRjQpxeFjRzEccMHt7NgJ9AmYxHqcWzvLECgbXr/Vfri8fdZWNmJNGFXYo2NKBttdnGsskM+&#10;8Jb3ozg1/RPnjKezIM785DqVpelHqeRIGiXMmMribO0tQpyt2MhhceSAqxfQhMd+ZxNnBUKcrb5U&#10;iLOCMiOMSUeJNMd3p72glqkgdRsLCtRy2ZopRcZgDjPfwEiKGjiZwhKHCTFiL84UGFiWtWsVlWTt&#10;Z6Em14+U4BwQNwNm38BbKxBKEDpY8gnPnDoOogcjE7EUU9zw2eyHJlQsgA6wxFFYormmqjOwHmam&#10;EFtYc7MO610aYhMCytMngGv+kmdcw35WkP7sfeso98BGTgsfJ/LCPzSOhsy/wxbm2PYVvFg7Tx8i&#10;Pr4QZb7B0dR7/BL2x7JZWKqq35mX8TEA/ddSvn2Z7Y77HLGmFwMRAiIT2Q6QbxlbvqCiY3ttwtjD&#10;25f73/Uet5hy9v9IJccPtHiNzkD3E2ivvE8/PyQ+iiJVNmGl3mz4wW7ZZ3jbjPKVduUy98/4+700&#10;9KLOfVObw6VAe1YItMtcC7R1l/yKsteYVeouES+rtxBS/a+/kIbcc32TmcQ3CSGSKgSJlbBRg2n0&#10;o/fQxlsfpvKjWSKjVe4biHMG9UukaR88SwWbd9O2B5/m0aVNwgl8YyPpzLef5A+7I1+Ll7H0oJxJ&#10;uznwK9U7LJiG3nsj9bvuAuG2/zR8Of4CGU8HnOWhq/ye8ckLFDVF/spNe08ItF+1XIO25vzbKfeH&#10;LYbLZOhvbhRxXcr2ChGvL0T8HBn3t/upOreQ9j7zLztRqsB9ihBCbeILD5NfnNm5WdHW+z/wtiuF&#10;ubzJ/Qelh9Jpy2+eoIItu53GxRFr+joD9gLtIiHQOl8NWvrmL+m1pU+Z4kxthWmtSFPCTAS3+SfO&#10;Hk/zX3/WFGdHM+jLC28W72MJTX/xQTr47v/o2IqfREgcSyzOJrI4k1NvFOzcTavEs1RfVil+HPhT&#10;TV4ph7PSESKtI2ufscQT+k6xQLL1sRL54+nFNTIQTC2DGpxq2QfL0k8LNVfoRK+aDp2Bmi4enGar&#10;sXPnWjiIHtWch7g1GgIO52pNnCCusCJCQ30NHNITz4mIU0vpQrMhasTkccgLb9uku5JGqquuNGrp&#10;GsW5PMnT249rtHgRdyHiUM7K2kQDcS7VR63JPgfs0iuerSaDAMS5kGdYdB7guliSCmlyef1OiEOq&#10;ugHieXEXBi8yFyoojIQqc4fBgyT8bPvYLQ0eRRjTbe7DP2Wvyujc02y0mxZKvoZa81dfs4gXg2tx&#10;hBDY/uCzhqcFJ9dBzcy6i++USxupgsKK8MNHffXiX9DGO/5AVdn5zsMJqo7n8Qz8ECOONFTLKv2W&#10;QBNCdX4RbXvgb7TvWfvJOpultV8PR9p7nMKSFc5zhWjPE6/S7idedimIGmprKXf9Zlq95BdcQ+lI&#10;W+//rsf+6fT+F+06QKsX3cLXao04Y1wlqlPQ+SKHGEUl9yYPX09b3zPbVhis06n6prERB9js4lir&#10;nX/g8n6ihFlj6WxrzZkQZ8uFOCtJy6HaympafcsjlLHiR3mM2N//ynNo4qMWcbZLiLNLf0W1JeU0&#10;5eVHaMGa92jYvdegkOb9CvWj2Iryabrn5MPiwieAm/3QDClNKPu1TpwB8U0Rosf+HGG8pmZz4gxA&#10;RNgdJ+wsdiyiBE2rqCWCaW2cZG2ZvzhfqOXcrUsXpukwj8MxVnEGZA0j9iEMlslSqxSwsBXxbCKO&#10;8K020tCScLJLr6M4A+Jc8voyXaidVGlyef1OiJOUdW3wqtuElXBYBZl0m2IL5YIZBm7pL4WaNBBq&#10;Sqzx7a07HUVEZ6CN6Ral+uG3/ks565p2NnWksb6B529rCTSrNdS0PIoWAmPfc20QVi5AvPY+9RqV&#10;Huj4Nenah4t7gAe8BSqP53J6WgJTdmx/8BnDZaV99z9/k2URaCGQf7zxdyx+20Qr0nf66IyRaxQf&#10;MHdKGJbEQqwjRFqvGWPpnNefIy9/+SEuzcigzy+COMsWe2WY+po6Dg+Sr5hPkx7/vW1FgYJde2jl&#10;Jb8W976UfKKCKPGceeQbGUHD776Fht5ztShs7fOxs4k0jeZ0AA3S7YCgwuvOtWa2mjMYUZyKt1sK&#10;Mmyt+5Wf4W+INek2a9c6Y3HcEbRc6MmUu3t5kk94KPc5gkE/LccmQAWWMEp7/wvDdWpB/zRXuPt4&#10;c7xtaRDpcZUG1Bylvte6NLT3w9H641p++jri+cz4bBUV7nBc/Ll99z/13c8NF1HWyg3cl80ZvjGR&#10;FDp8ADezog9byOB+fH7cK00bMR6ovhOH2ITYiYi0hBljaOEbpjgry8ykT1FzlmqKM+u2/+XzafL/&#10;PUBqRQGIs28vvVOIs2LeX5VdQhkr5OTKWH9z+F230JC7rhIPl/1z1FVEWmH6DsrY+iUbjITsDmAW&#10;fpUmTfOgGVflVeaOb7n5tKOA9uh2qCZJ85/8vNiJNeGBplAlwGxNobzf4s9hlb88V3ekpXQlLJxJ&#10;Z7z2GJ29/n2at+YdmrvyTTbzVr9DM//3MgX1d76ob876zYatZfCxRyfzuHlnkoevOa+SIwgXPW0C&#10;h3M1Jxhq2yqzzEWHQd8rF9PU/zxNZ3//H463LQ0iPdM+eM5lx3Zn/b6c0d5n41Q9U+hbhr5cZ771&#10;BI157B4K7CMHKTiCJt6Mz+QIKUVz93/GJy+6vv/r5GgqULJPDuhwpM/lC2ned2/T7C9fo1mfv0Sz&#10;lr9Ms79+nc+Pe5V08TlGyM6BvTjoTFJBomI08IxhhDqtExFpvaaNpsX/+jt5BZjvWVVhEVUXlYsQ&#10;SpjBSHvyZWfRlCcs4mz3HlohxFlVXgnvR8gGcZH1t/yBMtcYI/2ESBtxzy9oyK+vREHMfoquINKK&#10;s/Zzx3kYdHTvDmAUpEpTTwF98o7vXUtH1r9HhWk7DN+WOb5njS2vWtv/r7VAg3Qr8HojUfZbU6rZ&#10;/IQYk27xV3hY+63xUGjHmje1j23dD1FON0vy0ov5Ix2QFE++0RE89QaMb1Q4RYwbTuOe/r0R0p7K&#10;zJxW9V/CCMM537whBNTf6My3/0qD72w6gghgJCfCTV/2HIcb+9T9xp6moFnPyuC7ruPRjgG9RRpE&#10;vG1pEOmJnjaeRv3x10ZIe8pSndf6ONJSHrqivce1lTP//RR3uI87exr1v+EiIaxf4vQ7I//nnYZN&#10;0tz9j5w8msb8X9Mh+QAjZRvx1ReorSMQ2egD5+aBN0y8Y+KDDYGO8+Ne4ZqdCfsSoPOWB5F9Eygi&#10;MbJZkSZFmXORljh1FJ3/5ovkbRFnIHLYUJr38p9EGHFP+R+2RAMuPYumPvGQEGfyx1XBnr30jRBn&#10;lXmy5kwZ/K0tr6J11z9IWWu/Zx8WaffeSgNuutAIY9IVRNqpBvN57V7+t1abnP0bjCNbR0/M15Lj&#10;B+nYtq+oIH0HHflpmW3AQnNg1QIlYrF+aczgqWzvKGSJ2M1QgkqJKquxiTLeGmGsYo235rFyK/fJ&#10;/d2TtqSrtrScm6rQDJb303Zuxiza6dgkZlKVnWfYgPNXP3LSSG7SYoRARlOXM+orKu3CxZ9lTOjo&#10;hPoK153Qa4pKZRq27+NaPqTBVQ1PjWX6h+Zo07NhyYZT9Ux5BwcaNgnEVe8LzzJc9mA0qCts91/k&#10;ne3+79pv7LUHtXFVhlD2DHTsSCw58MoH9O3sa+nrqZfzSN79/3iXR3jiOp2RrvLxwg/N0QvOYDHm&#10;SqTZhJmDSEucMpoueusf5B3YtIa6tqKCdryxzAiL/Gik5IvPoml/fdi2okC+EGdfXfJLqi4uJ7+Y&#10;MCHA3EQomXcy/yDSKmnt9Q9Q1rr17AORNur3v6ToGaOMMCZdRqSdosjUlBVSVUleq029ZSLc1tBd&#10;v3PNYrl3/KW3jLZ1inhnMrZ+wSNKMeAgaSJG/Hdc7RmABul2mGLLfNCU3V58WUWZDA//Jk2htvDS&#10;dEdEkpsFtR+F2/bSxtseoRUzr6KV866jVecs5ZGVP9/5J9r2+78ZIZtincnFVfnl6K9qUxxxrI3z&#10;8Gs6UaYNhzShT1Tuhm20/up7acUsIw3zl9LaC+7gNGB+sxOhpTy0wxK29ce1XPo3F8LZvpChxtIv&#10;Djg2D+P+F2zdQz/e9IB5/0Xeqfu/45HnjZBNaRD5DmJmTOSPcBPE81GdX0hlh49S+sff8Lm+W3QL&#10;X+PoJyv4vnUm2nKbTweW143GLZgilLFcOL21Ii1x8gi69G2IMynoy3PFB75WDs6BOPvy9t/SoS/W&#10;8nVwXPJF82jmUxZxtncffSnEWUVuEU19/ne0eNW7NO6Pd5Cbl7sILZ9DGUUh0sqESLvu95T9w0/s&#10;g3NM/NuDQsz7GWFMuoRIO0UPh0ovhEFE3zEtGrUGZ2vpNPl5CgmOS6aEUWdxfmH6HIxUbQ7MpVaU&#10;uY/t8SPmtjmPW4Pzr2AXRsotq90UX6a/NEp0mVt1hBmea9eUYBMe8OuONJcuiKJdf36RVp93K6V/&#10;9DVVZBzn2g1MNtoarOeWOdsUV/4dBaZ02HTXo7Tu4l9S1jfruemV09DQwq8kJ7gqvNqbAlfHtaeQ&#10;bC4Ozva5u5iY1povuP87HnmO1iy5lfum2e5/K/NOXTdkSH/qd7VcaLsl8Gyhlg7TqqS88G/Dt3Ng&#10;d1+gUjobloUKgyJDacSsMUJ4NbRKpAVEhdKl//o7+QQF8fElxzLp7cVCkD/0GFUVF9MXt99HB5av&#10;EWGRD4004IK5NOupPwhhJX8oQZwtv+QOIc4KxV6ifosWkF9kJA1dehWNe+R2lyJt3U0PUmWO/FEQ&#10;2KsXDb7jMksYk9aKtKahTiJ2Fzs1V1bvlJdPgBATF7doQnsNM45oHc2VI90VTNcRO3Qm5xcWeW8J&#10;TJHS78zLqf/0qyl6oPP5Lk+UbifQFI4PmBRd7RNrNj+u6oDpWRx46T1KefHfQuQ0bZNHTRearnwi&#10;Qg2fFnBVfjn6d0Q5ZznHnidf56Y4Z/3hVBpc9cdypEOegFakr+l1Ov7Zc9UvzC820rDJ+3/g5fep&#10;3sk8cm29/yP/cCf3L2xteAi1vU+9RlW5nWd0nN1dQAfWTod9nKZdMocahFdzIk25J1x3GQVEyHtf&#10;mp1Nb114PeUezKBNr39I/5p3Ke1jcSaPgTib+/SfbMs95e9Noc8vuZ0qcqQ4g5hKeV9OFovmVhZp&#10;D9/mVKRV5RXTxvv+YqttH7j0cvIK9beEMWmNSDuZdwVNWlh0W64uUCnibP2h2vyV0a+Jj6u2rErQ&#10;CcBIRMz6j7hhSaRTOX+93bVrcG3nP/xkvlcY+VfO7jaBZ1ykDcfjenIS3XYizuUTEE6BkUls2oU4&#10;B54fmefO+7t1O4GmXg8kzGqsr40pvPBX7rOapseqsDJ8T6Khro72C3GGh8mR+HOm06zlr9C8lW/R&#10;XGFahasMdPTviIw2zoF5tw688r50OICRnRh0gDRMffcpw7d91JW3PJebjU7yIGHeM2f4RIXzFvPO&#10;7XtO3Fsn9z9xydw23390/h/++1s5/KSX/0z9rz2fV5LwT4wlT3/nzdX1VTWU05pVDDRO6TWsP42c&#10;NZbqMHO8C5HGNWhiGzvMbPJe+fjTlHvoKIuxeiHk81MzDHEmBNR5c+isZ0xxlrcvhT699DYqZ3Em&#10;JRTM+vv/Rgc++pTDsEi78Woa+9CtTkVaxtc/Uu5mOWLaOziY+lw8n+1mGJOWRFrTvSeIyBssUp76&#10;4zLa+9VztOfL58VWmuJjspmrOSoLs+jQundsx8DsW/FPyj+yte1Co4PAdRH3g2veoj0cp7/b4qaW&#10;SHLGwdX/Eul/jrfOwPJR2A+Te1A2XTuCa2PpK8drw77v6xdYgCmwwDzCId9V/GT+P0dHNrzPy1Y1&#10;B86FeCC/1fG4Hq6FxfCtqHhjEXlnQFQjz1JWvmzE2zAizjn7f2AB6Axcn/Ns7dvc8qDOYcbneX62&#10;sEqJFeiPbor9FxAuU3CZKNmFf62tXeuOuCrQincfdDqxKNZwnPTPP/KcVVjD0tnyQJ0FjEh0topA&#10;8MA+NPaJ/0ehwwdyGtBpvjW4eztfcy977c8saAG2WStk5+eW6PCPSSupr6qmo/9dYbjswchcgIEA&#10;tcWlbLeCGrAJzz/Y7vuP8IlL5tAYkf+YXmPut5i24y2KP3uaEcKe8ozmC2GNBScP1Dk3n8fPbUsi&#10;rbrM7Ewe0itBCjdlxHmxHbRkFp3z7F+EOJN9dPJSUuiTS26lsuMFRlhEQUqoOiGu1979OB34+DMO&#10;C5E27KZraOJjvybPAF8OYzP1DZTy2gcIxiQtmc3+QIWx0pxI60jwQc3Y9hWvE5l/ZAt3uoeAwRqb&#10;WHS7pdF+BWk7aN+3L1FRxh6qqUBZ6sbHKMGX9tNHfI1TCYTEISEWDq17m4oz9/FoRFmzVCaeASGy&#10;m+kgjwXgIYqwdQZqprAfBut8OqKufXDNm02uDYFSIcSstXarIH07h0O+YxoThEP+w42F31NE3mK/&#10;M8rzjwrB9yKl//wp25E2eXwpX7dC+FlR8a5xMp8dRGWquFfIs7LcNI4rx1nECccc3fw/EZdX+NyO&#10;IB8QpjT7EN9v8xxFRp4X8LO1b8VLIqwpTrudQDNf0EabwHJEiS1ngsuUa3Kf2m+1d0dcpa3OUmBb&#10;aRQCxNoHzdlHXNGuQrMjSlrjHLXFzn8NNoj4K0EFal2k1RH/Xs4X7s78ah2vWbn9oWd53cwfl/7O&#10;2OMES/pa/1y1nCnNhagR9wi1fLin5WnH6Oc7/uhy4tj4BTN462rlBjQVWz8qWN7JFdY4ZX39PZWn&#10;Z8nnRYgCgGZS79BgnlLDM8j5SE8PJ2t6dgpaviWnHksfNEVk71iadcVZQqAJYaZEmWGUAIM9Ze2P&#10;xhFEU29dSsMWzrbtx7/Bi2bTuc89blvuCeJs2cVSnClRhr9NRNpdj9HBT+SkxRBpg6++jOZ98AyF&#10;DOkNDw4Hc+ybH8SzJT/OEWNGCxFnf98dUyavYI86V0eRtWslT6WARbixXFNk/wmUPONaXhy839Qr&#10;eGFxG8YzragqyaG0jR+z4PANiqSBs2/i42CiBkwWIRp5MfT8I62fL/JEwXt7+Pt3uZM7mjK9/IIp&#10;bvgcGjjnRhp81m3cBwvpbDcOeWCH2Jf20ye2a2OQQ0j8YEoct4j6TrmUt8hf62hIxC+i3zgeJTlo&#10;7i2cd7AHRffl/RC7WBzdUVSiORRCsNqolcJ5cG6kD9dKGDWfgmL68b7WcHz3d7xwPuKN5aN6jVnA&#10;ccG5AiLlPJCVRVlCdH/YJC4KPAf5qVtFun342jGDp3F/N6yrCiA8j+9dw3bQ7QQaXnXHl1aJK2cf&#10;Qvg5E2umUGvaFNqTcPd2/mGsq6hiMXLwlQ9o559fpFXn3GjsaQFX766jf0dktHEOD+Nj4ghGDWLd&#10;zv0vvssjB9dfda+xp3nQJOcU8eLmrt/CfbbyN+5w2mfLRivS10wx1y6QPoyM/HauMHOupYzP5Wzu&#10;jiB90VPHs93NxSCC2pIyvv8q73DO1rD+mt+Ia19D3yIewvxw3X08tQYM3Bi16YzQEQMNWyejExYI&#10;YXHOJyCed+25FNs3lmvRuCZNPK+oRbM2cf788XI6sHYth8fKARe+8FcatniueIe8aPDi2bT4+cfF&#10;h06+T7kp++mDi38hxFm+IeLwCpjizFGkrbnrUdr9xr9to3Kjx4+lBZ+/QVOev5/CRvQnjwAf8SOp&#10;mnKMZk53T08KGd6XjweOW4Vjed+RoGYDk5cCrH85cPaNQhycL0TFIPIPi6ewxOHkF2pM+8PYPxA4&#10;VtYGubEwCIxK4nUpfQLDKXHsQnEO+WMvO2W9SEjr06FC1laX05Ef3m/WVBXnGKElhUd38pxfAHN3&#10;DRUiI37EHCF4+rEboxibG8Ho6j6YmHngmCTUGhUelcu/QZwhP5ONTvbhSaN4i/yFmFJghGSfSRcK&#10;cTWe8w/5DnvyzOvYDapK80Q67Wv0ju9ZzbVTAAIK6cS5kT5cK3bodEoS520NaCbN3ifn7EPeDBZC&#10;EXOeIS4418BZN9hEGvK2NPsw2xXWfPANjhJC+FZxzFIh8s7hgQYwKt9Q06rodgINiUReqPxQIksB&#10;mzKOwE+JNVeCrdvi4m3Dx9orxH7+LEX+5l207YGnKeX5t3kxc1fY5ZqrLDyJWRsxfjgvUeSMnO83&#10;044/PM9zb2F0YmtIWDhL/MLrwFfHRd63h+ayEVNn4D6VHTnqco4x9BFDR341zUnosAEuV3XIEyLU&#10;lnfNzJvmGCeIO/R9K9q5nzK/XMtTa8AU7znIzVyOBPZPpMgzxhiu04/97erAm9dBeHr7UEVR06Yl&#10;Lx8vuuqhG8hTbF2JtBrxo+KVa39JB9at42O8hUi76MUn6dZvl9H5LzxhW+4J4uw/F98sPkZ5LM6Q&#10;Cy2KtMoa2vDgs/TDg49TTYmscfUOCqLki8+jBcvfoHO/eZOmvvwI+ykwolOeQeK4VZghOhaICdWZ&#10;P2bIdPIPb8OkySIfVP8035Ao8QFPZLsCZUhYohwtCBFVzc2frUO9UxB/qIFrztRamsxAwZGtho2E&#10;SFzEoxEdaa4cUfuaC6NwcwhUkI4JsOW9ihX5CUHYJJADThdDF7h7eFFor6GGCyLNXqChaVniRkkT&#10;znOaztaCfnCoQQWRfceJ98AUkABiM2aQOUltUcZewyaxJhE1bxBpVs/guIHkHSAHqakaP9CBX5nO&#10;jRJYVpEFmzLOgD8yCEaFsR7frXCRLNSgDbgZ6r5lXHXyPjlFZ+vBEk69W7lckGeA8yY2KxCtvY0O&#10;zC2Bvnot4iLv2/OknUheI+1jn7yPoixiCCM0k2++1HA1z8m4/56BATT+qd+5FNinA/v70jnLg5pq&#10;x1yXMilhUBJdcOeFPPeeK5FWXlxKr1xzBx38XtYYePr4UNTAAeRl9DnL2ZdC70CcZUGcKWEmJVJL&#10;Iq2+tp52v/YJ/XfBtZTx3Vqqr5KdqjFNR0hyP+q7ZAGFDzOnhHAT912mRB4vbfZbhRmi4yjLOWLY&#10;xI+VxLZNVYGRgmhmA/4u5sjyCzP9HWu6WgOaAv1CYpo1WH7ISmluKm8hWFggnULQBKhoa346gj5h&#10;EEYKa7817tNmDHTwCYo44TnK0H9MEWDU2jmiavNAZbHrH/vuHs7XF/b2D5MW8e4ourVAc/W6mlJN&#10;/pN+9sYR+PUYNevAoDuupMTz5rr+SIpfApGTR9GoP99leNjjLD9PNaP++CuKmTnJdc2XSEOvRbN5&#10;rcrWMPovd1PsrMkuz4e8ijvrTJr44iOGT0fQck62J68hwlHLiOWznK17OfSeG/j+u2ru5PsvRN2I&#10;h39peNhjjVNrax5xLTRrTl/2vDj3aMNX01qi+jpphkeBKAr/yYum0qzLZrMYa0mkbXz3fSrOyhK/&#10;6suEIMui7R/9l14//3oqysqVYswQYm0RafhbdOAofX3lvfTZousp5b1lVHYsk+qrHTrbi+PLM48b&#10;x7CHsVVuc6swQ3QMaDpToFmyRSwPe3W5WSNWni8HBDga6xJM1pGLrcXbL5iGLvhVs8YqwiBclJBB&#10;nzhrLU6H0cwpay1rlfL1WwnijE7+OSk/cL5hwMa+b16krF3Ou2lYa6G8/Vs5BVQz1FabNdKYe84Z&#10;aLpW1DZXG+oif9A30xGPRwSGvVtQuHk3ZX8nh/biVTUlmGuUULOGhE0ZK1FTxlLklM7T3NJWinYf&#10;oKABSU0MxAs6aTsDfUHi50+niAkjqLaohAcHYP1E1A7h2OG/vYWG3XczBfZN5H5djudOOHcmefrL&#10;X99YxNzdx6tJmIgJIyl8rPmLCp3ZsUSUYziYxPPmGaEkrtIUN28q+UbKXyUePt5CgM2ikOEDqLqg&#10;iPtRI/4wmEB1+O9upcG/vpb8YqM4jo7ncrymPN9sChs1hOrK5KStXoEB5B0ewjVQEISDbr+K86R4&#10;76Em57PGDctO1ZaWNQkTOjRZiDyz2rw8NYO8w4KbhMMzGTJYdnZF8yHmLHMGRk6iMz7S7B0SxMf2&#10;vmg+jXz4Dhp8x9Xkn+h88IO6/+GjBlNNofhV2tDY5P4P/+3NFCCOx+ADa9xgrPc/Srw7/vExLMDQ&#10;8d8zwM92H2D8e8VSwoIZNOL3t9KQe5aKZ9J5nE4ndbVV/KEAoQlDbf2IOhOFmVmi7DI/KhBLLF7E&#10;FvQflUyleUWUvj/DVsZx+cf/5Rb9xnZ+uYo2v/8xbV32P/r+H2/Qtg+XU414N+W3xFJiWj4upq9h&#10;E/ukj7kFiEpldgEd/ep7Ovj+55T62Uo6/sMGKjywn3I2baUDby6jYys2yoLcwP48ym1uFeiWMfDm&#10;ywxX+8nZt55HHQL0hXJG0bE9PI0GiOg3lnwC5HtdXZbPI/NAQ201N8Fh0IDVYFQnasFg8Cy1tqYH&#10;zx/ihX5x0YNcL3fnSF1Nhe3ZheBEfJ2hzg/QP81KS9fG6EaVbnSER982hd15R9qXqa4oL8jgzv7Z&#10;e9aKHwspnG9YuqqhoU48Gw22pkfru2jN+4Dw+FZNPAswIATgHlrzxnqP0U/OKsasqOM9vezzBjWx&#10;pUZtrPUZsYL4qmk2VJ67iRfX8vh3fQ69/AHteOhZw9VI6OAP0x6c/RobdO9SYW4wXD2TuopKW0df&#10;r6D2t+ufTjCSUY206Yg0YMoKLPjtLkSHqz5bp4Lyo1n05fgLDJc981a/IwSQ7NCMfh2u1sZsiY66&#10;/zgHzmWlKzxPKER3fvZXtmNJmIi+zj9yp5O6mho6uu1z8g2EMBYlmXjWuahvqOdaL3zYasUz++5j&#10;b9PW77aRpygjPfBMCOMhBJWnKDWxFdKB3I2ttAt/cUbl745wws3lLLsNuzAodaUdz5uxVW7+Z26V&#10;H7DaZZimbtNHuc0twI+FhZs+MVztZ9fnT/JAATD2sj/ze+NI6k/LKP+wFAMD59xkG11YWZRNe76U&#10;36KQhMGUMPJstrvC2z+4xeWFFHj+8BxiNOGIxb8xfFsGgnDnp0+wHROsDpp3C9sdUecH4y5/lLeK&#10;lq4NIbJ/5Stsjx8+h+IsAs+an6MveqjF0aKYnmL38mdYWKI5M3rAZBZbsMOgj1/6JjnPnvVdtOZ9&#10;YFQfGjT3Zra3xOb/yJH3EJUY1arA1Bh5h+VIWwxscDr6U7xXm9/7PVvRrDp84T1sB1k7V1KmId6s&#10;z4iV/StfFXknBxeoPG/6tHVx5Esqfy1CXqG6vr2gCFD/NCaoDcGHtKuKMwBx0pFpgCjDuU6nOAPN&#10;PaleljS3V5yBjrr/WJdTnacjzqcx8fT2Jg+fCOlgQSZFmelGGC+64v6raNL8iXKlAbHfWXOnbMZU&#10;9gZuroQ8l/4iHOy2cIZdGJS80o5LGlvl5n/mVvkBq12Gaeo2fZTb3HYk3v7m6iJV4qPfIpZIQHCp&#10;NxJ90TDasznTWnEG1Hve1i8TRkcqkVlZkiPi6zzXmjuvbZ96nhyxntLhRBB1Csx31hL5qdtYnAFM&#10;BZIwej5Pa4JO9rg3jv3rFD6BoeLa8uKYr625ed1ag3eA2UyqhKsj1mbVJs231nxow4Pa7QQa0u7M&#10;nChaqGk0mq6Ef1giYaF6SBkuA8XHWDaYmMbD04Mu+NVFNOfy2dTo4e5SpGGrRBrCSLsQU+zfMSJN&#10;2YHaDxz3Kbfpo9zmtqPwszRfyxGITWm0rgRg+URAcPmFRLMdk9Ki2e10A3Gm0lRfU0nFWfvZbkXW&#10;tuIOuMDoR1pTWWIbBGGluXRaO9LLJsjm7xiaMxUB1vnmFOKZcgbmGcMACYC+fcXHUtjeWhzPGhhl&#10;1ngVHcMIzabXlf6SZpd/ciEjnKWk2wk0JN6aUNhRqHQUWqJpNJquQGTv/lRRDPEgyj/jQ2YTOXDL&#10;/+Tp7Uln33AOXfH/LiHfYL/TJtKkW9qB2g+kf1O36aPc1n0nTnjvUVA1bM/Zv56Kju6mhrpqFjDo&#10;S1WQulV8mF0v9aT6MWGqjsPfv8e1L/arBog8rK229ctqK4gH1nNsyVhHOIZb+mOhebCyOJv7cSFe&#10;EDOZO75l8eUK/zBDKIl7mbHtS55rDGnAqMnslO/p6Jb/yf1OwJxhahJaTPeRk7KBhSLOhbQgbzEz&#10;v8oj69QY3IdLhFPUVpRwDZsrMN+ZAuksy0nl84PGhjrOc1zLGY7f+cDoPrZBImhWLRTPgW0tVRGn&#10;yuIcyt4jJ5h1c/ek8L5tH9jkTFt0uz5omcvX0Ial9zu8pI3kyz0lTpyB997Q4/ugaTovmI/sCxd9&#10;0BZs+tjlQABN68FHtrP3QVPkpR2iyqKd5I4fruIDKIWZ3LIbH0JlFybvWC598MQHlLEvQ/x6d3Pa&#10;Jw1b7JN29EKDXfzaZ/8T75Mm3dIO1H4g/Zu6TR/pDkiMpUWb/is9ThBM9or5xABqoNC8htoxiBmM&#10;8oTgULVojv2LGupqKWXlK1RRIFfs4Fo1NM8FhHHzXHVpAQucoNj+1HvcIg7TGnaJ5w9NaoiPtRnW&#10;FaG9h1Ov0XKENkTK3q9esI1QRW2Tb1AEuXt4smCBcRN2lSbHPmioKcK6onhuAESUp7e/yI8yrlHj&#10;/DDECzq7o2nSyrFtX9HxveuETR4P4YM04JmEWMPo12EL7uQ8Ks87yks54dnEebHqAMRSRX4G99fC&#10;9dS1HN9Fx7zH8Wh6RHyRB3U1VfysDFt4N+8Hqg9aYHQ/GmTpgwaQbqzAgOvhXJgTD7V0WD4KNaRS&#10;ZLuJ9M5qMqAEgwcydzbfBy1l5atCRHbzPmh+sZF2v8TwD+6OqkVThYBGo+mZdExJcmqITOov4osP&#10;uIq1uVW/zVFGKiLiI2jpozfQ2dfOFR9Ib1sNWp0I47wmTdnFB9FqF9uWatLgxl/HrbX8BtIt7dK/&#10;qdv0Ue6OK6l7TziPVwxg4SGEAmqcynJTCWtB4oOfOOZcI6RARcIAImzAzGtZWMAOAVKWl86CL+/Q&#10;JhYZaMZrNEYithXEB0KtJWOdwgOCDLPw84hRIZQhVioKMzlemIYjNGEIRfWfYIRuSqhIC5apQk0R&#10;QEd+pKGuupJHN0IoeTUzKSxGb8YNnWEbIIBBA6gdQ54ibzkvRLwAJveNHTqTJ6WFMCrK2E0ZW5bb&#10;BHPvCUt46wyV98GxAziuOB7nx3qY5ULgVVumUHHE2dODfMESU54+AeJcDSwe+R6K80GcYbkmpCtu&#10;2CzjCBc4PCMKZ9fsdjVo4MPYMzgPZMLki4tfex1Ri4baM9Si9TQwKSD6s2CW8q5EvfgVhZeppXgj&#10;bQjr5XMCa9B1MMjz+rq6NsWpMiuHVi/6heGyZ+bn/yS/ONknRtN+ulINGqgqK6X0rf8jvyBvfNH5&#10;o87GrvbM9BfKircFmXn01atf0eFtR6ixtpFry+RoT1V7JmvGPMRf0y4+jNZaNbFtriYN+5QbW/xV&#10;2xOpSUMN2uIOqkED8oOcTsXH9/OEsqgxwki+4PhBeFFt/dPCEofZLVNkQ+RvRdFxmwipKSvkDzpq&#10;jvzC4rlvVqvmWTNA/62WFmm3glq/4NhkwyXB8RAXmAICTXToL4cZ7ZEuuBFXgGklmiDSA0HH014Y&#10;+YE0BMcN4PQXpG1jwYY52AIi7FdQUEAgleak8jQayA9PH3/yEYIX58EoStucicg7ISALhThTafYP&#10;jROidyBfS80lh/TxDP0O4N5VFB7jJZgQV9S6eQeGCXEdxWm1TpOjzoUBHqG9nE+ki6ZcTPaL5ZwQ&#10;by+/QPIP70XBMf3J1+hz6AjmcIMoBK6eEYjPmgrZtKzyvFsKtI/7zaJaTAVguJVYC+CiRL7G7aWr&#10;C7S62hrxK66aGsRDixfAQ/zKaI0ASNu5kbIP76WJS641fOzJTT9IvgHBFBTRuQRAyo/fUnH2MZfx&#10;ViBtKT+upOlX3GH4mNSKgqbByRJEHp6ezQo/LMReV1dD3r7tGzGJPIdxFifN6aOrCTRQcPSw+Jhu&#10;JE8vWQvEgkyUAVz8G8KMjRBnyi3+iB8I9ZS26witfHMV5abmiYeauoRIC0yMEwLtxKfZ0GhOJ4ZE&#10;7V6Ejx5qE2X4rEp7IwlZImw9kwbxKy91+wb68ePXad17/6D178P8kzZ/8R8jRPNApFSWOu9QiYJ+&#10;+4qP6NBmuahwZ6KmstxlvK1AuFYUy/l5HNm56lNa/8E/6IdlL9uZAz+vNkI4J33PZvr587cNV9tB&#10;nruKk0bTFsIT+5GbZy+qN35omL/LjS0LNbbwP+nVKH7EESWN6EPXPnY1XfTb8yguWfwA88JoT8cm&#10;TtkUKu2ivBECz2YX2+aaO7FPubFVMcBfa/kNpFvapX9Tt/SRNo2mK9MtBVr09Al2L7Z68Wtstp7H&#10;/h9XUcqGbykwNILGzr+EJl+wlMYvvIKSx88wQrQG53mHmrjJ599AQ85sfiLG08eJ3XNM+hkSHU9j&#10;zrrYziQNd91PA1SVFVNddftGZ2k0HU2fsVPFmxBFDXWidBSiSBmuTRP7ZW0aLOyQbiC2Hh7u1HdM&#10;P7riz5fTpQ9fSAPO6E9e/t5cop6ISMNfbDtepGk0XZ9ut9QTQNPTgXc/tb2o6qXFy4/qcK8T0KVY&#10;5imiiy31VFlaRDtWfkLxA0fSyLnnk39wGHn7BXCTpH+IOXFgTVUlHd7yPaXt2EjHD+8ldyG8AkIi&#10;eMRVQWYaleYe5/CHNq+j44f2kI9/EPkFyRFER/du4VqooPBoLthzjuyjAxtXU9aBXeJXex374zxZ&#10;B3dTaV42lRXm0ZGt68nTx5eKczKpJDeLygpy+PpobrSeu762lpv6jmz9gY/H+QLDIs0+ChYQNkPE&#10;5TDCimsXHT/KI536jJzE+3EdNHseS9kh4pBLwZFx/LyU5meLOKdQ8oSmgvVYyjbOq6QRE8k3MNhm&#10;sHg00lqYlS7S+h2fMyc1RcQ7lI/B+VCDVyvyNf/oYYpM7E+ZB3bSwU1rOW656QcoIDSS7wVATSTy&#10;7ZDYn7l/p8jzVD5WxamqvJSvc3T3Zj7W09uXr4V81Zw60CFYLZeDjsP+Yc6XSOuMhMX3Fe9EgRBp&#10;JeKXlUMJyU7Djr8QTcLAbfjw36DwABowKZkGTUmm0Nhg8e6Uiee01tINQJSy/EiitBXHsEM1RArs&#10;nlf7fepZtvjYtlYbYgK35ayMcmMps8EdsNSTRnM66Z5NnOOHk19kOL/E6heb/CfECv/OkwVNT6FQ&#10;iCt8/HuPmODyY479m/73Dh3ds4X7kXl4eNL2bz+m1B1yXVNQXVHGNXEYUVOSd5w2f/EuCx6QsWcr&#10;5R09KO17t9J2IQhDYxIous9A2rf+azqyXXa+RJi9339Fe9Z+QeVF+YTlfuAH94Gf13BH/dyjh/jc&#10;1UKQ4Nf79pUfc/MpxKFPQBCHRW2gI+g3s+XL/7AAg+hR6VCUCIG58bO3eTh5XPIwyhZiaOeq1nQk&#10;dhOisJbjYzUAImrz8ndFvrpTWFyiiGM4p6G+pobThvjX1lSzARC5ASIM4lYs8m7jZ2+xgAb7f1ol&#10;8vwTHEIhMfHk4eXN/gDNnT998gYLs+CoWHH9Mr4uxKzmdOL8ferM9Bk3g3xDh4lnSDyjSoShSLTY&#10;lTCDn9rHRjhkmEYKDA+kYbOH0kV/uoCWPLiQJlwyjsKTwsjD10OUsk1r0my1Z+JYm91m5GU6qiZN&#10;o+kOdEuBBvpfsdh4yeUrq15eFBzlXGz0HCoMAeDYWR3zwBRmpfFowfxjR1hsjZi1mAZMnMU1bdF9&#10;BnEtlwI1RpMvXErDZy6kM8QWNVio2XIkTYi62H5Dqe/oKdRryBjqO+oMSrcL10hTLrpRnONGiuwt&#10;RxZBfMFv7DmX0fgFV4i4VVOBiFt5cQHXRA2cNIcGTzmLhk1fIM43mdJ3b2LRYqXgWJpIRyqNmLmY&#10;wyEdoUI0KVCz5u3nT8NmLKS4AcNp8JlnU07qfqoqdz0poyL78D5a+58X7AxADZ27hwcNmTqf+oh0&#10;4prh8Uk0cPIcvraXyHPkFwwYNGUe70O4UXPO5xq2QnEOiN/UHT9Sv7FTafRZF1L/sdNY3CpQowYh&#10;N+5c2Sw9ftFVFBQZw3mtOY10PX3GxA8eTQkjzqXqSi8eMGQTZIwoKW1uVYbCD04ZBm71F/3UwhLD&#10;acT84bTwoYW04IH5dOZNkylpciL5hvuSm4+HKIsxka1FmInznEyRJn00mq5NtxVog268hNw83G0v&#10;rFkANFIF1fH8Pj0FNUoTowqtlORl00//fZPFAZr7QHhCH96CiIS+VFNVwSICoObJ06jVQfNaYFiU&#10;0w745UV5LPa2fbOMTU4aRJCscQLcNBdsv5q/l4+/MHItOp8AOYcOpr4w42UunREWl8Q1fhXF9mui&#10;Fedm8ja67yDeOoJmVYhSDGhAvNK2/8j+judxRnTSABalVgNCYxL5A/fDsldoy5fvU/qun7kGzRUQ&#10;WWjGxfX3bVjBfkgL1yaKbZQhWB1BPvj4B3KTM0BNaFhsol2+ajRtAQJ/0PRLKCh6LFWX1/NzzCWk&#10;EmE2laMs1q0KY/jZAjdScGwwJU1IosnXT6YFf5xPM38zgyYsHU9J03tTQHwAefh7iRcezZSyTDYF&#10;miqjhd8JijT1V6PpynRbgeYbHUHJlyy0vPTynywQxMdcSLSeQkiU7COTk3aAtzbMEpin2wD1teaS&#10;ICw0hBDgpjYn5R1GhqL2yBHUrEFMxPYfwqbv6DO4Vqg9qHiho75CCSAPL4eFco30IF7OgKiByFTx&#10;Shg8iuOF/mwtgb5yEKRWAyJ69aUpF95I/cdNE2kOoL3rv3ba/AoghCHkMCUJavAShzadnsEu7pY8&#10;9/Dwkum23DP0xeuqNTjdBifvRVcC72/sgNGUfOZlFBQzjqrKGsRzZkggPGsQSkgj27Ex3aqWzSbo&#10;OIDcp/a7e7hRcHwwxY9JoBEXj6Dpv51O0x6cRuN/OZ5G3DCS+sxPooiREeQb60fu/h7k5iN+VHsK&#10;8ebu1gEiTaPp2nRbgQZG3XUDuXt68ourhBlXrQtT2VhPFT2kqTMkpheFxibS4S3ruHM6mg/xsUcN&#10;lSIoIpYFDAYH8KStQqihj1ZgaKQUSRACyDshCrAfzXLoT2XWuJlFIq5XWVbMtUsxfQdTdB8Ya61W&#10;a4vPRjm4QAg+9LWSE7fWchxRK4j+XlZCYhI4DZkpO3mwAGr/ygsxW7S8HvbXVJRzx/poES/ELSpp&#10;oNFJv/k4oXYL17Ya5ANmp/YLDqV4IbiGTlvAwg2jNwHEIJphUQOJ8KglQ6f/3sMncI2cf5CqRWzk&#10;gRtI57F92znvcY/Ki81FhzGKFH65Rw/yddXAg6BwuSCw5tRh96R0E4GMvp1xg8bRiHN+QRF9Z5N3&#10;0ACqKBElpruXeN4a2Jgpd3hXRLkgBRk7+J89cj/vE1svP08KSQymyGGRlDS3Lw29ehiNvXssjb1/&#10;HA3/1QgadPNg6nd1f+p1fhJFz4mlkHHh5D8okHx6+5FHkIcUcr7i0wUjBB1q49y8hLATW554TZjG&#10;bv1l0/QUuuVEtVY2PfwMbXnpHS4YVEKNokKoUzeKdcP6Aq0vZbvqRLVVZSW0Y+V/qTjnGIsbNCdC&#10;NKCJcvqVd7BowaAA9MkKjojhEZ01lWU0cs75QsQM4JGbMNzxXgg2jHoMEuHQZwyTta599+8UHt+b&#10;hs9czOJtyxfv8ejIgLBIFjcQiAMnzaZdqz+jgsx0u8lX4VdZUkwTFl/NbjQD4nzDZy6ihEGjaP+P&#10;K7mvW2B4FDfDVAihM3jq2ZQ4xL4GCvd41+rPKWv/TltnfYg61ADiehBKGCSADv5o3oGYwz/05zqW&#10;sp2PPfuWB4yzmfwsjiktyOGRnFai+wzgPMAACOQJmpAxeGL0WRdxnuUJAbXly/e4lgL5O+bsi+in&#10;T98S13UXQi6CqoVYxDxnQ6cv4HQe3rqeDm5czc2/EH5ID/rHIU6oWdv0+TvcLB0s4o77hjDok4Y4&#10;aE4d9hPVXigEzTi2d0cqigpFmZFBHh6N5OPvxTorc99OLj/h4DJVbGUJCj9jy8gwpt1hKwx2c2On&#10;k3DSC3/gxw4b9ZVCMMK7poEaayEehb1OHFMtfnSKyHj7B9LIG25mf42mq9LtBVp9dQ0tm3YxFaZl&#10;GK86/vG7zcZfyLNot9YvX9TVVxKAsEJNDoQLgFALT+jLYgqPAgYNQMxBRKDGCTU7AKIGwksdh1/c&#10;YXG9yd1dNnFiqgkIv8BwuZKAY/jgyFjeh6k0aqur+FgF/LCkEWqJAOw4X5AQZLgOKMo+JsSMrFFS&#10;53IGjs3POMS1TRBFOB5xUddD7RSmDFEDDDBdRnh8Hw5TWpBLkYn92N8KpgFBnB3xDQgkL98AHskJ&#10;sQSCo+KF+DKbTHEs+uQhP1FrV1tVIdIil/wIRU2jEKPIY5VOnAv5j8EFmAIE90vFCWmTU2/IBYnD&#10;RZrUcZpTB9Y2xGLVoKusJKDRaLoe3V6ggbzNu+jjJUuptrbWIs6kUAMRbt4UQg79mVzQU9fi1Gg0&#10;kp5Ug6bRaE4fPaKlPnLccJr64K9lx1Mhy6ydTmHPbaymqh429YZGo+kIukknNI1G0+noMV0ph95y&#10;OY274XI7YQaDpUnqhMloqGzV1Buq1k2j0fRMdBmg0WhOBT1qrMsZf7mXhl90LjW6ubEwqxclrRJs&#10;WKcztaGCRVtz6N/LGk3PRpcBGo3mVNDjBiPPeeHPNOnGK41JbI1aNMNg2o2WRJr+9azR9GzsygBd&#10;IGg0mpNEj5wtZsqf76VFLzxKnj4+LMzQsKmaPIsba+hwQ7lLkaZ/PWs0Ghu6QNBoNCeJHinQwMAL&#10;zqHrvvkPJQwbzFJMTWALsVYkRNqBhjKqcyHSNBpNz0VrMo1GcyrosQINhA9Jpmu/+5AW/PE+8vX3&#10;41oz1dxZKETanvpiqhYuK1qyaTQaG7pA0Gg0J4keLdAUY39xFf1q20qac/et5B8QwGUuatNKGmtp&#10;a10hizWF/vWs0Wgw8TCMLhA0Gs3JokdMVNsW6iqraM+y5bT1w89o/8+bqQbLBYksSnD3p/7uATTk&#10;3qV6olqNpgfT2FBH5QWZbPcNjCBPX6zlqtFoNB2LFmjNALG2//MVlJOdTSmff0Olh4/S3NtvpNF3&#10;LTVCaDQajUaj0XQ8WqBpNBqNRqPRdDJ0HzSNRqPRaDSaToYWaBqNRqPRaDSdCqL/DyJBBr+swF2m&#10;AAAAAElFTkSuQmCCUEsDBAoAAAAAAAAAIQDunOm4qJEAAKiRAAAUAAAAZHJzL21lZGlhL2ltYWdl&#10;Mi5wbmeJUE5HDQoaCgAAAA1JSERSAAAChwAAAGAIBgAAAG/K2PEAAAABc1JHQgCuzhzpAAAABGdB&#10;TUEAALGPC/xhBQAAAAlwSFlzAAAh1QAAIdUBBJy0nQAAkT1JREFUeF7tXQd8W9X1dsImwxrWeLKd&#10;hCxbw5ae5LTMQssoUKCMMDNsecjyChBWhqXnsDcNI3vZkpzBaBl/RimjQCktG5KQSdgrITshAZL8&#10;v+/5yWg8eSShBfq+3+9E79177nj3Kb6fzr3n3CwNGjRo0KBBgwYNGjRo0KBBgwYNGjRo0KBBgwYN&#10;GjRo0KBBgwYNGjRo0KBBgwYNGjRo0KBBgwYNGjRo0KBBgwYNGjRo0KBBgwYNGjRo+HnDYDD07d+/&#10;/5EDBgy4sF+/fudBBCVLgwYNGjRo0PC/DhCDI0AUzoZMhMw44ogjWvLz829BeuXAgQNLLBZLL0VV&#10;w88cer0+G++4BqTwn3jP6/F+t0G24vphZPdo09KgQYMGDRo0JGEPJskNb96l++KdKQPXvT3lyC+W&#10;zz5n7XtTr9ywYsbkjStnztry/twHt6ya8/CmVTMXQmasf2/6zeuWTq3/6t0pZ2xYMUVcv+Te/utW&#10;TO7LepQqf2roabPZhoL8NYAkPIfPjSAHe0ASkoRpkO8hy3A/C4TxFFqclDo0/LxwIN7zcLzLN5V3&#10;Gn+/7e8ZpPG3iq4GDRo0aNCggfjo5TsOW79s+rHrl8xoXLt0+hPffNz8zqbVs778evn0neuWzdi1&#10;YcXMPRshm1bN2rN51ew9m1bO2rMR8vWyGbu/Xjbt+w3LZm7fsnr2J9s/mPcm7h9ev2RK4/rlU45b&#10;/dr0bKWJ/zqsVquJFkKQgaX43JlCEDqTr0Ew5vXq1cuiVPe/gEOUz5818N5L8L43qbxTWfhjAO+2&#10;XlHXoEGDBg0a/nexR5J67l4x+ZB1S2eMXr9y5ivb1szZs/2DuXtIBNe9N32vhaSR9VA2Lp+5eN2S&#10;aWN2v3Vbrz17pJ5K0/uCHp8KwuHKdZfRu3fvnAEDBjwGMrA7lRwkCPM6yt8DkvFOfn6+Tan2Fws8&#10;51FcfgVpWpCdna1Tkn+WsFgsTjzPt2rvk0JyiHy/oq5BgwYNGjT8b2LLyhnOTStnNm17f/a765fP&#10;3EWLoBrR21eRLYwgm1vXzFmGNm/asHSaV+nC3qLHR3l5hynXXUJeXt5gkJzn1YgBBSRoA8jBq5BH&#10;cP0QPv+K9DWpeorsQv7dqPYXYVVTg8lksuI5l/F5SZxAhscqWT9b4P2PwvOsV95hkvAZIecqqho0&#10;aNCgQcP/Fj5Zeo9x84qZ4c2rZ360adXsb9cvn6FK6va3sJ2Nq2Z+t3n1nE83LZ9575fvThukdOlH&#10;hcViMYMYPKlGCiAkeo+CPB6PTyv3FBqNxj7Q13NfItLugc43KWUobyI/X2niFweMh0TCxGflJ8bj&#10;JiT/3B02eoL434tnUttzuBt5v1f0NPwcIR2fdeB0STg8Ig3uu/D6Ibkt0kCzJGUduEhyHDx/4qD8&#10;1vFHcD9Ij5YrLL0WSabevJYLatCgQcP/MNaskQ7dvHr2sRtWzfjHtjVzd329TJ3E/djyNeSbD+dy&#10;3+JTa96UfvTlShCbOkz+21PIAK2F30GmmkzyPJEJh4Ag3gu9VELxCdILFZ1fFEAMh+H52q2mCjm8&#10;AVk/lbn0EHqQK17ktN52uV94Hnoqq+01pUPKUYraLxEcI27p2F/vcH/Xt3eYHsg6CASwZ0xy/OqB&#10;RvuQaKPjigUh5+9bJOft0bD9wlio4Pct4aLzo5LjkmiTY3xLo9PdOtFxMe7LZkkF8b0hPViHcq1B&#10;gwYN/zP4bMVk0/oV02/d9v6ctRtXztyzNoWwJQpJIx1Otrw/R14SpvB+K+6/XrZ/rIxoY/eWNbMf&#10;oVez0sUfBZjwdSADi1XIAPeYvdgJMZSRn59/LPS/Tim/DiSqSFHpFLQyoh+/QZvn4vMCkK0TFXL5&#10;k1qaJjFE/56DtJNhkkP0daKi8t/CoRizo9GPsficg89FFFzPxfsZj37/viv7IvE8tXg2VXLI+hW1&#10;TqE4Nh0FOZvvk57s/D781MIeoV9O9O9C9HMcnk+CNKKffqT9GtkHtWl1DaiD78AHGYl6WV8YnxPx&#10;GeDz5+Tk/OdiRc66ytgnRjIYdkkLmlwjmkOuo5rHFRqjkvNaEMOjW0KFd8+QivJiIfvNkVDhlFYQ&#10;wflSUSAWtteg3F0xacjAydJg+Y/PwsvzDos0usr5KVeuQYMGDf8DWPOcdOim5TOe2LJ6zi41opYo&#10;29bM3bNp1YydXy+b+drXy6bNXbts5rgvF09rWPfetFvWL5v6FNK30MlErWx3ZOdHzds+W3Lv6UoX&#10;fzRgEmzAxJ/mYIKJbgcmtNGKWmc4DBPga/FlVgqu30PaEUp+RgiC4EMf5kN3HcrRIeI7lCXx+g5p&#10;29CHVzBZj1DUu4Q+ffoY0f/TKbhNNXgcgHrPQJt3oo2n8Pk33E+B/AF5Gec+LqVDNwT5FpI2Xkj7&#10;M9qbiP7ejs/JkOlsB0VVLUckCsivgjQefvjhViVZBgiUC/XdCHkJ9bwDmQGSnnGLAb3DofMAxo3L&#10;+7sgcaehuDDtO8gatHc+ihzQVjId0KlDu3tNDnNzc4fw2VHHp5Ck9wn5BnlvQy7rpgPPYSjD99mE&#10;+n+npMXBLQ4BtPU45B208TiJsJKXERhjJ8rxnW1W+scxkoX3SOf3/2XUNUwp0iGg9yu0/wzLpdYH&#10;+R5536G+z/EZgvqhbaV+BLSMtPSaO37oMQslx+Bo2D5qQajgtxHJuSgWdlwXCxUeFQk7SudPsp8I&#10;kjgndm2hr1VyXhaTHONaJxSURMPOSbFJxWdGJPsF0ZCTm4ZlzJswJDcadkRmXVXQJybZTwfJPKrl&#10;imItuKmCU7MGH1KmL8kP9Pbl4Pa/ayrW8GOh5+i+3kFlfTxD8Bc04x9QDb8M0BN546opvi1r5ryy&#10;5f3ZqiQtLhtXzdy5bc2ct9Yumdq0YckUcc+e6QdJKL9nsXTw4kXSwXv2tP1N+GrpjKFrl913zfYP&#10;5rz99fKZnZJNNdm0avautUunTt6zZ9GP+h2kFQcT13uQVCJAcvguJ3pFtVNgcixCmRmQ+zEJRjEJ&#10;/hHJB7blpsNsNg+Ezn3Qzxg+JUF2YSL/O9o4FUVVrTmoh1abk6DLIN2fQXZjkiZpu5PWT+TjcsBV&#10;kKWsk3n8jF8jnUTmOfT9OFSX9PfdZrOJyH8N+ZzoE/uVJKwnRT5Hn45RqpHHG/e/Q1+mQz6N66Hs&#10;MqvVakfbTlzPQ54cVzJBuN9vqQpR6YF3dCT0307RzyjQ3YI+3IFPVXIGnb0ih3ifFpQLQ+/zlHKq&#10;wj5D/wIUzWSdO4DjAb1xyth/r4zXRvTjPIwl98lejbxVrE8Zx7h8g/SrUUda3XiX/OFAa94XCfoZ&#10;BbpfQDeAoqr/F5GnR1s3QG+zWnk1gW6E46VUsX8RaRjcF4SvcaGUZ2gJ2X89r9HubG1yXCwTvrBL&#10;agk5z1vQ5GiIhZxNEckxPHqFvT9In60V1wtDhceDFB6D9LEtYUedUmVWRCo8JdpkvwNlzow0ulpa&#10;pEIXrm+G7m+5Z1FR+19Ez9HZ3t+O7uueXWkseafSUPLYJTp7fyVPw38Rx2f1P/TkrP2zTIH//QeV&#10;6b1XVuuHvVelH7aszOCVkKxts/gFY+07U3wkfOuXzditRtK4tNy2hDxr98aVM+/6cuW9g0kov1o6&#10;TVi3eJr/q8VTp6x7b+qj65ZO+TPktg1Lp527/rWbs/csWnTAhmUzjti4YuYMEM8danVnEjlW4sqZ&#10;L6xfrR77sK5PobEU33vldp9Aawcm1fbl0URB3qNdWVJOwcEsg7Idrj4pS8i0stCalNZ2BiFB+hR1&#10;VyrVJOJQ1MV9j19CL4nAIW0d8q7DJ4M7qznOJAnGg4SOFr84euJ+Xgr56JKQyIDgnKnUcziub0M/&#10;vkJeKsnchbxn8bkkJT1JqIN6Dm6rTl66JeN9WU0X6dxDyqX+NEKL8dgJmYEq0pbskd9tcmgwGHKR&#10;9xeUyxgKR00wPl+jHzejirTvM+o7CfW9i/y07wjS30f+E7jO+D6hw+9K0rYGEkqMYYzPn6rP95vp&#10;HUN/I0QtjE8PtENCrNqPDurbAblcqWOf0WPupW5dRPoh+nw0NPS0qGQfM1sqGhiZUHhkbJJzQrNU&#10;OHTuNQUDYjf109MpRVFVxb21P/zHX9hYUBANO66ISM47m8OOqljYeWlzyP7HWLjglqhUeG5L4xD3&#10;IsnxYzqv9KSlRrHWxDdxxiWOxDTqJEqi3n4BiYe/j+c0v078a7nRt7vKWLIHn3v8Ru+u0XrPxYqa&#10;hv8CLup1hKVcJzaWZ4vv+LO9y/1G8cbzswbuUyBhkP8LqnNKNvEdUyrwvkfqi11KtoZfGDa+M2Xg&#10;xlWzl3YWnmbzytnb1r435QqW+XLxvb03rpgRhHyw46N5u7nHkPsTWQeXknd8OG/P+mXTl3393rRL&#10;Pn/rtl7vvXRLn3VLp07Ztmbud6xr7VL1NuLC/O2r56z9+q0pacti/NtYYXGeUCd4VtUK3seH980z&#10;KFl7DU54ahMY0zDp3aWo7VdwORET+6upbaK93ejPx8j7OyZwhoghuUlbvkU+iQ2Xi9v/5uP+1EGD&#10;BiXp7aNwKTtXqb4H6p+M+mmNSutPRwL9VahH/htCyyDuV6jpdUfw/O1hjtAv7udLsrziniGHriNh&#10;U6x5pbhfi7zUvm9B+mlKVe1AenfJ4QHQn4X8pPqRxqXUdXiXz6Gdd3C9JTE/QW8H6m1gPW3VtQHp&#10;9JpO0++OoI6rlOqIHmjnBqQlEVj0jeRzNT7vRf71+Pw3JO358Ryf40dNgVKXDH5HoMsfJEm6SPsK&#10;+g+ivmmsD22qWcf/rlSzb2iWHP2ikvPKeRPtv4lb8UjuoiHn1VxCbm4cYqcX8lxJ9Rdlj5g0NIf7&#10;Dede6bDSezlVj/cgmELk2oKCiOQI01ElGrI3tkr2chJDLjnHJGfTzDZP5/2G0my3rtwgngeydaVf&#10;LzaN0nlCpfriK0br3PV+o6emVOeu4yelTOepHa0T68t0RZeW6cWx1CuTy3muKDN4Lq0weM4fmbX/&#10;lsFZZ8BYsqFSIYU/iPi9P9utBQP9L+GiXi5Lpd77CMjbtxUyifPtwXvaU5btuT6Q5evWBuI4Rh/m&#10;zq3Q+179gRjiR4Det3XkIY7BioqGXxBA8gZ/s2buC5s7IYZbVs/cCvI3nmU+Xfynflvfnx3D/fcd&#10;BcAmWdzy/uwt61fOWPTVkqlDVr92c/aGFTPmQb7viBzSQkmCuXbJlDs+fU1K+mFPq3bQ7LmkzuJZ&#10;W2fz7qmz+fYEze77A4K8xWWvgckrlIkcYlIbp6jtT9Cz+ebU9ijoy58VS08vo9Fow/0YCK1sabqY&#10;bBdjoh7aVqW8b7EQ9X6oppsqKMs4fh9AX5WsKLIVfblIqV52rkBfApBpENXlSNS3AnW/hGtaKN/C&#10;GL4FgnApist/k0CK9dBZmFgmk6i9k7igDi6ty0Bf6nCfRGTQ5q3ISprf8Sx+5KV6o3Opfhqyk6yH&#10;SO8WOUTaSOhvS9VHv15E3jF4N4crFrsLoKe6hQHyfm5urlupUgbKjkIdqcvradLRWKG925XqSKRP&#10;QFpaDEfoPIa2HIpaPBD8VEiSRR33O6F3JVRojJKBOseqtQ9dLkPH37sOz34m0rg03q6Dsu8ge9+M&#10;WgvvyDuMpKxVKoouuNY1K9bkrFGyshiehvsCpYQOJyIiDc6bNb7QFQk7L400uka2hh1V8yXHJc2N&#10;jktA9i5qQd7khuQvBy2EkcaC4XRaiV5dUDQ9wLA4Rd5Y2Dk3IhWOmzfBHf9Ftc+o0HlrqvXDtpW3&#10;TfTftUnJt5jsdwaMwzJIyc42YvCDgMB9W21APdniFKXqfYY/W/SDuH6bTAxJGjzflWUXa8FA/0vw&#10;6733VBm936e+l0qd+NQfs9T30XSCHiD78ysMvl3xumglLssWGbdM9f+Vhp8vnntOOhAkL7phxawO&#10;9wPSGrh+ybQnd6+IyKs1W9+f07oJxFBNN1W4HL1xxczdG1fNfH7d8qm5n791m/mbj+a99M2H82Ty&#10;yFA1cV2Swq3tp67MmLfn0+lpKz7lRvdv6wTv5zU2727IHkqd1bujVvBMQPbe7kuULWJqkxvTMJlx&#10;z9Z+Bckf6pf3iKXIe3T4UNTioOMIgzKnWevQb4bY4cb++OTKvXe/RRqdWpJ044K8HZBZJJIke9D/&#10;NerPtFePS9izlLrjYFsHo20G/07SV8arijEgka+LC/STtmORJEEviSSkCsq9in7dBz01graH/Vaq&#10;I4EaA71ES9huPp+S3Q6Qk0HIez9BTxa09W867yhqMpDeZXJoMpms0OX+ziRd6NGZ41hFrR14/l8h&#10;/9NUfQitxs2KWhwc61tVdNsF+WshNyvvUc2qG/cg7wW9d1O/60jblGoNJPD9cOC5PkrUhbD+Rchu&#10;//8JnQczkENuSUp69/wxg/R/Il/eC4vPeUrW3gFk7MjYtc5K7i9snlBQ0hqy/7ol5Lw9Nm7IQEVF&#10;DfJ/GHort0r2C2JS4UWxsGNEi2Q/e75UeAodVigtocKTo2HnKOSdj/vjaR1cdP4Pf2iijQVF0XBh&#10;XSTsuBhE8l4QzKtax7sszRPtJ82ZWJBxY2p3UKYvvrBcL4IcJk/0iRK3DsnWHKNvd2Kaiu7uMl0R&#10;NxTvM4Zn5R1WYfBOJXFNbIMWpUt6F/1GUdPwH0Tp4cOspbritanvvorvpa97JrcCKKpdQpuTkXhN&#10;fMuA/L3Se7fzvSNbI4a/MLz22vSD1i6ZdtXGVbPkZd6OZOvqWd+sWzH1ZDqdfLV02mXrl09X3ZeY&#10;SUgQZYK5fNostvv10imuzatm3bl26ZQntqye9Q+QwVcoG5bNeHntimlzv1w8dfiiRckOKFxKDhq9&#10;vwMx/KBWIYWJUiuIX1RZXccr6t3FIZhUVffSMQ0T53WK3n4D2qtHvUnEAxPmLki7hScVyHsAemkT&#10;P9JfS9kTeTDS5qjpok16ivJ5kv4+gEihS/0+SNWnIP1fUEm17HAJ9ZnUMeOSNvRHKTodgnooo/Y8&#10;JKTPoE+yNRh9npHaDvL/gaz2/Zwg24y3+E/okaB9hDJ/QnLa3y20KSDv34l1UVDfZxwDRU0G0rtM&#10;DnFPq2HSnkD2GWncG6mGQ9DnychP2+eK/m1HXtI2HpJapKdZJSEcq0/Q/omK3lm435Gi8znKiszH&#10;52mpY8l7pHO80gAS64KO7LiUUuZ5SPv2JbS/ILVeCurdjP7M5Q8WEmioyt8j7rVFmUbk3YVn3bdV&#10;KYakmX9NwQCZqIUKp+H+jGZpyElqy8f30uI3oVBoGe86eaHkcMjEsslVHZ1k/yPI3eiWkCMQabJf&#10;RWLIJerIpMJz8Nk4L+T8bTRk/+M8yXFWTHKdfb/kKmE4HNY5t7T/oXRMAUFs5tJ180THsZEmx+QF&#10;jUPcjK0oN7wPGJlVbK7QiU8nTvSJgkn6e79OXI4Ju9lv8N5Rqhdv9Bvct1XqvLOR93J5tndr4rJv&#10;tXEYCKR4o1L9PuPi3q7Cimz3p8l98m0o6+vpknu7hv2LEYd7BZC5rxPJIYldRbb3k1GHuUoUtS7D&#10;n+09p1Lv/YL18HtUofN9UprtueKSrCK9oqLhF4S17047c9ua2VvXL5vR4f6/TStn7lm3dOozr70W&#10;OGjte1N82z+YvWFvT0kBIdz+1ZKZckgaOqqsfW9Wn01L7zEyriJl40czDStWTFaN5UfiVyeIq9SI&#10;oUwOIUGrZ3nQWJRm/egC6MTRrDa5UTCJzYXOfnVExKT4YGo7SNuGSbNcUUkDJliGMEnbs4W0VOvU&#10;gaiL+9TUiNebmPDVthyR7KkSStT9BfJTy/REu39NHTOSQ9TTpbA/IAW/ga4aOfoKRK39edBfJB/x&#10;PtuioMwqjFNqEOqeJFAYoyPxvnwpZLmH4hzEYxGHo3ya5RBp61G2WNGXgfSukkP+uJiGdDWHl4w/&#10;LEiYoJNG+PiMqK9RUYuDFj/ul0zShTDUTPvxjHy36PPjCWPFfYxhZNF550Do3pJaB9IYKukklld0&#10;dCh7LD4ZJ/JFfKaSTTVyWM/2UvXign58DXkJevRmPgFF4rxt7/9fSVLWwXOloYUkg9Gw476ZY46w&#10;REKFl82W2iyGJIfUkZUBhp+JhAtLI5JrJPcJUpqlgpKF1xYUgPidRs/k1ka7GANBjIVcdy6Shh4b&#10;aXSc1SINPRW6wdYmR1VruPDiaNh+x4PXu16hN/Mehe2SBLZMcJ5JCyRI4i3zJFcxLYmxsHNibGzb&#10;r5x9wYi+nosDhhLZIpgonKxLdcX3D8/KvPG6NLvIV67zPl2pLAlWQkr1nofOyPJ1+9B5NQT0vuxR&#10;OvFN1hvvl98gfj2qb/eJiIb9g3K9OAnfl2+4laDK4PsG7+OlUX2K2/cfdQM98D4XB4y+7yr1w7aU&#10;G3wLSg9xD1DyNPzCsPa9e2ybV818hcu4aiQuUTasmLF78/szAwwl88XiqZO3dhLmpiNhiJyv3pn6&#10;5KJFUvvf664gkCUcXi+Iz2UihnHhHsSgRfzL+SbZYbA7yLisTMGE9nzcirWfwAl4eWo7mDw3QRj2&#10;RhUkSehj2vIv+41yJABxHIT7+5CnZjmcruikAeRqHPLTvGyRtkWv16c6uXHPZNqyMPuCerpEDjGu&#10;JGppfYS8oliZ2gFidzzkfuhHQQxlK1gHOAC6hynk61r082mU4yk1HXkQ03nFo5SXgbQukUO0ZcBz&#10;P62ix/fCPXeZ0Bv1ZHLMeRj9aTd8GQyGPIyrmjPHTrSf6hSajbTJyGMdZbiX+QvfIe4fSSnP9/st&#10;5H70ZS4+X0DaBkh8yTdNkE5r5WxU2f5DrlevXmbkdSl0D8cUbT0C4f7GvdsKQqcR7iuMTrRf2Cq5&#10;ro+F7RPpIEKL36KbB2bzFJRo2FnRCvJH/ZlSniEWdvi5RNwadoxfOKnweJDBs6Jh1/hok0siweQS&#10;c6zJXtOK9AhIXWtoyDncf9gy0Xl0C8rSYtgScp4ZDQ09RiaTk+wnLpjkPOaOhIDYraHCk2OS/exo&#10;k2Mm+uNpW3Z2jN9XC+JFhxXYyvTeL1OXCssM4neXgPwpahlR0ddh8OvdLbQyyuRN73vt/MMdSf/J&#10;9hZ0mBndt/itRHJYrvd9OfJwZ9LmWQ3/ORyfdfyBZUbv78p14qjybPdvRxjagrjvDcqyxXPL9cVB&#10;WoK7uySt4eeFr5fOuGbT6lk7OvMYpmxYPmPL18tmHrNm8b1WEMOXEvcIdld4YsqmVbM+/vrd+7p1&#10;znCN4D6l1uLdqUYIU6Xe6lsftIrnKUW7DExUV2eaDCEfgBy2e8Z2E7SwnYb65WU/om/fvga1iR6T&#10;5iakn6WopUGZ3B9NLcd+c7JV1IiOyOE9ik4aUEcldNKODkT6DhCyJIssLXFoY3WqLgXpGZ8hEXjW&#10;46CrFj4oExnvdHsLCOGvUSeDei/F5zcdvNNUoTexU6lGBtK6RA5RzoZ20paqKShfpaipAu8jbclc&#10;kTdS4v9lshySaCWGG4qDhDBpK4Disf2iSh2ydGWs0AcunT+LcU6d93tgHC5D/R05NyUJdNdBJJUf&#10;Hp1j/iT7cQxGHZs49NjpY4fmRBoLQ7Fx/eRlrqhkD4KY/SkqFZTNlwoGPCKfoeyYFZGcl0XChRe3&#10;hpyNkYkFJzSHHaX0LgZBvCIWch1FAtiMstRp20NYODZCT+SQ/detk1xjFkjOykjIMWX+ePuJ86XC&#10;c2UPaMl+OshpOWMqsm1aEkEiT29pdJ3N+9YbjrAo3stJL2Mv0MOvK/534vIwiWKpwbMe5LBLy3sk&#10;mOU6779ZtspYshTlOtqT2WWQHLZZDhM8lvXiZ+W9/mdCnPTgvjx8/lL33/XAr4993h6h4acNhq35&#10;esnUtVxOViNwqbJhxcx1X7472/3limmDtn80b4maTndkx4dz1n21ZEpnlp8k1Fo9oQabT5UMpong&#10;3R20uv+mFO0yMNmdmykEDCdETMD0zuw2UPZiTLr0DF0XJ5jKJv+0eHCcWKkvF1THgejH1NRynNSR&#10;/oqiQ2Qkh0xXdNKAtsuho0YOaVlKsqqRHCI9zfpJQRunKGodAnUeCV1VckhHGUWtq+A+yzEoy5M3&#10;1OrsTBgLMMnBFGldIofoK2Msqh67iPQOnZlQT10GUraE+/IUNYKW2rRQMZCdIGXx+JEdAt+/ftCn&#10;B3lqHRmFfaOg7e8gr0JqlHeTxnVoreXzQKfLQbAhPCnmFqWKroFhaugUMlNyGFrDDinSSALnPC/u&#10;Udwi2W8HEbyRAa/pQAJi6IhKrj/RA5nEMRYqqiWhm0frX8gxlg4pLY2FF3HpWHYokYmh/WxaDxnX&#10;sHlS0R9bwi5/rNF5aazRfnrLxKGnkjyyPujWMSA2yOgl8ZiIEWlw31i4wD8vVOiLXD04by7jK6J/&#10;iRbGvQGXBuNOAXFyWK73fUVypqh0itLs4vMChl99Xqkf9vqFhzoz/ko/Hn9synVi/1E6T6nf4J3G&#10;ZWl/tvcJfN5ZZhDPvegw0Rb3/uaycpne/VoScdWXfFaeHv+u5/lZjt4jexWb0ecBo/q4jirL9pw/&#10;qo94FNtTdNLQFtvR0bv0cId1dF/noFG9i49F+bMvbFsm7ZR0j8ga3BdtusqyxfJyXcmdXBqt0Hse&#10;KtV75/iz3ZeP7OP99ag+8v7RLhF49n9kX/HUCr14QwXGpSzbvdSv9y4v03nxKT5XrvdcX45nOh/j&#10;ohTpMvisIw4ryivr4zmdMQr9Rt88tPNnP/pcni3eVGbwnE9S39F4JeKMLOHwkdnFR/gxZjzVJJPH&#10;fiL4fao4zP2rMrQPeaosm8/lXYH+LMG7f8yv94y7GO+uO987vL+DOW58F0pSEpg/4vBCobS3q7BM&#10;7zna36f41xf3sQ9Rfvjs6w8rDZ1g0aLzD1i7dMrdPPZOjbipyYaVIIfLZ3gY8mb7B7PfU9Ppjuz4&#10;YM66L965L2lvV2cIWj1SfW4XySFFEL8LmLoXRQHkcAgmqjRiFBdMYMu7e5IDJsojUK49BA0mcXm5&#10;lV6xyEubQKFLEibHkcwElLs5lUzsL3KIyV2VHKIMw9kkESfF+snlxyRdRb/TI9sIPOtR0N0v5BDP&#10;z6MP06xWHFN80mHjX3iGFvR5Nq7VQvB8ijybUp0MpHXZcgi9tHiVFLSfcRmfQP7ZXSSH3BerFs6o&#10;y+SQYZGg/0pKeVn4HiCs/xPI+7heinpfxnMyZFE90uhbEN8Ows+MW0OgzzOVW1HmU/RZbfxS5Xv8&#10;/+ORjV3DfKnghJhUWBsJFZ4TCxWcF2tyTlwIoqhkZ82THMNbQq6TWye5zonQwig5rwYpvDIGwigT&#10;vomO+1DuTBC8alr/QBRHRkLOyxaEXdXRkONWOb3RfkFEcoUVq+Lx0ZAr2BJycPm6BukX0IqI66ta&#10;m4rqUO8E1BGkQ0v8eCguI5MQcikbRPXelkbnRYleznuDMr34bCo5HK0Tv+hOYGOQj4Mx+Z4+Otsz&#10;nNdKcip6kjSVG7yL/QbP91wuprA9SpnBu6NK5/snyRZ0D+AEPjrbu0Qmq4qkksNLsvrpy/qK14zW&#10;ex6sMIovVulKlpYbxLUMeVNJgqsX2+NSJaL8sAKbv684EXoPlus8/6zSl6xEv9ZX6H07y0HIRhw2&#10;OE9RVQWIze9A4B6o0nk/Brn+js8RyBm2pxqiLIPvrjSUfFVh8D4OItTpfySOHdr+u1/n28LnrTIO&#10;k+urgsifeD9MR51rQUTvH93X/SulaKcgOcKYNOL53vTrPNtYTyCnRO4r65bfgcG7E22+CxJ6Y0fk&#10;/myQXRLJUr0nUqnzLakw+NajT6tQb4dL/eXZ3t9W6kv+zHfC9xgfr7b2S9q/Bxj7L9GHv+C9MEBs&#10;RsJJEuvP9pyEHwH3VhhLXizPLmn19/a0/3EnWcV3+Dcg1Pf6jeK/0McP/Ebv15UG31dVBu/78nvp&#10;67mkq2RYw95h3fL77NvXzPm4Ow4lG1ZM2/zle9OP3vDe1AHffNj8tppOV0VeVl4x80OGtFG61CWA&#10;HJYGbeIuVSKoItx7WGX1vFuT3bbK1EWQUD2uMnG1Cya8R7pKEBnTDfXNTiyPyTa+n5BtpTlFUDCZ&#10;MmxMxh9K6IMqOUS5BxQVgqFvuLSa5iCBdjOSQ5QZg3rSnA+QtpmhaRQ1GSRvyEurn4I2ukoO94vl&#10;ELq0xKbtd2O/kX4nnsuHazmcDokcrtWWgPeaHHIJHGk81SVVj9+Zt6Gi6mRFoC/nqJFDtPuaxWIx&#10;K2oELYf7RA5BNnlcnureSKSvRT2ncKy4hYBjoTj1JP3dJ8GE7j3Qo8NMkiFMCcEk62NMDke9v4Iu&#10;j/z7B65VvytxYb9QrGvbmeZKDmss7LyqOeyY3BK237TghmQLVavk+N3CSY6xLY32s1tDrnPmSYWn&#10;tDQ5/C1h14ho2F5BwihbE8MOKdbkCMmEMVR4d1QquCQqWwkdI1pC9mtB9m5umWivaA0XXEHix/2K&#10;c6Qib6TRVY42rkf5qig+Y5IjHAORJJmkBVPpRhZPX+FeSJ7XzPs51w3Kbx5XuDdOATJ4CkkqOSzV&#10;iV9mssbsLUp17ttABOi8kuYAQ2G7IBs8DWUXCOtkeT+kzpvsrZxCDv193XVB4692laNcoh6FpMOv&#10;8zIeVxpAQK7O1BeORenhmfdbMhg4CNo2EAy5LPVHZ7u3gYi8XqZ3vzo6W9zcPp7oF0jkN36de6RS&#10;PA3+PsVnMHYgn51lQJR2g1AuAwm7tdwoBkv13ntAHL+SyROE7VbqxM9L+xQdqVSREaN6O+0gQe9W&#10;GYbJTkOso9Lg/b7U4FntNxT/A31eLbet1A0StQvE7JnhWYOT/lC2kX+xGn16v9pY0t5XCsZ/z6g+&#10;YsZQEqN1rpEy6VXGK95WGUg4nm2l3CclTZHdAaPv+3K9+yq1ZedLDnd4KvTuv/M52A+WDxhLdoPk&#10;y7+YGQaptI/vPr4jkMG090tBmbY22uIpaviR8NXSaWO3fjB7pxpxyyTrl0//ft2KqcM/fW16zsYV&#10;s57Zlz2HPEXli8VTH+3uOcmVll8dUSP4NqoRwUwyRijZWWMtwn+VrgOT1HEQNQcJWTDJ7cIk1gLV&#10;Th1eoHcbJtB2BwiU3Z6bm5unZDM/be+govcesjP9EFNdVlbKJS578wSMRqR3hxzSKWcC8tUcUjaT&#10;7Cp6MhRyqLp8i7a7NO4gIMeivX0mh7QIqtTBfkeQnUQ4QHgGoX9qIXv2mhyiHZ5lnTF0EEheRuMB&#10;yqkuK6Pc/chOJJWHQ3efyCHAfs5VqYOyG+PY2Wlnh6KtGPrLWIxrE/ehIr0M8h7qvwO3qT9uDoA+&#10;T7BRXXqnIO9TvPOOj+KlNa417Lg8OmGIJzrR3h/krI4nmijZ7eDyLkjhySBlx8ZChYFI2D4XxO4m&#10;kLexPEKPy7uRJudVMrlrcl0BoicvE0M/EGty3QYiWBlpLIxCKiPhgluaQ67jSfBARm9oDtsvRLlr&#10;5kvOCTIxDINcNjomo9wtUamosZXtNA6QB4ahbqIh+5WyU4rkPAP9eJLty53cC/gN4v+1kxlF/Ebx&#10;u1HZxWn7dLhMWmEoCQeMw94t0xVl9HJLhGzFyXb7MVHvSGwjLlV630p/tvh/ZTrPQyBsb4NQ7UB/&#10;dvr13tdoTUzUTSWH5YeJtgq992/lBjEtMDMFdfBw8TSMNrh/VaET34sTlUQp1YvfchlSUW0Hz1Qd&#10;rfOMJ+mkHsuCnHwgp/UpHkorFJ91ZF/H4DK953oQng1xvXKduL20jzftHQ3vPdgE0vR8vB+obwfI&#10;+m2JVjDCf0jRwEq8pwolALXctt67YbQuc8zHsj72IRVGzyvQbSNI+pJtGI8HR/d1n3J+VtvSdGmW&#10;WwfS/geM/z8qjO1juAu618uVKCjLLv5dtWFYO0FNFIYwGqXzXKKotoPEbnS2p9JvaDtNRdbnd0Dv&#10;jZRme31c0ucPkBEgueV6sblS7/0msV6M3yaS+ETr3vDD3Ln4Hr2c+n2llGWL35Rle64s1/ueiVsk&#10;0d5Ov8G7E/mqJJH1lPYVGzQL4v4HzyfetHr2c13xUE4UHpn39bJpp8rnKC+Z1sgA1Wp6XRG0/+3a&#10;ZVO79HcqEbK3sk18UY0EZpJam3d3lcXdzB8nSjVdAZ1H6M3ZIUGE/A2T4HBMhoMUa8khDCHCZUCk&#10;n4H81DA19O6MtjXRBrQzFmlpZ+UinXu7LoNKGkFE3YzRl+ZQgLQtyEv8Ac3JmCFL1MjhvYpOKuLk&#10;MK1PSFuN/CTrF0/PgL5aiBOSQ/zpbScIPUE6foU67oS+HMYoDuidhzJqY91lcshxR71cCk2qg/3A&#10;+wkqau1AP66GftozQtTIYS30Vckh6kgKpYNn5PGLqmQZdcxhPxXVdqAOkrW0QOIU5CWdN4z6c9E/&#10;VW9l1KHmkKIK6AbUyCgFbb6LHzC/VVSTwPZR9ibobVV0GW5Inpf5ifv27wKuHwYJT4tdyP8vyHs9&#10;rpcin6GNjuMdzh3fvzDW5JgNcja+OVR4VEwaWhhrtA9RslXB/X8tUsHRsbD90pjkmsfl5uZrh9ij&#10;TY46Oa3JWcMl4RbJeS33HIIY3g4id24UJDDSZJ/IpWM5ALbkqOd+Q9QxriVE3aLGqOS6FXnXRSV7&#10;Y2uT8w5eo38gl456pfks2ZlFGvq7iASiSdIpOU9pvSqd0HYFpQbPo6mTLSfzUoO7lUebUWd4lsc0&#10;Su85HZPtowxUTP2R2Z5pXXEo8KMsJvqXUW/yBK0Xv/PrPLMZCoX7zM7KKujDfWwV2WJT5Q9EJUnU&#10;9hzSklSu8y1J1QWx2DnKINoVtSTgZ+YBPGml3FBC4vBD/ZAynbiGy6eKajvQzzO4VNyurxM/G91b&#10;/I3aGHCCaCOIbePKI+b8uuLE0A8yRvdyOwMG3/vxtst13vszhQIqzRZPxDiui7dP/Uqdb5GahXd4&#10;lsNQbvC8CB15zNEPkG3xT5m2CmD8PVUG7+J4vaUg7Phr2749gPsVy3WeZ1IsfO3PBmKfNgGXZRd5&#10;8UNiVVyPY+HX+x4ZlZU+tuwXxv321Prxw2HzKF1RO/HkdwTjPlONHFJArneinV0g+F/4DZ47eGbz&#10;qOyi8/FD4Da/0b1RHuMUwXO/6d9PTlQafsAXS6aduGHljK1qpC2TbP9w3rcbVsyYvPa9W+QTO758&#10;d9qgzSunf71hxSw5sLVamUzCeInrV858esXj6nEMOwL/PtRYi+8F6evy0jKlwSa+h/9L3QrJhAnw&#10;JExUnYbkwITPsDO0lDwJWYiJ7VHcv4u8ryGphOdTTLpJP0YxSYpIX5OiF5cNmEj5QzrJAoM2SFbk&#10;yTlFnkN2Igk+CH1i3L004oXyHZHD8chPI06oaxnyk7YncdkQfeS5z0m6iv5b6OuvFO/qS1DnSlqb&#10;kMd+tpNePiPS0voI3bRQNpkAXTPaUt37iLZnKkujBJ0l6I3N95OmC0kjh7i/BnWoEUketxePCyiD&#10;PwyQrnbiCcdjI2SMotoOpA1Hvtpxe3ReSgrIzXukq3kC83ztNGNAJrCfeB+ZTs/hD5+PICTy52Js&#10;T0Qf/wAJ454hlNqdqKDzGuqS5w7kn5hIOJHHU3uegaRub+KPlvvjeokC3SU8VlHRU0dkvP24Fsnx&#10;O5Ct4kjI3hQJOe/ksXmMX7jw8rzDUvf00XGFZx7T2tgado0H8bvzoXGFxtYJrj+0NjquoAWQoWzo&#10;pRxpcjIUzvUgb7URqWg4j9GTLYGS/QKQxWtjIfuN9FxulQovQz03ouwVIJaXRkAIW5tcV0TCrutA&#10;MrnUfAPuZyZaNHk8H/q9AORxBPp9YvO4toHrLvwG7yNqk61CVtb49Z4Xyvp6P0DarvjkKhOIbG9r&#10;V0KQjM52nwNiknTSCcrv5r6v0gxHruEPbFO5QfwusYxcTt0hJatU776BJCVRF8Tzs86Wxst07gcS&#10;n50EZrTe87oj5Q8TrYYgJf9uJxe0SOk87UcpqoGEB8/+KcuwjVKDdxodJJRsGdw7WKH3fSnXqRe3&#10;jdK7kn7pJoLBoTGOr7f3AQIytMbf29F+NqWCniBHV1cnPJdf51vaSRzBnmW64lviY1Gq926hVVbJ&#10;kzFab3f6s8XPEtuncMxK9cWpezt7VDBYekIf8HzbGRtTyVfDARXZ3se5VJxYf5nBu+aSQ+3t5n9+&#10;Z/Cd/UdS3XHBd6ZCLz478pDiIxT1dowAWS03eknEk+qnhXKUrrjLv4Q1dA2bVsyazmVdNeKmJls/&#10;mLPz62XT5n7+1G1JFo/P37n3gi2r52xTK6Mm8XA521bP/vyrd+47Xqmm26g0u6vqrN7taiQwkwQt&#10;3h01Jk+3lpYBBlOeiMkuzZt4b4QTJT4ZCDl17/dBmCgZW1HNckZZh0n3Ri5JYhI+Gtc3Qz+NSKB+&#10;OotUKHXKwD2J0F9SdSmo4zGoqC1bMxTJJOikWb/QxqfITz3SjwT3/kRSkChofxNkOcom1vcUisXb&#10;Jhm9LSEvUVbjmbu6NYteymrHEPJZdyLvn+wn5FVcdxTnMJUcHoz+P6miJwvyeKJIEhdBG+VoI82a&#10;SkEejyycgh8JJ+DZRBJPpKeRSejx+xI/6q4deKe/R7ravr3vWRdUMu5TTQXK1HcyFkmS+o7ZR5Tn&#10;ARvyCg+eaQjS0hyZkLYZ4zQN/TsTz3wUrm9EuTSCy/rxfNyGlPkZJjcMPqS50X76bGmwY4FUeOR8&#10;qXBoTBoyMHZTPz3JG8hfQ+sk18ktVwyUN2qeD6LYIhWOpnMJyOF4ELPJ9ByWvZeRFgs7a+aHnRWx&#10;UGEt4yHKcQuZzr2FkutPbfEMXUHk3RFtdJ4bk1z1bbEPnZcxsHUzyGFUso+RvZilopPmX+e8sbWx&#10;6Cz5hJaw86Z5YedcElb2Zd5E5yD05aJok+MaxlGkNZHp3UUmckghEaA1J5UQ8L5UJzJIdqdLKCSR&#10;qRO5HEA52zNcUUnDxVlDc8pBAKCbNJFnIod+g+hPfQaQzzeQ1eFeIzqzkNzEy8gkLtvzopLdDpCf&#10;IJ6hvS8os1SNgKSCXtiVet/OKkPJztJssYkWCSVLxqhDHf0COu8DGOOlkEU8tUbJUkNPjnnic4II&#10;bU+12l2is/dHm6/GdQLGYSBv7huU7Iwo7eU+AQR7YwWX6HXie2pnJZdle69MHC+5D5CRRu/vFBUZ&#10;DDfkN/o2xnVki6De8wyyOvyDwj4wlmVi/VV63zfc54ns9gmmrJfrZHw/0qy+GO9/jzg484kVpTpf&#10;A8csuZz3e4xr2h9HDfuG9ctnTNj8/uz1m1bO3M2j7DasmJlG5Ch0VtmyetbW9Stm3Pb5W8nEMI6t&#10;q2dN2LZm1qaNGepIFLazeeWs7RuXzarNdPpJV1BrclhB9u6stfpW1NnE7zsLiE2Rg2JbPTzdpLs4&#10;BJMYJ+9MVqYuCerYjgnybkx8qocXcHM/dJ5RKxsX5H/DenCtSiKRF6XnsFKlDLRXhHbVPHI5YW9C&#10;vtoeOJ6qkuRAExek05s0bZ82Jv0LmadWJlVItqHP5XIZXIoEWVALzULiRa/tW6HWpb2p0CWZT6un&#10;m5JIDklcr4CoEj0K2tuAMaHxIPFvKPeETumg3G7kkySqWX8ptNz9X+/evZOW1Ll1AX1LO1FHEW5Z&#10;+Cd+RHTHQk5CHYV0mSCmyCt4jsT59kCkLcr0DtAOl+HZVqbv8Pv8Pih1qWPm5XmGSMhZ2wqyxliD&#10;IGlXz5X662gdpDWOS83RJtcNsZBjLJ0+YtLQs7nMS71WyTXrOSkeZsZxFr2bSRjnS46xkUZXCGTv&#10;0mi4aBKI4QQ5KLbkKItMdJ4SbSq6HPphekWjzXHzJeeVsZB9Asrex6Px5jXanfMnOk+ITXKc3yK5&#10;zo41Oe4C2fSBRE5Hn96e11hAUtVj+jUDs9G/KsY7XIRr9Ov8gK/7ceM6J4dtnrKp6X6d58HOyCGt&#10;Z9BblVq+3OD5qKKXqyMvvJ6jdJ4wJu4k62FGy6HBU5FEmmTx0hupQ/h13hqZuCjCOvz65JhltD76&#10;deIPsSBp2dJ7Hu1KAGhauS7WO39fZvCdPDIrfQ8I0AOEsBfD9gS6cLJMmV6M0pM53t8yg3dXqd6T&#10;FIpiRB/xLDzXlrhOqdG3qzS7qD0gbiaQuI7o6xk2Uld8Jpf3leQkjM52/7aMexKVuikc69JsN48n&#10;akdZtjgp7X3ovZ2eF0sPdZDdp1Am8UfB7kq9+OfE7xr3U+I7tDZBZw8tpWVtJDIjAR2tcxWDANMK&#10;3l6OP1yqdCWpB/1r2EdwOffrVfcUbVw5s37tkqlPrls69ctvPpzHpeM9m1fNls8+3v7hXNkBZcOK&#10;6Ve/9pqU8fu/57XpB214b0bZ+uUz13MPYqZ9jLRUbn9/zmdfLZly/nPPSfu8jzSQlXVQVY5XCFjF&#10;xjqzexvJnxopjAsJZLXVs5qhnpQqugOeYkJLUKaJvENBuU0oPxb1pFoMk0DiCD3uO8tkQVQVTsRo&#10;oxXl0/7mI/9uiGp9LIeJfR7UUv9fHoJ81TAnFJCTl6GTOo60rmUskygo/2ziPkLcpx3jlih4tm45&#10;WqDMP1Pr6Ka0k0OMqasDghcXkrL/S3XUYZgipM9X0e+KvIm20/bd0eqGPJ4ZrVaGQkepjMHN1YB2&#10;uIfwKZW6OhSUeRuStu0H5C4Hz60azqcjQZmvMO6dB02XJMfB3DvI/YBzGu1DIk2O0sS4gZNPHXwI&#10;T0eRLXySYziXflsmOkaA7Enx+IdEdKL9N6jjSuiM5XJwNOS6tbWpaFJEcjahTBMdSED+SkkESehw&#10;/0cSSS4px6TC8PzGIXYQv+Na0UakkUvRzjNikp3LzJeDVN7KZWk6uJAA8gxnthlpMPSlJZJH9XGZ&#10;mtZJuTPdRCZy6Df41o/KFh8rzxanyBYrg3cx93S1TaggBH3c93O5ValGFaMMTjuIVZKFh+QGBGAh&#10;stWWGtoxWieeVakvaSc5lA6Wla+ihaxdD1Kl89L7qkNUqJFDg/cJJVsGlyMrjMPaiQh0dpdme+7h&#10;xKGo/Oigw8RFINN+vfhcquWu1JBs9eL+Oj4/8/jpN4jruWdQyd4njOzjOdqvT7XYyXsJ288l5dI5&#10;ra/xPsT7UaoX0zZrq6BHKX4UcIwT26jU+1YqMSNljOwrDgZJb9//yfpp8exk2TqrbQzdr6X2rVzv&#10;/YuiouFHAIP4f7X0ToH7ENcvnT5u3dJp0bXLpj4AknfDhuX3JgU77gibVs8Yuva9KXdsWz3r9R0f&#10;N3+yefWsjZBN33w457Nta+a8u27J1Onr35nZnZiGPWrMRQNrTeKoOkGcW2fzvFhrEd+oE7yv1Qre&#10;B4NWzxVBS7GrIWvwIaMtdmeNzf1AnVX8Ro0YxiVo8ewMGPf+iE9MXCWYeFsgH2Ii69BKhnwu+/GY&#10;tkdwzXAuXbJ80YKIdkjoPkBZtT1u7YJ8LpWuxOek1PAyCmj1erUjSxrK/1NxpGkH60K5j9X0FVlG&#10;IquotwNEgQ44qmF5FNmK/MdAcBJDcpF4z1LRbRf2H2PS5eDIubm5btT5V7SlFoCZRI6npSyDzq2Q&#10;tCMIkfZRTk6OPJej3ZOR1hWL6JvxMong2KI+OveswGeH7xNCz98PIfdkcsLBGHMfbKZ9grKgrdcU&#10;9S4D9eoh16Msl+UzPi/ymfcZdJtxndGjmMvLyCcx7iwQOZ+Ze3Zfwye3QHXIPWTIZxVPtJ9EK6FM&#10;EkN2xldLwgKp0AXyVQ4yd3Es5LwZhK6JIWuUbBncn9gqOa8GQbu3JeQIRHlaStgxFUTxBgbT5hL1&#10;fDqphBzXt0quW6ONjjJ6LbeGCv9AIkgrYixsr4leZ+8fkVzj2sjh0GPpqMJg2JGJ9rnNoYLfK6et&#10;xPel9WiWXCUgjpfFJkFnUuEf4kvO3YGaQwoJU5nOO4GWPxITWm3kCVkvXlulbwvVMlrnnu3L8nVI&#10;kMp6e49LrVte5tR5VEPMJILe0lVG39eJZTOTQ/GGVHJYofcyBESHUCeH4v8p2TJKs8XzqvQlWxN0&#10;do82eq5PXSLej+hJEkMr3iidOKpU554IQnM3iSGIWdKSKMVv9MghjeKgxTROfvhZphO/GJH1q/0S&#10;lqgr5HDE4V4BY7gmkYBRSg1enrnZKRioG2OcZJ3EM2wemRBLkd7kFUYxyTmnNNu7pTKDxTOOk7Ms&#10;vcoM7icS37n8XdF1bmXWsP+wZ89zB65ZI+3VkYl7npMO5HF4G1dNK6FX81fvTjlj3fJpv96wbMYR&#10;i7txhnKtydG72uy5tEEoeafGKm6ntzEtg7T+xYWxDusFcXW1VbyJ1kB/78GmOqH4vvoOTk9pyC3Z&#10;U23xJO3J6y4EQTgckxj3ifF4sFZOapjg3kfaR/hcg/vXcc1zf6/E55EZSFtnoOcq4/HxfOOnIatw&#10;vxF1bsU1jxlbirb+gs8G9IPHvGUcW+jTcYWnsqRNzKwPwlM7Uifkg1BvDGWTlhp5j368hc9zoKO2&#10;CnAQxucY6C6Azoeog0vC36KNz/HJ5yhTIz20zkHnMZSj3halX7KgPcYnfBPlukXq6cSCus5FnXej&#10;/DO4fkHpwwxIGdK4xYVLv5W4/xfuFyvyJu6bkCfP1yR3SJOU514Lae+bIl9DXoOUQj3TnNsT5Rl/&#10;kbEjH8b1MlyvV+riOc48U/kJXDcijyfnZPz/p8TMvAnC7wTHpr0vSn301q5V1LsLnkPtQr0NqGsh&#10;6uJYkKzSMYXfOTpchXB/ZOoPCjVQB/rHQF8+0xqyAvV8irQv8bka9/+C8H2cg7Q0Yp0RMjGT7COj&#10;YcfsKM8sDjmT3KrpjEJnFRK32Y1D3FGp8O6WkGsMSZ0kZR3M8DaUuaVZh0bCBRO5X7C1yTkp1uic&#10;0SI5L1rQVHRPRCo8BUSxgc4lEZDL2CRHmGlcQqZjC9q8GgTvBLRTHwkXljZfM7Bfa1OhtOgaRz+U&#10;u3ihNGhwJOy8KtZoP3vqhLzcqOQaw35R0OdLpl5TMIDEFHXcHG1yXqh0vcvgCSWJBE4mFIbiby85&#10;VExj7HTUIFkJ5pRsKssuZrDqDjHa4D0lkbRRaPkarfdUKioZcWG2e0Dq/rMM5LCHP7vkntRn8OvE&#10;GUp+Rvh13rpUclhu8DypZMsAIQ4ivZ0Qof+7R/V137afw5/04B4/7sOklXaUoZhhY3YzJMsPwaqT&#10;STalzOjdNVLvSYo3BqLTHji8bRzca1ND4+wtSALLjMmOQqnksDKneCiDWSfr0HJY0tGB8O24uPfQ&#10;wnK9J6kNEtLSHHd7RHs64YCAtv9wYP2js93b+ANGUVEFrZrcDpH6XSk3eJ9XVDT8D4Dfg6BJnFVv&#10;E79TI3ipwqP0qi3iU3EHtxqr++E6wbtbTZfEMWgRb5Mb2o/gJEjvyr0kgl1BL+4j4zIj2sjDfbdW&#10;RlD2CEzGv8YkfGSi5OTkdOTocRh0PIn6tMgxvS27Y5DEkLhSuhosnISOz5goKD8IWV3+YbEPoEGh&#10;I6vVQRh7DEHukMT+Ke+juzgUJLof6+In7lX383aCXhybxL5Quhr2p4voyffI7zau98ecehj3UCoW&#10;1k7JZUa0NDrd8nJxY2ElYw5GQkN5ZEtW63iXZcbVg/MWgQByyZbLvxGp4ASSMe79i4UKj2fIG5JJ&#10;lL1IdjKZaO8vn5DS5GqISc7KBU0Ffi4lg4Be2WYNpNdxYV2kyVEtWwabXLfMlfpbW66w9ELbx8ok&#10;MWy/lHXhfmwLHV4k5+hYiGULz0CZa7mnMNZkv4pluFTTMsn+6xhjK4acV7ZMHPq7BZOcx8gP1g2A&#10;jDydOlmW6j0ZT0jhH9YKnVjc2ZIywT1qiXVTZJJjcHdqRSrTl+R3hRzKhFUvzkt5ht0gdZMVlYzo&#10;AjnsUaYXx4IAtXtbs+4yg2fh+VntIQv2CbQSluk8l1bova/Sq5t9kMeIp7UYSz6sMor/QrtPVhp8&#10;j4B0/RBKB0JyWGpwt2+6poW3Qu9bIRMeRUDcdnbnRJWOAJJ5fKnBm7LnMJkclhp5VF06OQQp69Ra&#10;THAvapnO/XniM5QZPd+N1rvbY1aOxHeg3NAWRzJef1fIYSDLd1CqhzrL8pQgRUXDLxwjLcW9qi2e&#10;6XWC+L0aucsksrXQ4rnrcvwf83MpWvAuUdOj9bHSIv4ZTXW+dKVBg4afLGSzNYkWl2QZEJv3JIJc&#10;Dmb+A432ISSOC8KO8+nZLC8Fhxx/ag07J4G4haOS/Vr5KLyw88LYJOd5EcYoDDsuB4m7i84rsXDR&#10;VbFJrnEgig0gcY3RpkIJ11WtIJEtklOOei5JWT2hOwJE9a/zpYKjmyVna1uAbZDWsOs2EsL5qKv5&#10;Gke/Vsl5GeMsshz7y5NdQDIPlc7POpj1ML07ALF6Pm2yNIqfdMXhojOM1DndqDMldAgdB9ztMRsz&#10;gcGkedxZYlk1csjlnjKDuCjRsoZnAIETb1dUMkKVHBqLk5YYy3TeWqQnLqXupjdwPAbkvoDnOpfp&#10;fQ9VGErag33Te5bhg0r7ihddohP78+xgOqyUZxX0KdV5k7yVU8kh0FM+1k7JpwSMJbtJcJX8fQK9&#10;if3KSSdxSSWHo/S+fqMN4keJfeB1V5b5iRGGX/Udle1+j/W2t0PLoe4Hy2Fpb18hnr3blsNTswYf&#10;UqZ3P5z6ffcbfEn7TDXsGy7uPTSnyuQcVG4ssEH6/JSCjAfM7kBXLYapUiv4vqzMKToO1fSUnVQE&#10;8dtUHZJDkM8X8cx7tWyuQYOGnwjogNLaaHfS4WP6NXrZWhZpGNwXpMzP5dzW8UdYGF9QCUlTOe/6&#10;IbkkklwKJmljerTReQYIYZ28LzHsrIFeU1Ry3g1SGW6VLYHOSloCGbiax+/Re5nezNzvyPA5JHdc&#10;Jkadd4J8njxfcjzE0Dbcl0iSyHA1IJKN8yfZT0OdAS5po5s9FJLYY17I+ds5EwflMzQP+98d+I0l&#10;L6VOlqU6zxeBDJbDDtCjvK9YwoDKyr18ru9onfhFvG4Kl5nLDO5OiRsdQbqy55CkqUzvfTiVHIL0&#10;Mi5Uh0BdYxPLcRxKU8ihv6/3giq9r33PoSx679aunhATB0keRbmVrVh+nTgTJOgHsmUo+bYs2zuV&#10;QawVtSSA5DUnLtOrkMOsSr34HN9hXEd+n9nel9WCT2eCTKL6eIakWodH6TzHlxrFNMthld7TfrQT&#10;va/9evHN1D74dZ73UuM8qmF4X4ehVO9enVi+bc+hs33P4ei+zkEgm0kOKV0hh7VZjt6lOvGplO+K&#10;5pCyH1GrtzsbLCWv11jdGwNC8VdBs/eDGrO4rEbwvlojiI/XWnzT6wTPJQwVoxT5jyHYa6C51uJ5&#10;IZXQdVWUfYitqKpHlaX41/VW33o1nWqr+OYoW9f/v2nQoOEnBlra5k20/wbE7XEQuL9MvXyIbA1i&#10;rEMQvTqSw+ZGu3yMHL2WIxMKz4HuiNY2R5CbQQCnRUKOsSSE3LsYk+xN3Pc3P2wfBbLIM5ZHQK9J&#10;Jo08Rk9yjCPJk8njREcVnU1IKmk1pAVw1lXGPjweL8Il7kb7SBDPyaj7Kshc1CGxzubGwnPZH5La&#10;aGNBGeMzgmw2x0KusbEml/85qVu/0ntgsn9lf5DD0X2KTqsyej8KgKgpSXJ4FL/e+7fEyZiWOlor&#10;SUAUNVV01VuZZKRMLx+994OerOvrNN4Y4xAmPjuv/cbivyrZMrgkiz63Oz/E6y/Xia8ketB2BO5V&#10;qjL4HqnUldypJGWN1ntOS4y5xzo5VpkCd/MkllJ9svOQGjnkcrrcv0TR+7aMNHRtkzytPP4+njE1&#10;xl+9SwcUJVkG3slv/EZP0uk1beSwJEnP39uTtAdU1jP4dnKbgaKSESR+ZTpvEhn367zLaY1SVLIC&#10;el+/Cp34eXvdkK6Qw/P1vmx8V55NtBazLO4XKCoa9hEBc9GJ9Vbv13GnjrjU2Xw/3Fu9O0Cs/la+&#10;D169e4NKc9GRaP+LVELXLRHcGytM4mD8CNYFLeJbfJ7EfN5r5FCDhp85olLhuQtkK53rrtamwg/n&#10;TSw8RcnK4jnK3BvYEi7w0yrHINMMTA0S5+EScmvYdV8k7ApFQ44/g6B5Y2H7RAbNZtgaSGMkVDgu&#10;Ei68mASRcQyjkuN6tDeHBJGWRKQ9GpEKa0E6x8pLxSjPo/zYdmxc0cCWicVHgIjeN09yDI+GnP+M&#10;TXDe2RK23xSV7PJ5utx32NJYeA3avxVtTG0NF92E/t1MKyTzuwKSt1K979V0cuj+orPTRRJxfpaj&#10;n1/vW8NTSioNJS8pyTIwGV+ZSlb8Bt/GUb2dqkfbKehR2rd4HIhH8skqKuSQ1q1yvSeSSg5BLHl0&#10;Ukfo6TcU/yPVcpjqkEJHkTKd543UZ6gylOwuzy5a2FlMsyOzsg7z9xX/EjAO240xYrwvGWUomxiz&#10;0E9rp87XoGSngQGzQapXJ/ZBjRyONvBEmpJtiXqMzQiC9QnIbKenAJT1Lf59wDDsKxD9danxC0f1&#10;9h1bZkh2Fkm1HBIVevcx5SkkkmM7WudZhOwOtz6U9Sk+E2ObZJ3Ed2pRohWTcRjxPO0Wab6brpBD&#10;Tuj4Pj6XSA55XdnFJW8NnSNgE4+qE0o+SyRMalIreHfXWzwv4m/Qf8IRQEaVtag0aPXuVOtPV6XB&#10;5tvN01NYX7XgjdBZJTFfI4caNPwCAPJ3bmyS886IHHbGMZ9H0ilZWdOnZx0EgncO8m5plRx/IqED&#10;MQtyH2CUsQpB0uSl5ZDzPCWOYUOLZL+dJA/3Y+bLQbDtFfJyc5PrCnmJuclxRSTkCIOMhmKhgt/T&#10;cjg/5ArTKshA2wykHZtUcCYDcbMPMcl1div6EG10XM6wNouuK1qKMoxnJVsOW0J0drE3zedytORi&#10;PMSbmddVMDAzCMbSRIJEKdV7dlR0MtHGQXIEcnZXOYgciUKl3pccRLpPUUGlwZcceNhQ8i1I6bhM&#10;e5F4VBydBKCbvL9NhRwSIG+3pnpFV+g8m7jMraikYQRP4zAkB9lWI4cEPZYrDd608565V5AnwJT2&#10;KTqS5/5CVd7DKoEAMaBzabbzhAqd9wGMyy60Bd02RxwSHX+2+FLiuPtB9Mr13quYnwrZAqvzjMHz&#10;J5E+NXLIo+Z4UkiiHqWN3Ho/Rn8DjHuYOPbsD5eR/Qa0YRQ/ZL/8Bu/iiw5LPq+bew7LDKnLylz2&#10;9XIfViJ6+vXeR/h9SNFdX5EtHy+mGqiaTj6lei+I/g/vPaAv2aqMW3uZ0b1cxeV8vz/Uy5Nttu8d&#10;OSzZE9ANm62oaNhHBMwkh2Kn5JAiO3lYPTfz+60U/1EB4nYFRNXLuKvSYCthLEN5BaDa6rl3TG5J&#10;Uj7JYcDsfq00W/1oUA0aNPwMEGlyPt3a5JwOUrVowaSiR+MBpgkuzzZLrnJ6KNM7WfYYDhcygPVp&#10;cyY68++VTL1bJg494hFJOJzWOloXQQCPlUPZgKRxmblVKrqW8QlxX8tlZRDFG0gsGbw6Ms45jMG1&#10;o1LR1TGJlkXntci7ogXEkqFzeDxe64SCEnpTRyfZT2tbtnZ8AqIaj+7dg3sWWxpdC6Ih5/0gnX9e&#10;OMHRLa/UC7mEp/dtaSMOiRMmrXvixM7+aMvldeIsLluyHOupMMgBrtvBjdkgPvdUGhPIlcG3u0Lv&#10;XZG4jywRfoP78kq995t2fUUykcNRfT2XpJ6tzL749SWvl+vSQ/KQHPE4t0R9SiZy2LZ0LSYtR8al&#10;AqQRbX1Sml30FEjqLWUG74RSBg7P9ryIZ/hcPo4OelUG7xvxk0cYHxL1JQW0lt+BXnxr+GFtWxsS&#10;UQZC5dd5P4ZeEllWI4fAATwpJPFs5STBu+KewFKdZ06Zwdfo13uuK+tb9FClzrvUb/DJjjEcB1p8&#10;UVeSla9CL1anflfkMdOJaRHnRzDGpb7k00RdvneMyUqVs5hllOmLx2JcNifWzfiOqXswy/p6Tkbf&#10;k0gqyPf3Hf0YILg0XZbtfjnxGfgOKvUl7RZdDfuGSpPDU2fzrUkkTB1JvU3cVmXxdnr0J35wHVyV&#10;UyhkOGmoS6i2uOuDgrhLrR9dlXqQw2qLOJP1Bc3ifankkA4pQbP7753FgNWgQcNPGCB9vmjYdUW0&#10;yRFpbnSeO3fCEE9A8VjmvkMQw78yFmFbIOvCM2Ih+4PRJvuFdASZLxUM4FJyJFR42XwQOblCgMvP&#10;EanwyOnS0JzmiY5jW6SB5khjQQE9muejjtYm7j8sCkQl+5ho2DkKpBDk0DU2FnKMi4btN9FCGGty&#10;VfMzGio6jQQU5O+YCI/UC7meiwfBRt88reGiSVySBqm8D/1o9+bsInqCIIyRJ/eEyTJB1pdlizeN&#10;6F10HK1/PLN3eF/H4JF9in89Ul98EQkQQ5ZUJZSh9cuvS4/xxaDFtB4mkiuZvOm8y0v7uP9AR41R&#10;fYYZLzykYADKT0w9oq29TAZyOLLXQHOZrvizVOIiW8D0ntchF9P7mUvZIHCXVOh9ryYSs7hkIodE&#10;aR/vkQGD9/3UMnFh2ySotGCynsS+VOl92+NWwzj8evcNqWMvk/JscfFonaemVC+e6te5R4Jszpfr&#10;IhlSiGZcMpBDLvMzHuX9tNAm6icK265GX9nfxL7SQor3/hj3OCrVyVCsl8+kjjHrARm9PdUKLO9d&#10;7O0ZV20oSSP5lVxyNogzua+Uwb5Le4vnVRh8ixLr9uM7UKH3rOZ3T6kyjh787qVaJTn2o/t6apjf&#10;ppYOLs3jO7c0sRwF/f9XJiu2hu6hxuC01wmeVYmEqSOp5yfIFr5fScvLDBlTZ3SV1Aie64IWnlzi&#10;/SRgETdUW8UvgoL31VrBc32lye0JdOOouqoc9x/qBHGzWj+6KiSDQasXXDWrR9Dqbk1dVqY1tNrq&#10;5h7W/R3Kpgct/AH9wOy6PoXGgODLqejrMNAbnM5tis4vGvwbxOfnczMkkZL8HwPHXz5zW1/8+6DV&#10;U1qbU/SbxO0uGn5BYCiZSKOrPBpyLGwJO2tA1u6Ih7Mh5CPrmhyTW/BJgjdPkp1X/CRkzbI10VHG&#10;OIhzL5WXEHrwk97NbaV/wPkMpj2Rx985rwLpC0fCzktbm1z3cYmYy9H0eo5JjrFtxNARok6M+xEl&#10;50XMp7f0IslhbQ25XiRZZZ0PSoPzIo0Mju0KzeepLGFHZHKDocv7BHk+rd/gfTt1okwTnXdTuV78&#10;jDH3MHl/wmP1GM4klSRQKvTe7aV9xFFKE0ko5T40HsGXMKmzjjKeA2zwvllh8P6Dx6TFj+hTk0zk&#10;kAD5qkpddpXLQGgRY98r9OLntDhVghCBBH0EIrgqUbcjckjywNNSQHLXqBFLNeGzok9flhk8l6Z6&#10;6o4wFOVhbJeoLL3Gl5i/odWR9wGj73sGKx+td4Oc/aCfiRwStJJxjyPGk8+e1EYmwXPt5vGBalsK&#10;eDRducr4UtDGmlF9xKMU1XbIp0oYvJdV6HyfpI5Z23vx7mAwa7/e295Hfsqk3uB7obS3Oy1u50W9&#10;7E68u/YYh4mC79/fEj3CU6E4F32SWg7vdCfaOltR07APKNMPyq8RxHcSCVNnUmcVlwWMrvaD8KsN&#10;Hked1TO73ub5nI4sqSeXUJC+u07wflknuFsqLW6e4NEpKvsUDmVban3oqsjxEU3uU7insMZcnBbr&#10;UA6YbXXfpDS5zyD5oGd0wOy+rMYszqu3iX+ts3r/gWf/N4j13+ut3ofR3uQaqziyOsc+RCn2i0Ml&#10;/l4GrWIjyPeTGIMXIbGAqZghtDL+GNxfYFi3aqHojxj32Rj3pTUWz3a+6zGCd1PQWhzSflj+AkGr&#10;X3Si429c0pVDx0x0tjukEHKAap5nHLY/yaVfkLSSWKN9RixU5ON+wVjYfimXgGeAqEXD9gtbGp13&#10;xKSiloWNRUXQP0mpRsa9V/a3toTtFfPDzopo2HWDHDRbGjJw7oTCI6MhO5eUr5HbogWxiTrOm0AO&#10;m2JNzhqGqFl0jS8bhFKKk9c7hmfJcRkZ/DoiFR0ZkQq9jNcoN9YFlOvEBkzqqha6vZWgcdgaHnun&#10;NJEGf2+Po7Sv+CKtPB0RFpIDtSVckJPM5BB/RHnMXHWKE0uisE15ubWv962yw4u8pYbiMYn9IDlk&#10;UHClSjX0vFDvzC81+B4FSftWtY8Q1ikvc2eD/PX1nMw9iEr5JJBQgQCuZrtq48FxYDvQmXFRryMs&#10;fj29gJND2XAJXqkuDfKe0mxxrF9fsjZTGxQ5T1+ytULnuets9ZA3B4zOdt8tk2eV8vge7a7QeWcp&#10;uqnoWQFShr4/x/Kp/eB1XOQ8g3cdSO2Nw7MGMwp/2vcZ725C6v7S9rr04tqyQ5OdYxKBdzsq0UM8&#10;LvK70sLZ7BdwIg1Y3N0LFyOImypyPPKKSHlOsYj792sFb5eWf+nY0mATX6/q+8PqTSbwb0TQ4omS&#10;XKrV1Zm0EVNxCclAIKfoNw2Cb2OqDi2L1abivTrnPhUXZhcMABF5qF7wbWhgTEVBVN8vKYi7xthK&#10;dtRYfZ/WWtxXpVphf+6oMxbY8IzP1Qve9viUeBe76/EjhKtGitqPAu4dDVrEvzTklmyrVRl/bqGo&#10;VtkKpOFnDjnG4QRXCS10LdLQs+mQwjTGHFRUZLSECs5rlRy/a210XdASct7dfI1dbOZ+wHDhxfIp&#10;KyHXOfLSrlR4SqvkKo40OnniykOtjXaxzdmEwbGdcyONjuFthM9xy/zriiIoc3kMdUdCzmHRxoKi&#10;Zslx7ByQvAWok+3yzOZ5EwcPooNKDP2bHmhbQuGSckRy3igvPYcdM+eMHZTf3XOVS/sWn1ppFF8J&#10;6IetDOhLZKnU+1YE9L7llCr9sGWUSv2w9+IST6NQh/qVhmGrqvip973KpdPOfkXhD7SODh60UAX0&#10;XrTj/aLC6N0EErSBoXBADt4q1XvnlOk8payz2lCyKt6/al3JK7R4KlWlgXsD6XBRke15ESTqI5Tf&#10;KlsN9d6tVbQc6jyvjNaLk8pA8KjPcDJIX/LDMw1bVqoXb5Qr6wBsp0Innllm8MwoN3j/AWKFsSlZ&#10;wToqDeIbZdne+SBl5cO7cGwdnShA3q7DMz+PviyVxxRjDbLy7zK9594qnQdD2oZSfdFVQfl9KaLz&#10;Lq8wyA4eHeJijFmpvnhcWbbnMYzzO/F3FzB6F2Ocn/XrPDd3dIpKICvroLK+3luCRt8avIdPObYg&#10;VB/IY4xx5XP7s0tULZhxHI+JeVTf4t+X6jx3oL0nQXjfwPt+F5/v0DkH351WElluQVCKqKEH3k8Q&#10;P0LQtu+TgNH3Mfc1Unhdoy95jRZORTcNZX3EM6v57ChL4bOAgH9YafC9NUovdvvoSQ2q6Bk0u+9u&#10;yM18/nCqcIINkhRmFel5TB0nfjW9TELLYp0FPzqFH8IdZUKVyXN0HcjW3hBE9HMLiK+ff+OCZvFG&#10;EMX0YNoWcWdgH0P00OJebXVXgxB9ITvtpLbRgTTYfLto4epqmK2fA+i0BCKYdqINrcq1lqIundm+&#10;t8D7vJrnZQdT2o5Lvc37RdCibrDQ8DNHi1RsjoUK74+GCq+PNjrGg6jdOEc5Ri8V0VDBb6NNjtkM&#10;fD0/XFxBMhgJFf6BTiMggVfMlbIO5VLxvAmOX/EoPi5HgwjexXOUaZ1cIDn/IsckDDuue/AG59xY&#10;kz22oMn5QYtkv/I2hqaByJZEyXmGbBVk+Bw5+LZjbLSx8NzpknB48zibEQTzXgoJJwjiPPRj7LxG&#10;e5eWVuLg/g0ubfoNHkdcRhlEe6nRV0gp71NUUN6npGBUn2FD4yKnGduEupTRvdzOit6ivfwwMcmz&#10;tTPI3rxGF9pxHVWmd50+Su/9Pa2O3NuoxEDscXEfz5DRerczLqP6FA8lUWmrITPkI+myi7xl2cXn&#10;luvcI0A8zq4EaVBONWm3RnGpl+SMz9kmRQXdCeHDSYKnnLBfIDl2ebz0jn6dhbdRA88/psewPK6o&#10;jwHEU4l2IMuXzXGIvy8SqW7suerBZ6NTjNwG3tnovt5ByiTS6f4oxggcrROLy41iCd8TCJ67HJ+j&#10;+ool3BfYjb03B5RmuXVlhzrz/dlFA9kfvq+ulpeDbKPtymyvDz8EfKPYHwiv+f46sprweEFantln&#10;WV95Fnw/BigqGvYDMKH6U/fiZRISuxrB28Lvca1FrK8VfHsVaoYkqtLquYV/15RuZELPasFdVWfx&#10;fKNWTyaRvZQFce75+oHZAf3AfrVWcUWqDgknSN3K7uyDVEONVRxbK3g27g2BpdRZxe0gy9co1f2s&#10;MSKnUKixeNaqPWc9foDUWou5z/hHQ7XJMxzj+U0mctgg+D6tMDm6FNlDw88IXO5rlew8y3hrS8hR&#10;T7IVDTse4ikliooMLte2THQezQDVvG+ZWHB0a5P90UijcyIIYH1rU1Epyo2n1ZHWx1ap+NRoY8El&#10;3LO4QLKfTmLX2uT8c2yS6zkSuWZp6LHNdHDhcXuSIxwN2+8B4bwu2lQ4uzXsvCdCJxPJeWXrtUVn&#10;xZqKa0AAx3IZmm2TuIIY3g7SOBnpJIjTQWrvWiT1/4+fOKBBgwYNqajO8QwJCu60o+XUZIytZHfA&#10;7D4bP9R6B6zelXtLiCh1griKx/Yp3egQ1Vbx1nqrtysEcXc9CavV/fAlWf30dP6otngiav2U90aa&#10;xX3yfGcoIJBkVYKMNr8DCd5SK4ib6eWN5814DGC12fvVL8F6GMgRfwNSrm5JtnjW0VChqP4o4I9N&#10;vPvZIOuqZ3HXC95PAoKjn6Ku4ZeEWVfl20DQXgYhW8H9fq0h+6PzJzmvJNFTVOQzjOVj7GgdHD+0&#10;8MEJhYK8JN12rF4DQ8og7z5cT6ZOa5OjKnptQRGPu4s0ui5gWqzJfumscmMfeQlZcngWSoMGL7pm&#10;YHYk7LoN+XVy/ZLz7kio8JzWxkHOqGS/Miq5xtASOV9ZWmZfeB8Nu2bS+tgquf4Ua3LcRuui1L2T&#10;UTRo0KDhRwGtd9WC+GxnRI/51Rb3ugarx0TnAi4Tqul1VUDiNgYtxWco3egQ3BsZFLyXjbH5ltTZ&#10;xO9TnV7ke8Hzba1VfCNo8YyRIwBk99dVW4tvDtrU90NCd2fQIl6kNNFt0OIYENzPqC0lo69f0Us6&#10;aC46strkcVcJ7lNqrMXhWqv3bfY/Vb8WdQRzPKcpVf9sUZNdpA9axeWyhVmRtnclbsN4N3a2jWl/&#10;oMLsKq6xiB8njm9cgjbP+zxDXFHV8EsC9xfSUaQl7IzxKLxWyXHrwuscM2OTHOe3SIXtewlIBGMg&#10;hq1hx8UReh1zH6HkcMQk54TWiY7fzZUKBrSMGzS4OVR4VKzRNSvGINiS84XmkP2PIG+3cEmYIXBa&#10;rht6BEPoNIdcx7eCELIueWk6XHgdPaZbpIKjIxMKvbPHDzYxWPaUmiK90gU5TA7aPVMmkZL9AZDK&#10;hZGwvblZ0n65aNCg4aeDGqunFmSvw72DMhm0up+hfq3ZW9XVpehMQjJHr165A10ASWytzt6/ziqO&#10;xeT/UrXF80XA4lkfsIgf1QjuB6oEzyUgBhbqnZqVdUitxT21xirKnqpqAqK2YnQXLZdqqDGLxfVW&#10;b9p5zSSL1VbPrakha9gvv7loIEjSY2ohdQJWcaSi+rNGrbnoj0Gz+LFM3AXxWxDlxXjPI7lNRFH5&#10;UUELbLXV/Q7bTxxj3lfZipcwrJCiquGXiChIHINic/8gT0VZMKmoJX6uciIWTsjLjfGc5OvsJ4E8&#10;jm5bGraPZKgbWhjnXlMwYPZ4q2nRzQOz501w50Yn2n/DZWH5PObQ0GFtXsj2G0nsePRdVHJcQpLY&#10;Osk+pjlceENMKqyc3+SYDBLaDJ1rYlL7JuseLY32GS1hx10gmyEuOzOsTnTigLQgzxo0aNDw30R1&#10;tntA0OpVtbbEhQSm1uKZTv2AzX0V9/Wp6XVVaEEDIWpEdXsV3qQ8q6BPbf9hVmVfc49ak6M3nyNg&#10;FkcGBXGxmkUvLiAKu4MWMbo3+43jCJqKf39ZbsmW1LrZbtDqYWxF1b3B7DdI9nyQ0+1xAoPrneXm&#10;9PBSapAtlnpHv5qcIh9I6OkBS/GFIGQnVpmLiqoN7tzUMFzdAS17jA3IugLW4lODluKLWD/aO5Zb&#10;ADjGimqHqDYMya0yuU+hhbncWFDA0Dad7T9n3SD0zqDgGVOHd1Nv8zwpi9X9MEj+rdVm1zk1INed&#10;nfMf6D00p0YQ3020XspjDKm2uZf6rZ07HnILG/tcbXSeUGMpbghaxRvxjm5meJ6gseisWpM4GOS/&#10;y98d7tHmdxP9PykouC+rQV0Ufk9InMtyirwYa3py/+ihfn7xoGewHFhaso9pCTljC64tuoMxC3lS&#10;iqKSNVNyGKKSvVFeBg4NPY3eyLFx/fS08jGOYWvI/muQv3vmN9lHxZoc1c0T7RdGw7gOM6j10EKk&#10;zW6Z4DwzJjlvBtE7m0vFdEKR9yU2OSvkgNYhexBkcRJPZYmHpmmWBvZjX2ZdZexDiyYJ5gLJWTtb&#10;iXmoQYMGDT8l0KpTK3gjmEQzhqRpIz3uu6lfZSu+Yl/JYa3N8x2IxzhUt3fk0AiSBQJSZRarq01i&#10;U7XgfrCBMRutYjvpyiRjhJJvA9bOIwd0BBCfU8fklmxNrVtu2+JdTnKkqKaBgaFBtMfVC94Pamzi&#10;ZhCGqZ0FxybpqzF5T6m2eCP1Vu+beM51tVbPNyBCO2usnu08BrHB5nu11izeV21yH0NLpVK0SwDp&#10;KaixFt/QYPW+jPo/ZZ207tYI3p1BwbulwSa+V2f1LKy3uP8gdUBA2S7rqhKKx9RafA822LyLL7V5&#10;/11j8jBkkCph5r5XtDmnwer7FOTwO1qpE4VkHuP1DbcVoF+3Vh3+w+loqdhXckiHlaDFcz3aeq1G&#10;8GxCf3axbNvyeFs/0NcV1fihVJlT3On596wP72pyvdXHLQVbeOoP61Lq24M2vsW7+xztvRCwukd2&#10;Rn41dAISr2hT4TWRsONlnoQyv8l5YaSJTiKumfMmtMUxomWQcQ2bQ4OPZ+iZWMhRD6J3Z6s0tJj5&#10;JHrzwwW3RBoG9401Djk9Eio6MRoq+iOXrKPhwoXQvXHupdk6kLsKejczCPd8yXlCZJLrnJhkPzvS&#10;5LquGemRhGDWC69350ZCrjBD2vBovpaQ62QuSz9wvau1JTQ4yXFGgwYNGn4qqMxxXVAv+NLITlw4&#10;SQfN4v3UrTIVj9rXZWWSuAqze6+XUmus7pmYYHeRpLIv8kTbBeFzVFld75ZmZe3TaRmV2W5PrdW3&#10;Qa0NSp3g3QoCfHOpaVhG50PZIx9Eqit78WosnrvqrL4dJBVq7cWFJL4h1wvC2XUPaFpB8e4/6cja&#10;SuEYXyowRqN4k1o82HKjaMP4zqi1iZvSls5zS15XszyW2Zz5IKGr+F4S9TMJ660DOa7OU49XuC/k&#10;sEYo8tUJvhVd+W5zrEDqPqnK8xYpxdNQZXQOQ31fyicLdUHwY2F7raW4XCmuYS/RY67U3xptdFwi&#10;h5MJO65plRx/mS+5XmGAa8Y5lI5P/g/Ho/EWSIVekLabZAeV8UdYQPbujHstxyRHmGFo5FiI4x2O&#10;RVLbryOQw1Egh6Vtp6y4bo1I9qYYz2CWj+Oznxi3Vsrlwo7rIqiT1kbIIhDK0dy7yPz9gB5GQSg0&#10;CXm/N5tzjzSZTF0y8XcTfOZOQ6Ukok9OzhCTkD8+22weqCR1CrPNdlKOLY+bwTv8tQwckCP086L+&#10;Y3Ny8o8zt7XRbmk4VK/vlyPkjunTx7bfPf2ys7N1RqvtiuzsH57LaBQKc6y2W7JNNo+S1CF6WSxm&#10;k812dI6QfxzfHZISn/cAo5A3wmjNlU+pwbPkm2z9rjpUb5PjOsahF4Tfox8MAXGIrG+xndmWo0HD&#10;/gNP6QlaPK9nIh+cXINmz8e02FXw2D2LZ5uaXlelwSZ+HtC7urSUmggSqWqTeDUISkbv346EnsPV&#10;Zs8+/1APCMLhAbPnhY5IjUy2LOInIGrN1VbPcFrUuuuUUaN35oO4LUolbnwfcUlMj+fhPe7G5yxl&#10;uVIVtFLVCJ5LGf4lsZ54vYrXr2w5i+fJ+VbvjoDFTfLZPldUmouOpAd6JmKFMh8H9L5sRV1GTXY/&#10;PUjvk2nPZhF3Nli9y2khpTUxtX2FmD3PpV+lqnbsDTmktbPS7DqnXm4rbZx307pXI6SPA/uBtHcD&#10;Rl9avNeqnCIvfjysSP1+sI5ESc2rM4try37Bp+f8RzF97NCc1rBLokMJyVusyfVcLOx8nDEGFRUZ&#10;9FSOhhzX87xj7jvk/j+Qt9unXzNQ/sJGm5yjuN8wIhVWglwOp+VRTgc5bAk7RvDcZHxeHg0XXh6P&#10;Y8h8YnJD1iGxsOO25rDrBlonSQxjIeeNrH++VJDxFIjuIMdq/Y3Z1m9Vji3/XaM1f6XBLOx3S6TR&#10;knuHwWB1KLdxdLTsc6DZmneFwSJU4LrLG45NtrwbzHn977dYOj2Yv4/Zkv+mRbCtNAm2pSYhl8tQ&#10;7QSrr9U6zJybv0whXvsVh5tMVrMgTNHpzPFfhocYrXlXGmy2cqPR2EdJ6xAmED+zLe/zHGu/xejn&#10;cqPQ/xIlC0TTWJBjzr1Pr8+THalMgnCsBboGQ15igOueJmveZJMtd6nBYOiL578GZLES6dreFA37&#10;HfQerhXcGUkXJq9dwZyi00hwMGE+2pkVK5NwUq22ep/uTpzSOKot7hNAGL5Wq7czkSdkq3dBd5dc&#10;M4F7/mpt6mFTUgUkYUud4F1ZbRVjVWbPSehDp3sDuU+v1uKbXpMSwFsmEULxB9wDWmP1LKwVijeq&#10;vQsQqG9BtG7L9LzsR63g/QK67c5I8hhZPB/SOlhrLroYpOhSXL/F9LgOBc+yhcvBSlV0ahrdIPgy&#10;OgChf2t41rKiLqPC5D5mjOD7MklP8GwMCp4JFSZxMIlxtcnpBkl9JlGHUg9CGxBkh6akv4V7Qw4Z&#10;kmiMzft+6jMGrZ6ttYJ4H75zFwQt3jp851UcXfBuBPH2xDHmda3NfXeaZ7pV3BG0in+pF7xVQZvY&#10;WGsV/5HaT/7foMe9UpWGfQGXdaNh113RRlcr9yDGGh2LQM5mzJ3g8PAkkvgZxjz+rvlauzhX6n/o&#10;vPFDiyPjhg6jJ3FMKjqJ+wXnSUhrtF8AgjiOp6bIAaxv6qePhJy1PHqP+xFbJjnPA0G8Jop2SB4Z&#10;S3GB5Lo+clVBQazROY9xEGOSoyUWst9OIhrlsvN+shyCuF0HorEFJCEPQpP6YVkgDGZr/kQQiEdy&#10;bP1u0uv1/M93UI4l7yKTkPdYjs32EMhEP50l9w85Qm4gx5p7qzk3t6p3b6vJZMm7C+TlYRIeUJPe&#10;ICqXmm35O1DumZwc4Ti93paPMvfmWHKfgtyW1VvIAQQQlEnmvLxzcnLzpoLcDTBZ82frTSaZABvM&#10;tokmc97jpty8RX2N+UknD9DSCVJ4F56hxSjk3W+GkBz2tlrtSJ+BMo+azcIIqP5gXZOfL3dVjlm4&#10;OKuNSPJX94Emq63WYsv9C/pyh0wObbYCnS3/LFNuLn/NHmowCaeAtHJTeFafPjlDzELulBxr3t9y&#10;BIH/6Q40mWy1GLPHcoT8B3XWPMx1WT2ysy1HYHzuNQn5z2NsGjDMuTm5/abqTCbuFT2YbRoF2xPI&#10;m44+ywQa9U5A36+y5KIvtvxZqdZT5AdQ379weZBZyL8XfXiaJA/Xt+LdiNn45Wy2DbhRh/GmhdFi&#10;tX0Kkngn34vJYuNpAgeCMN6Fd7uYhBTlG/XW3Gqk9zDQemzNn4939iSe/yyMrzXHmn8v6n6Cz3v4&#10;4SYtlqaGbgOTViutJIkTVlw4kQVt7lYe9YgJ81cgeGneul2RBou4jXv2lCa7DHmfocX7APrXrVNZ&#10;4gJC83HA1jXHj66C5IEkTK09NeESYx2dUUASuR+tI0cNmaxzX2FKHTVW78uJwZyh5wKp+if6oUZU&#10;t3IPoqLaDjpU0FKcSHbka0FcAtKbZCCgEw3G7u+J404LYdAknqeoZPEkqzqL+CbqUH039TYxbVkZ&#10;37WzQKA2xXXYfsDqmZvq2cxjGmnVS6yPunjeZ1MD8neXHNKzHc/1QKKurC+IX1Sb3ecoajICxqGF&#10;tYIv7YxuvM+VbFdRyxppKe4l7wtN0asWPM+mngxUbfGMr7OK7T926m0lHAN57tKwH7BIMvWOhV23&#10;tUiOBYxjuPDaoomtk5xR7vmjQ4paXEGSRB6Rh/wqOR5hyH4aCWBUKrgkIrlGRkKF50RCrj8g/3I6&#10;tLRcUWxedH7WwfRI5jL04w2DD5l7aX/dgibn9NbGguFtexUdM0EQF8XCjrtIIOn8ojS3z9BZrb+x&#10;CP1XgVQ9BvJwLpIOAHm7FGTgE4Mtr9xky30VhOdPIBDHW3LzvzCacicxncujtDiBzH1Fy6DJJBxj&#10;NOfdDyLxMshSVY4tbxuJCEhmtTU3f2OOOS+cDdInE0ibrcxgySs3W20r0ebonJzcIRZb/9U5tty/&#10;miz5ZXq90M9sy90EwuRnHw3W3POYjvvXc2z5ESS1W1dRR8gi9FsFMlULIvV3c16/RSSH6MMzeCYS&#10;xhEgdMuyBeGHI9Xi5DA372WQ1oV6q/VUvQkkKjfvC5Cu60DYJsfJIZe2QZQeJ4lCG3VmS+4LqKEH&#10;ySv6+BTrV6ytPfUm66l4uDKkPW6x9nsY1LsP64c8jr5Az3aS2ZxXhHHcbDTbztKTbNv6vw9CdimJ&#10;uNnW/wEScbT5HPryEuq5hNY9k9DvarnfCvB+qqC/rC2/399JIM1mswXXi/HeTsY77W/JH/Amx1Ym&#10;h7b8z81m2918j6bcfluzc2yiBWQxTg7N5txXjYKwEG3nY/w+Zn05Flu50WodloX+GE22OpQPWnL7&#10;LUfbtyvd0KChy6gyeoZhsnw/cVJLFEyyXwXNRWfJ1kOrOLFB6FJw6nbhXrwaszgRTXVr+wpBklNr&#10;+WEi7Y60WWTck/b3hn/GzasXfPO4fEgCota2mpC8NFjFj2j94hK1Ul07aGULWosWp5KcOpvn+yqL&#10;+w+KWjvkIw1t3nTiwue2el5hrEhFVUbQ5L6KY5KoC+KzscrkVF3pCpo9lSA87ZZB7vUEiUw6l7rC&#10;LBbjO7FCbRzUyGF1juv0y4QS+XhECs+6rjKLZynZ7ZDH2Op7ObVOnsZSbm07cCKO7pLDgFE8EflJ&#10;e21ly7bFc1cq8eR3HoT6ztRxC1q8O+gxrqhlVeUUCrWC57NEHVkwNtVmV9KKXwOX9i1uf63N/SHr&#10;rcM7qDA508i8hr3E+ednHRCTnJUgeFdGJPsjER5XJ7me5PF5XNolEVRUU9Gj5YqB5lho8PF0MpEt&#10;g3Q2meT6A2MUtowf6FKWl2XTNfc5tkiFF6GdaxlOh2kgg2e1Ss5pzY1D7CSXkbCjulUqKEn0nN5P&#10;6GGz9THKFjvbgPUgEKeCWE3TC3mbQejeA4lbR0uh0ZRXaxRy34d++5ItiMIEk1kmSwf07t3bBGLy&#10;sdGSvxYk7r0clAcpuhqE5yghr9+XtEixDAmSUbD9y2jJewk6X3L52GTKG2y19V+ZkyN4odJDJjq5&#10;+etAwEYfdpghF0Tq8RyT7d8ga6tNuXmP0ErGuogcS97faBHD5cEgomOtef0XgriCp9k2glB+3Eai&#10;bJ+jjvb/ZDI5FEAOrXk3k6RlZ1sG6M35QWv+gJUksNwDaBb6rWjbi5l/jSm3/6MKOawlcUMNXJZ9&#10;g4SvrUIZfdBmzCTYXs0RbO+CSP1V7ocl9yOT1dr+x86c10YOQb7OQPpsPP8/+Dwg2L9F/Ut1Ol1/&#10;WllBenm+c08Qu5jZ1i/prGeMWyXexRajVXgbbc7kvkKFHL5rtPU7kVZdS96A10GAR8rkEKReb7Yd&#10;pQMxNecO+EZvzrs4kRxaQOhB5KNGo+1EjN/33GqgNAVuaDsK4wQSjeey5a8F6Sc516Chu+iBCXDc&#10;mIzeyDwBw/NeRVaegVaXoOCe1FViNMbm+77GWnzz3oaQqbOIt4NcdttqSKJQbRWf/rE8QTnBM0h3&#10;rU38opte3LtBxHdU2Txhpap20GrVICTHnuQYB63u5RmsjT1QZmIqcaE02Hy7qkDoFb0sHiMKQrIs&#10;8Z3xulYQH1dU0lCZUzgU9XxAiyGFRE7NIlkviLelEjOKquWwV7E5KBT/X61Q/C2+czuqBc+Dasvt&#10;JLZo65HUOmv5Xcj54Tx7otvkUPA8mkaScV+Zo37ue5W1OMTzmxP1UX530OJqdyRhoPg6EP9EHVkE&#10;cXdQEDfjWadVWtyJR+j25NGDtTZPTcAscv7Ttg39GFgkOayxsJPH2N0L0tYYa3Re1AyyRkcVximM&#10;hR0j5kuuMD2eE0kjrYu0BvKTnsyJ3liy5/MkBrR23BoNO+4DEb0d902xRvvZ86912lvDroZFTa7q&#10;xH2I+xk9aPEjgTCY8k+x2PqvyhHyL+MSL4jZcj3yDLm5R/Y2GgtBZM4FMfuSpAbk0adYuK4BkXlW&#10;qasX7v+F+8docQKh+M1hBkOu3mY7ypLf/2sjiErfvnngiP3mgDj9mdYrcy4Ilq3/FXHLodmcK3t8&#10;k+iAvG1AH0qNtrwrrfn9V5rNwsno16Om3H5J5NBgsc0wCf3+ZQb5AWmKkBxyqRmEdjHI0a0kRHwG&#10;qP7wCxflUdf7ILeXsa/oY77RLJxtze33RY4l/wLUWW7J6y+TQ+iMMdny/01ya87Nn2MS+jNgbw9a&#10;E3Ny8+/Toc8gVQU5ubl/sOQP+ARlzuYyrCU372mSQ4zVK2ab7W6LJc9FPT5jnBziGS+jhRJ9P5FE&#10;FSTw77JlFQQUpO8GtNMTzzs/lRyCuAZQ9lVctv/BYznU9SbGv8Eg5J1jzuv3Eckr360V5Bzk7yo6&#10;oIBsfms05p5gsdnuAtFbKpNea94rINitOrO5mFsA8AzX5Aj9fHQKwphOA7leRXLJcYC0Kk1q0NAt&#10;8Hi8GovnIRAX1eVleTIVxOcCRhf3+vagtadOEB8bY/V+rIQ/2c0JVtncv5v7yDBZ/oPnJHNJmo4Z&#10;1Vb3RFoeeeQaY+h15YzjGqvnGTXi0YnsrrWIb5Trki1MPwYY2qTa4r66ziw+T0eKahUnBjXhvsVq&#10;UxG3kchzDvesVVk8d5GEJepx3EEeMh75V51jH4I2VWIvkhx77o3vi6uyuH9bL6Ts28Q7U+IzZgSt&#10;ikGL+7ag1XtLwFKs6hgXsIjXJNWrCEj982oWUv5QCNpKCjh2tMwxjf30Wweb+L2gRZRHNuL78nZa&#10;nZDU4OHdIYelloIB1bbiJMcq6mHsP2f7DKhdaSk+okoo8nLfIX4YzQSxSzs7muSwxvqD5z2XxdH+&#10;85nePd9jrcW7Hv9n/g/fzXruq+wsDqSG/QCeogJCWAnCdgVPQGkNOyTFYeVukLp7YyH7U5GJ9idB&#10;EO9l2vyJhae0NjkaouGiOnog0+oHAnhNBISvVXKc1SINGkxHlEjY/mQk5Py/hU2umSCJf0I9j4Jo&#10;XjdTyjM0jysc+sAk11gubyvd2N/oAdJQZxJs7xqseW9xr9lhYDB9TaZBIHGLQMxeAmn5m9GSfyYt&#10;gxah3zR5mdOS+wItXAZLXgWXbpW6skgguFcNhOTvLJcDApjVpw94V/4TIGvv6q15p0L/ErMVJAYk&#10;wyjk3c8lai6DghA9S4sd6+ndW8hBO68ZzMI5Rmt+icnW71WSThC1eylZCR7VvQ0Gu9mW+wLLmyx5&#10;M4y2/Luz8vIO43459OFpkJtnQXxmc++cUoTobRZsz5uteW/mCLZ/kRC3WflsUaahnj+hvUdRZhAJ&#10;ojwOQt4rObl587iczAro3Ytn+rfZkvsGnm/CYXl5uXj2501W4Rn05XY830wSaLM5/4+o/xWjBW1Z&#10;8xplgijkv2W05P5OXppHfcxrW77PHY6qD2A/cqy5l+O6B579T237N38AiOWFGLsHlNs4DkHfJYM1&#10;fwUI7p/R/+egczbIKb2yn+V7ant3eQw4fFiO1TbRiPeShT+seEH343nuYh3oYxhj8g6+D2/o0Y7J&#10;lDvcbKFzju0BkNKFeLeT5dY0aNgL0LrEPV2ZJrham/h9veB5pcbsOYn6jN1Xl+P1cqkxKIiTUPZW&#10;So3gvrrCVHxqnVHksWU9OYnWW0veDtrEXXLMN8H3VZ1NfDdoKf4LyF8tlxBZnxqCVvGv3SGHct8x&#10;mSsxB/9j1hhajnh0HojUVUGb9+81Vm+HIWjYT5DnZSR3cvmswX1BpJ9I1WvI9ZHg3CQ3ogKSqoAg&#10;Pq7mIcsjEuPnN1ea3VX1KdsBaq2e72tB3uWK9gFBi/eqxHrjAkL05OX4e6+oqaIup3Aovi+BoNU9&#10;q8bifoExEutzh31Yx72tKuclc0xBhhNXhbpFDkGGT5N/6KToVgvFG4MYf3w+Xy+I7zRYvR/hu5kx&#10;fib3Q6acG92jxuIdX2f1qZ67HRfWxx9TIO+r8bwz+aNJKa/hx4Z8zF7YMZ/nGkfD9puapSGnz5cK&#10;z42FCs6cf63rumiTIzKv0fkuSOOdEamgKRoqfGKBfB6y855oEz2PHWEQwYcWXSvr3AuieTk+m1DX&#10;A6j3FpBDP4/lU5r7D0AmW3Q6Sf5DB/KCf5M8fxXnlPgvNf4iSzXXH4ByPO4vccm9J/eu4TNeP71y&#10;4+Ft4t5Y/A+e2D7Lx62sXLaJt6n2S4hp8fzE/hxCixo/226TEK+T7cbr7JllbPcYTmznEFoblevE&#10;ZX30UX7WeD9ZJk5cE/UOy+rb16Bc8xnZZrwM7tscftpuZfAZ4uUTr+PgmGVaymJ/WBeFemyP12wv&#10;cX8Q0+LviG0kjhvGJclzmtfx8f1RltA0/O+AjgAgeKsyTYpMl88utnjuooMELSaKdSr+96FHG2Hx&#10;He43edwBq3c+yqmfdQwZg4m63updHsgp4naJ+P+7dvB83kzWzFRhfXWCd7PaHrb/JPD8B1dbXadz&#10;31+tIJMF1WXxBlvJtoDFJe/dZviZBpU9dvVt5JArFRkRMHN5O7kcZYzge4tWMKj0rLKITcGUcQR5&#10;3BWwFgfbatl7gAhfmVhvXPAD4KkM5LAHT3yptnmm0zuY2xlSyW0m4XOC1PKHeju6Qw4DNrf/8pQl&#10;4kR9tXFMlFqMYYNt2FoQYjo6Jn1fx/RyWfBD6GW88y59X2klxvd1TYXFfQKKJ86vGn4MTGaA63H9&#10;9NEm+6TWkGsKiN0LbWTRuYgxDkESz8P9xVHJNaY15Lie8QzpmBKTigI8do/7ByNS0ZGLrndWLpjk&#10;mhVrdLUgbarilQxxjo4H3dagQYOGXxoqhaLjQBDf7WiirLX5dmGS/qzG6nm02izeVGN2B6ot7rIq&#10;k6emxlx8cy2IQY1V/FrNSpMqbfsXfV8FTMV0ukuaJEsFVyEm/lVq5dLE6v4Ubf5Y5xX34J4xPOdI&#10;7k1TCHGHoINJjcV9LeMsqvWXJBvj9Kc2Mu3oV2cV30jV4fgFLZ4ZSpWqoCU3tRzlstySpfGlW550&#10;I+/XS8hvI1rem5Vq9ho8+SWx3riokUNuJcAzl9dZvcvU9q3G0zJ995jOMDRKdTK6Qw6rre7LL81A&#10;DuPCcqxLXgrGJ63d+JHytUze8aMoiP8f8eXwVJRa3AOCFnEGLZ+p/VETbsPA/7XPKnI8pytVaPix&#10;wViG9DBuvdYxvrlxyOkkftFJ9j/OlbIObZEKXbGQ635aFueHnDfGJPuzIIlVrZLrkQW0Hja2mfoj&#10;kvMEpM+MNjqkSMg5jHWqeUFr0KBBwy8JDJVSY/W+1dkE1zZ5encxBh3IzfZaq29HVy19icJ66q3e&#10;l+mwoHRBBq1wnJChk7FOlq2xlOysFtznZJq09xWl2QUDxoC8jbGVbGsQvKuDOSID+ncKer8GrO75&#10;mUhygxyD0XEwCQyfPzWfZAnk8CWlOlVUmb1FqeUocXLIvfRBc9GNSEsawzZrnci6u2S18mVlHaR2&#10;ygz3kSp7TZNElRyaXP4xVl9aOCSZBAvuLfjB8QgdngLW4rHVVs/iVD2+62qLLzEubPfIoeCuwrgk&#10;6cUFZH13kDEXGfNR8L4G4vwwvtt3VJk9l1Tq7c66PoXGzo48JGhNp5NJtUV8ikdGdvYDif3kjzGG&#10;BlKq0PDfQkwqHB1rcoV4vF5Uclw/H6Rx0XVFU7nfcIHkvDYWKtyvcbE0aNCg4eeGWr3bCWL2Eo9w&#10;U5vU9rc02HxfVhjlJbYkVFk9w+qs3gzhbDzfIe/NgFVs9+L/MUAngjj5kCdzq29jpdk9oive0Dyd&#10;pdbmVg2cXW/ztpBwMDh4jeB+XE0nYPFsKj8s877MapPHrVauDgQnTjhAesaAuKfth6tDvwKmTs+c&#10;7hHMKTqO51jXWsVnK7OHcqm6HZn2HKaSwwqzy4IxXJqmy719ZnFefP8lIXsrmz2Ppepy7Gst3l8r&#10;ajK6SQ7PUfMub3Pgcd9dbRiSe0l2kb4DZ5EelZbiM/BdfbDG4v6tkiaDe3Crcrw8A7p9uZnfyxqL&#10;d1qD4FvJU2ZS241Lfa53c7W1KGm5XMN/AbNuKejDINjzG532WVcV9KFDS6vkKlkgFbokKatn/KQU&#10;DRo0aPhfRqnJYa01e26pFcRNnGzVJrb9JdyoDyJ4hdJ0O+RlUbN4X6IFRu6L4CYxnK14UP+oAPm4&#10;NZF8yARR8G0Eqbk8NTZeKmRipmL5pMdy0Fp8C5eV26x7nltSvZUpIDO7g5bijJbKGrP77NR3w/tq&#10;oeixs7IK5P3JPOWmQShJOxeaeiBGi6vMRRnPC6bjRa3g/medzbcbshWkKCnmYlfJYcDmrquxiUnj&#10;IPfb4nnS3zs5PjAttWrL7NTfF3JYYRXtQatHNYA5fgC8pHY8XyLo6ITn+oL7JKutnkeU5CyWQ/t/&#10;qRNK/lllcdcnhm4i0QzaMIY291V1gvi5/MxpIn4XMHsmQF3be6hBgwYNGn4eqDS7z6k3i+tA0Lod&#10;c7CrwkmzTvDerzSZBMZYrDYVfyXr2Ly76y3iR9U57guU7B8d1Zjwa+V4j+l9rrEWxxQLXerE3pMh&#10;WRhoOrUcBWO5tcpULJ+zTtDDuz5DTMdqq/hY6jnFcYB8LkwlRnLAavMPsRQZ1gek7kN1YtJGEHlW&#10;MlT5DO1SLbiPqTOL7fER66yejVXGZItZV72VQb7+TAebRB32O2AuSgoHRtCKRotioi6F/Uglh/TI&#10;Dlg9aXtkeV8pFC8JCL7EE0p6BK2uV9qW1JP1KUHB20ydNtUk0GL4u3qh7dQWlg+A1Cp5/PHQFH82&#10;BokPWkSe3JVWT4XReQJ0kwJwU/Dd+i5ock+CilrbGjRo0KBBw08T8tm3Ft9dIHCfZCIZ+ywgMOXJ&#10;3vjtqBG8l16aO+yNoCDOrbb+JyNGsO0iX41VXKfWZ9miKYhf1Fp9C6otnuuqzEWXgrBdXyeIj9UK&#10;4ma1MjLJsfpWJIZDGWmx9Kq2Fv9Dbf8eCCZPmbmJ+94UddkiRYIcVFmuRNubK00Oj6JK9Kyyem7m&#10;UW2puhT2J2jzbMVzPKec7TyT5wDXWDzfJBLPeqvv7fps2QO6HXhG1SDYeF+vnp8QBDtg9jyZSg7l&#10;75HV84wc9w/klxa4QE7xhej/arXvmDxuKeSQxDdodas6LeE9vD/a4E5yIOXScp1V/ZSftvfi/Ue1&#10;Rby6EgS1ylp8XqVZDIK0t6Cf6+J9wueuYNs5zzKCJnFWIuHE9Rbo3MKzqGkZVtSygvpiV9DiTvse&#10;Yay3V1mLShU1DRo0aNCg4ecDLqHWmF3FICv30SMzcal3fwg9Q4M5zjOU5pLAjf4NJA9ZvvYlu/8U&#10;uAcOBOgJVRKkCIlDm2erdydjOsaJhJpw3KqtRbWJxIGosLh/lYmEgkB8U2Mpeqna5L4a5M0P4jOt&#10;TvB8nqpHklJtcV+bWjedfdD/pR31i3mJkpgnWyMt4g2pTj9Bi+dFtTprbZ615bYfyG+tufi+VHIo&#10;6wmeb1F+TdAqvlVjEd+rtakTaorcrxRyWGMqOp8hjNT063k0XYonML9HSH9UTZ+CNnYrsQi3UOow&#10;7qnPB7K4mHsolSoxBmJ5qg7q+B7P8h6ea1a12XMpwwnVCu6lqSGFKGNsvs+rjM5hSnUaNGjQoEHD&#10;zxPy2b5W98xai/vDOltJ2lLZ3giDPgcsxR2GbvlvgUuC9TYx49JsV4VWIhC7O5VqU3FArdXdmCn8&#10;DdvmMXYUtf2JdTbx+zqL+NTwtnitacA7O6NG8HJ5vlvbAxjfD4Tz9UDvpCXaLBIafAdU9/CRSNNj&#10;l2SMun5T8bFqS6rdET5/Ijm8WBiaw9iCaro/iPhXOosoRWRU6Ice02DzqlonOxMS0SpzUSWqaV8C&#10;rj3cYcUYrVEbV/4QuDR3GAigutW2Ae8sCOKsnZiiQYMGDRp+MWC4lBpL8YU1gmdajdX7cq1F/Lpa&#10;8OyilYhWLHlCVyRxUoynUYfC82tJegJWca5S9U8OAbPrqDqr9291gm9H6vN0JvJYYGxqrd5Q6pnD&#10;ieDyarUgXgu9DR1ZKhOFfSEJqRfE/6swiHalqjTQuzqYI5bTqYL9UasrVaD7XY0VBMvkGKxUI4Mh&#10;eKqt7gUd1UNroxK/Ug6FA+J7d31bYHBVfYr8vRBAmCximp6cl0AOQbLH1KmcpJIodYL4bcDM0+qS&#10;0LOGziWyI0tXxwHvT/B9FbB4xvG4SaWeOHoGrZ5SvK8vu2pNl58FPxTqLO6WVPKqQYMGDRo0/CLA&#10;5UZaibgHrNpcdHGdlcGxxcerrZ5VAcGzCdc7awT395wUgzbPrmpr8fagyb02YBHfqLF4Hqq1uG9j&#10;gGSexaxU+ZNEIGtgNpcJ0efPaL3rjAzwFBgQyh1Bwfsg4+WlLveqgTokL0Gz+71LbSW7OWZqdVPk&#10;PsjHzbmbGroQWgfo6Tc4HCBWz42xeb9nGJdM9YJ4fRu0eO5M9SYm6AkdNLtWdESuLs8dxiVuniEt&#10;ozS7v45nPnPMOC6Jz8V6+OOgRhA3YWzHByzFT6eSY/ne6mlffq2xiZPVQtMkCoNeZ7LUMkRQncXb&#10;gnp3qVliKWwTfd1dYy1+q1rvPoae5UrxVPSssTqHoa1XUNfuTN8LPjOfHeOwA2Nz9cis4p/0912D&#10;Bg0aNGjY7+A+RTkGXL5zkN/kdFeZnEdXCkW+Mn1JPi0wP9fltIo8hwGT+wU1Zs89tYL4LMjNa5j4&#10;l4AUL6tlAHHB808Qq4dqrO6JNSbP0bS0KUW7jJG9is1Bs6eSHtGo7xUQjqV1QsmqOqtvBYjR6zVC&#10;8f+BjExg0HKoZyItquDYB81FZwUt7j/RKaTWKr5Ra/Ux8Pm/6YlbjX5XmtyJTi1pqMopOq2eTix4&#10;Xpb9Qbxv1Vt9LwetxZLaHlE5/p/gua7K5HkUuk/zDG06dQQEd4A/LqhTJbhPqRV8z3AcZbF6/4Gx&#10;nZxotaOXOMrP4VhwTOoEcVWy+N5G+txynSjXqQb+qMF7PAHk/fpawfs4yPK/+Qwg3G/WCd7na6zi&#10;zFr+2LH94AzUEXgKTMDqOR/vbGatxfMC+v0mxnQJz2zG9+Rf+D48TFKonausQYMGDRo0/EJBclua&#10;7dbR05ZLr5z0MfkPYIzIkZb9YxWiRbYqp1Cg9yuP8WO8PhKjcmNbHMN9AcmRHPhZ7+vHftO7V6m3&#10;S2RzFEgTy6UKHTY6sLJlMY9WM7ZFUSPPPIKQ40jh+dNqMSUvx9jUYCw4JtVWjyNReLZ0NxyYesrB&#10;t/H87D/Icn96h+8NqSfOz8o6mISS41qL7wX7Um4UbYoHtxayRoMGDRo0aNCgQYMGDRo0aNCgQYMG&#10;DRo0aNCgQYMGDRo0aNCgQYMGDRo0aNCgQYMGDRo0aNCgQYMGDRo0aNCg4X8Z9Db9j3mcmkym3hZL&#10;e/xHxkmkB+5PxeO1h9K3Tr1wBUE43GiUz87uVtidnygOyM7O1ivPQxxoMBj64lMt1mQP6uXltZ0W&#10;A9ADOs3zWoMGDRo0aNDw88KBubm5v+7fv//YI444YjI+b+3Xr9+IBNL2owD1mwcMGLACbS3A7cFo&#10;9zq0vzI/P//kNo3/Lmw2Wz768wT6tRx9PUJJVsPBAwcOnIHnWAayO0hJ+7FwIPtFUq3c71eg7gK8&#10;k2fwzA+D8BUxjd+FQYMGrcB7uVRWSgB0cjFG/4T+QhBKHcpGcb8E6YxPqUGDBg0aNGj4GaInJv+R&#10;mPw/BMH5BgTgc0z0azHJv4Zrm6LzYyEbRGI75Dlc90A/TsT1BJKftuz/LjAe/SBvYiy+R5+GKslp&#10;GDx48CHo918wbtsFQShUkn8UgMQX4129BPL1eyVpf+JA1OvHM99ptVoZXFu2guJ7UIPn24n3E+J9&#10;IqiHvI8hf8ftwRirCyBX0vLYpqFBgwYNGjRo+FnBYDDkgtS8TWKICb4Ok72JpFCxGh1I6x7y70Ha&#10;Lbg/mOnQmw8CUM18k8lkRf61kBeRRovTBL1en428A1BmAtIkEJrT8Pl/uL9A0b8b909AqnD9Eep7&#10;lvokqUibCyLG00t6IO9s5C1E2ktsE+WPU9ILkTaLZBLXN+P6OeRPiBMSWvmQdz3LQVpR7ljWj74b&#10;SHCQ9gzkCZSpTbXAcfkUdU5A3nPQuQHX70C+U8jhwajrTKQ/iDQ+79UcnwRyuFWFHDKvEnl/hdyM&#10;9isg84xGI4n34bjmGDyCul7CO5hlNps57lzONvMZUPbvzEe7FyL9UKRNg+631Ef6rVzO7tOnjxHX&#10;Y5HG8X8EchF1IUlA2TDymiCXQJ6G/n1838g6BGNzFdpqVt57FvIaIVNweTD7iGuSQ7Y9l2UhpyLv&#10;AIUc8h0+jz73QvoV0JmFfvVDfg/klyBtOtI4XnNwz/Ox+a7/gPT7Ue45XEvQz0G6Bg0aNGjQoOG/&#10;DZCOkzFp74A8QaKBidoHgvAbEioSJXwOAml5H+nvIv0wkgLc78FnM4RkZSAnfUzyN+P+EXzuRJlr&#10;UTUtkk/hfhPuvxg0aNBbIImjkEay9y3S/4nrV1BmB65JDklCpkFvF9LOYd/wOR55cyG3oc0vUO5N&#10;7m9j33D9FdI/Zb/xuQxCqycJKy2Qf8H9JxD26WnU+SXyjoM0oZ7vkf4w0u9B2SlcCmVbcSCd5IZ9&#10;egOff8P9Fsi3ePbBKF+K8huQ/hjrxvWn+PwTipEA/hl6aeQQuhdCj8T7Pch86KxF/3bi005iis97&#10;kD4VMgPyDfSfIGGDzn0otxX3s/F5H/QuQ/s23C+B3h6k/Qufd6OJXki7A9dbIQ/hmiRsM/QvR17S&#10;/kfU+TzKbecndJ+E3g6OFUkdnu8xkNz1SJMtkij/AnQ+Zx50SGB3Iu99pP2Zz4PrxXifQ2jlRZpM&#10;DlGHAenPIP9blPFyqwLuP6YgLYrPx5DO79epuOb7ewPpJIgbUP/Tqe9CgwYNGjRo0PBfACbr4Zig&#10;92CyvgtkZTCI1JsgCd+QAIDoHId8XA5cjfw3SA7x+XvqYzKXySGq6ElCBL0RuL8H5Uk+WpmO+8eg&#10;ux0kYQx1ke5AeS5BrkZdLhIP3H+Oe5kcQudekkOk/ZF9I1lF3kkoV4HPpZDPFIvaMdAh4XuLBItt&#10;I28P7m/JyckRUM8W3D+Hz99CJqEPJEG0At6qkM8XcX8SmjiQ7SSAxPIV1L0W9Q6iVQz4F+RbWg7x&#10;yechWRwH+S3aeBm6q1EuEzk8EH2KoM1v8Lx+3B8EnQjKbMMnLWhZSn9Pg4xD2xtR/9v4RHVHzIPe&#10;dyj/OES2fELYv0bkcfxJoNl/Wjq/QNoruD4I/TwKdXBrwLu0KCKtHajvb3w2s9k8EP0ZjOt3UB/H&#10;5ghcP6SQw1Ooi/qex/XHcXKIa5LDu5B1EPrzEPK3I4/WPyuuE8nh39D+t0j3QO92pH+L98+9iuwr&#10;nVV6QOcBpG9GX0Vae3FPsr0b9yciX4MGDRo0aNDw3wQm8FM48WMyf5RkAvejcf0wSQMm66Pxible&#10;JoevQ50EjpbD3Uifh+tDkX4T7jdgcv87yj6L+x34jEFXJocgRl/i8yi2BfJQBF1a+xYjzco0lHsL&#10;kkQOcX8m6jgWuu9D92NcP4D2PkH+p3FyyHqR/jjrwP3vcE/CdDNJD+53oo7PIFxu/jvkeegGSfaQ&#10;RyvdKuh+h8/5tNKxDgUHIp9L7MtBoCzQ0eH6SepC7MgjYaLV802k07L2PNLoTKNKDpXl5kWQzWj/&#10;LKahPJe7aeUcBH0um3+C+1V8FpbHc5CwDWRfkT4H8iF0tiH/dpbHNckun/Vc3nN5GjokdY/xHmUd&#10;yPsIsgLvL2nvJnT+hvKfoi4bCFse6vk39L7je0HegySHyCdp5n7LF5DWTg6RzmXlRuahzN24/x7l&#10;LsanBaJKDiHTcU3r5wUsFwfSn4b+53xG3B6K+0V8JvRJfiYNGjRo0KBBw38RJAmYvN9RJvFLIfRW&#10;vQsTtkwOSWKQ9z4+P4euG+m34H43dOaQ/OCe5OUTkKIckIdK5JHItJND5H2F9KPZFnTINNcg7TPo&#10;nIn6foe8zbhPI4eo/3peI/9OEkLkLUZaEjnE5xOsF58nKeTwVi6FQ+8ryOskiuwX2vk1rnOh54AM&#10;xP2R0F2OMp8xj3UooGXuKZTdjM/hkGPQl2XQpfVrCO5b+Xz4vJKkks+DdLdCAtX2HLK+aciTl9pJ&#10;hgDu9duGevrhejI+90CnAUIivgl9ki2H0C3hJ61r0PsIZZayQuiHWQb3V6PtPCRxqf9t3K/Bpx1y&#10;CergMu2LXIJnmTigQ3LI/o9CvWfgmsR0gzK+D6PerfgMoq9s+0vkJVkO8fkUxIfr16G7AX08Hro2&#10;1KNKDnEdwvX3uJ7FZ0fZY0i6UeZ25HHpvhLXTuT/i8+EfK/SVQ0aNGjQoEHDfxHcG8jJfy0m628x&#10;WXP/4XeQLSAQR9GaiPTHmYdJnCTnS1xvQ/4clCUpeph5uCfRoFWQy64LlXqfBHH6giRTbikr60Dk&#10;TYYOlzJ3gEzQurcOQm/lg5A2FcSGbfwRxIce1NuhT6JGKyFJ6KckFyBgx6BeLp0+zUpxfzJ02Qcu&#10;e9IydSt0t6Ac+8K9h9tQ3wn4lPf1IY174Lbh+nWFYLUD7VyIdO7f+x7luS9uPXS/wTMMRV4J5HPe&#10;ow5a59j3GSh2CNrnUus3IGRJew5Rx+/Qr03QpfVxHe65H5BL73SaGcN+oE4+Iwngp7h/g8u+uH8S&#10;1xtR5wfQJ5Gaz/rwOZLp0OX7+Bedf/BZTkKIMrRqsu+8PkPuQAJQhsvKLLcZn9+jHvZDYh4+SeS+&#10;wecO5G9BPseXZLwX+leNPL7z9Ujj8jKtrs/SaknSh2uOxYt9+/Y14PPpIUOGkIB6UZbL1WsgtExz&#10;qX8d3vlvkD4A10uRzr2Jm1g38u+RO6lBgwYNGjRo+EmAe+OOxQR9GSbr6yFX4fpcJfCxvFSJSZ2O&#10;Gldz0oecB+H+MHokc3l0LO4bIUdD50Kkcd8arWZ/AAkoJ6FjPQTJBuoqR5nx0KPViJ7M3GPYE/fH&#10;Qb8G5Y5AOpesL8R1GML9jIXIH42ytJRZQSj8SJcJEAkeytUin3vzZI9jXP8Rek34nIS8kdybiGuS&#10;u2tQ7gbUU8c6qZ8CktThLIv2fw/9UyA1aI8e2CSPTuTXQ25GvVegHnr3HoB8PkeVilMFvatJTK/A&#10;57nQeQifm0kAQTiNqKeCbeHzDNQ1DCTvQlr80A4daOjtfSM+q2mlZGXsB3Q5HpMgFyPpIGVM6OQh&#10;IY/v7kjqpgL5tBx+Av2LoMf3NQrJBzFPsRCOgk4I5c9hX9DuaGRxqZ17Ravx6YPUo47xynNzWbsP&#10;8kZD+A4PQZmz0Mcg+it7H9OSijJ1kBuQV4ZPepT3YHm0czlkEtLOQ5rcDw0aNGjQoEHDTws8BUR2&#10;fJDvksG0TKeEdJSXCV09SWRfThxh2dTy7CefsTN01G68jk6fGcT1dBAnehv7IRNBhGgNfAtZdM6I&#10;I1NbHfVVLZ31ZOwT+sElX3nPIW4ztdnRcxOsvzOdVGR6jr2pS4MGDRo0aNCg4ecLWtIGDx68GKTs&#10;fchqEMQXkHamkv0fBdpm2JjXTSaT7AykQYMGDRo0aNCg4T+PQwYMGNA/Nze3OC8vz2Vt847OaN37&#10;MYH2GavRicvUED4aNGjQoEGDBg0aNGjQoEGDBg0aNGjQoEGDBg0aNGjQoEGDhp86srL+HyAnJxef&#10;q3WzAAAAAElFTkSuQmCCUEsDBAoAAAAAAAAAIQCh6LCzIF4AACBeAAAUAAAAZHJzL21lZGlhL2lt&#10;YWdlMS5wbmeJUE5HDQoaCgAAAA1JSERSAAADpgAAAfAIBgAAALXKcigAAAAJcEhZcwAAFxEAABcR&#10;Acom8z8AACAASURBVHic7N29c9tm2v79I/dsnyguWcQL/wp3yT1wH+2MVMdbyG2Uhp5hE28lddF2&#10;UrVOwxmxWbm1ittbSzOr9Mas3bl4jHUKlo7ivyBPgRM2RIEkXi7gAsDvZ0azG1kiXghC14Hzevns&#10;jz/+EAAAAAAAvvyP7x0AAAAAAGw2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CrP/neAQAAgE0VBEEoaUdSKGkr80+RpJM4&#10;jq+97BgAtOyzP/74w/c+AAAAbIwgCAJJY0l7koIVP3otaTeO46iVHQMAjwimAAbFqg+BfaUViPS/&#10;s2L7ulZSmbiWFNEABNCUIAjSMLpT4teuJd2jcgpg6AimAHrNKg87ma+t1b9RyLmSsHpJUAVQlwXS&#10;A62ujq5yGMfxicNdAoDOIZiil96/mX0j6QtJ2/at9L9T3y751V8lvcv89ytJv9v33kl6d+f++N3i&#10;L6F7KlYeqoiVBNVZHMdxw9sCMCBBEOxIOlX1QJqK4zi+52CXAKCzCKbovPdvZttKAug3ku5K+rqF&#10;zf6iJKi+kvTqzv3xVQvbxBpBEGwpGZd1IDeV0bJmSiYjIaACWMkenp26er04jj9z9VoA0EUEU3SO&#10;BdGHSsJoGyG0qF+UBNUrSVd37o9/97s7myUIggP5C6RZ10rCKd3qAOSyIQYv5fZ+dY+HYgCGjGAK&#10;796/mX2hJIimYfRzrztU3C+SXkh6Qfff5thkRqdKJjLqkktJj5iQBMAie5B27Phld+M4vnT8mgDQ&#10;GQRTePP+zeyhpH1J33neFRd+VRJSz+7cH7/yvTND0VDjzqVISWORcIrCbNxhKCbXGiyCKQCURzBF&#10;q96/md2V9ERJIO1LZbSs15KeKqmk0t23AhtLeqxkPGnXEU5RiFX/n+vmRDhU3gfIuvK+dfyyX3Kd&#10;ABgygilaYeNGj7R8ttwh+qAkoD7tU0Cd/78/35V0d/T//ffKx/YtlF6oe113V7mM43jX906gu+y6&#10;fqv8MYdcPwMUBMGxknHxTjD5EYChI5iiUe/fzPaVBNKv/O6Jd88kHTEWdbWehtLU4ziOZ753At0U&#10;BMGpVvcAeEC33mFxfT8jmAIYOoIpGkEgXYqAukIQBC/lPpRG9pU3m2U61s/FzJmsM4hcBbt1HjLT&#10;8/BYOH2p+uuYEkwBDB7BFE5Zl90zEUjXeSbpSZ+6+DatQEWpjEtJ55LOi4zJCoJgz7a9U3O7j+I4&#10;Pq/5GhiYgtc2wXSgbLKri7qvQzAFMHT/43sHMAzv38y+ef9mdiXp3yKUFvG9pHfv38zObEKojWYz&#10;WLoIpZdK1vrbjeN4VnSikDiOz22M3yMl65RWVbsqgmGxamkfJvFCQ2wm3brd/Fm/FMDgEUxRy/s3&#10;sy/ev5k9lfQfbdbERi58riSg/te6Pm8ka7jXXVbhWskYz906C9BbtfOekq6/VdStuGJ4nE1+g16r&#10;u8wLwRTA4BFMUZmtQ/pK0o++92UA/mnncxOd1vz9ayXLtTiZeMiqrFUrpy7GqmIgrAsn1VJI9Xpi&#10;AMBGIJiiNKuSvpD0f6Lbrkvf+N6BtgVB4Gpcp9PZTK3qeljhV/s4mzAaYJPe1H3oAgDAxviT7x1A&#10;vzC5ERyr281xZuO3nIvjeGbrEFIFRSmZZUIYc+yJDRFYdv6vWZoHALqHYIrC3r+ZHUn6yfd+DNiZ&#10;7x1ok014VLfhXqWqWca5etQVMwiCxaVvaIC3zALRc5WvnjOGsAY773squARU8uMfl5KKVHAG703F&#10;vaUb7H1I34tlvY1i+4qaenBblQ1vSO+Ny/b/Wsln8lrJMXCdbRCCKdZ6/2b2haQXYnKjJv19A9c2&#10;rRv4Cs+6W8Olyu1naw1b+wOf/pFf2hC3Bnj6hz79uqQR7p49bDlQtSo770cFNhxgrGrd6NPPjiSd&#10;BkEQKZk9d6NDKveWbrH3Y8++St1b7D06ly2h1vZ7Y71H0gdGeyV+9ePPBkFwrWT/vRwD2sU6pljp&#10;/ZvZN0pCqa+uux+UTLD0u/1v1l37+kbJDLd99frO/fFGjS+1dUOf13yZe3Vm4C0qCILfVLwxcB7H&#10;8aMG96VyAyVHus6r13VXgyAI6ryPVikLlVTf0yfwaTfOtFoQ61Oj2fk1Y+/LseqNMT7Up9mg815n&#10;y75/qSQMOGugLZzD0q+dqVamQSbbEyJtVDq91uwecqz6vS7yXEs6cbmurIO1TC9tSatGDO3e0sdr&#10;OmcfxkoedLm6xp1f18vY+TuQm+tp0UzJus8E1AEimGIpG0/6Qu2GvteSrtKvO/fHvxf5JVsLdFvS&#10;Q0nfNbNrjfnfO/fHi6F70IIgeK5yT08XNRoAs6wKVnQ5m90muk5Zo/FAzSxHEytprDiZ1XidTAN4&#10;RzcbXIUbG/YUfqxPDccyIiXV9trH2/D7sk46G3Wlbm6ZczjW7YZvuvzSykZ3hWrlpZL3uHLXvMyk&#10;UnXuH0XFSs5D7c90V4PpwO4tvbyml+yDy0C6yNl1nafk38yqCr2f6B+CKXLZupr/bGlzH5SMr3zq&#10;ojurdT1+Imlf3Z+k6e937o+PfO9Em6zx8FvNl2kkAC5jkyCtmqjpWknjxGkDrOVGeKTkD73z8TyZ&#10;7lzrGluRkvc2N5xmnsK7GPcbKXnPSl9HdjzHjvajjjiO43tlfsHGqKWN73VyP2c1q5WVA3VmUqm2&#10;Z78+rFtl6lowHcq9Rer3Nb2wD4GS96StB121r+ssex9O1e7n83FbDz7QDoIpbmkxlH6Q9FRJIC1U&#10;GS0jE1CfqJtdfX+V9E0Tx95l9jS4zjIapRvjLmS6dt3aHzUwrsoass/V/qzAzhormQpGmXGXtxrg&#10;mddp4il86eMNguBU/kNpqtBDmoqVsWslXeav7TVchZlrSQ/KdKu2bb+Uv5mOZ3EcP676y10KpkO4&#10;t0j9v6azPL4nta7rlIXSC/mZxZ5wOiAEU9zw/s3sqaQfW9jUz5KO2ghl1s33TN2bvOkvd+6Pr3zv&#10;RNscdOM9ieO46dl4vXIQ3uuqPYan5kRAHxsaVsk4rfg6RRVunNkDircN7ktZKxtlDqowh3Ecn1jD&#10;87ncBcNSQSsIggv56TKdVbkR35VgOpB7yyCu6VQH3pNaf1M9h9LUA2bvHQaCKT56/2Z2Jun7hjfz&#10;q6T9dYHMwuRDJRMb3bWvtFvu4oRIV0UC3vs3syeS/lFhn5vw85374ye+d8KHkpMJ5XH61L1rWhqf&#10;U8TKbrWrOAgRcRzH9wp0oXapUOOsQ+9P6tGycVaOGozXkk5U/SHDKkWrvV0655WqM10Iph06j3Xu&#10;LYO4plMdCKWppfeRVazi/Fb+1/tudHIwtOd/fO8AusEqpU2H0n8p6bp6tWQfvnj/Zvbk/ZvZK0n/&#10;VRIiv1dS6cyOFf3cvvedknVV//3+zez3929mZzaLcK4798dPJf1VSbD16VdJR3VeYDIKH05G4dFk&#10;FN51skctyVkLr4rBPhXtUMNRSsYJXVjDozALk3UrW4E9wGgrlErSgVVn+2ZV18Fj1f+8peNpm2h4&#10;Fu0OXfc6iJRMUuPi3nFs97FeGcK9xQzlmu5SKJWS5ZKqVI6b7s1S1E7F/UfHEEyRjiltuvvuszv3&#10;xw/zuu5aID2S9E5JGP26wut/riTE/uf9m9mVzSh8y5374xdKZu/1GU6fVO3CPBmFX0xG4ZWk/1MS&#10;yv87GYX7DvetabUbdF1bMNwVa6R0peGYSiezKMQamq7CpI/GzmnFxrIv8bLua9ZI8931dZ21DwLs&#10;YUGV9yRSUgX6LI7jB3Ec79r/fibpkVYH+lXS8c69MYR7izSca1q6MVFQXen6nnXnOCh9787MsN4V&#10;XdoXVEQw3XAtTXT07M798f6S7W8r6Y77k9xNUPStkirqmU2AdIMtzbItP+H0XxaOS5uMwi+ULKOz&#10;OFb2nz0Kp3WfaA5y3TJrcNVtOJ4rWQvzUEk3NVeV5T2rthTRu0rSgiKhY6buXIerupT2ImAXqD5W&#10;uWfMLITmdk207z9Q9c/IuC/VmQHdW6SBXNP28KvOOt6X+vTQZde+vlRyTddZPmVcsjdA1SCYdqXe&#10;tWP4TNI9JQ+M6txfe/GZxGoE0w1modBnKH0i6d9qbkmX7yW9e/9m9nDxHyyc3vp+w35VsoRNaZlQ&#10;uqya/HQyCpd2Y+6QusFlqN1463SHOlcyy+SjOI5P7OswjuMHknaVNGLqKtp9cQjvz8GqqqmNi9uV&#10;/2O91opgapXUqlXBNq277sveMwpNUJR5H6s2gtvsZl7HUO4tQ7qmT1V9WZrHFkRvBdA4jiNb37vO&#10;LLuFegNkZkovK11a58ZSXXHi3D6795Q8BCmLYDoABNMNZWMxK1XuSni9IpSeqZ2JiD6X9H82hvYG&#10;G+v6txb2IbVfpQtvgVAqJcd5Zj+LHrFudlW7p82s0ZjbWIvjOJ0QwsVkUWu7nVljv+/T9qdrri5l&#10;DcAHSioUh0qO2UV3uqLSxt267Q1hkrAyoepaJRq0dv6qnqPOdxsc0r0lo9fXdI3ur+lnfu391X6m&#10;6iy744LDGerMiLzyoV4cx9c2weEDdad3ClpCMN1A1r31TM2u7flBSyqSLc3+u+hH2+4NNiHSsxa2&#10;/3OVpWEKhtLU10re1y7r+vigVlkDoGo3u/Tp8lo222zdJXZCa+iuc6h2qomXmS/X2yvUcLSAehLH&#10;8WMHjfTHSqpQu0q6tB3mfKUNzkJLI1gDte8PCsqYVZjptWrXx60uT5Y10HvLEK7pqu/J2kCXZcGu&#10;anW5yHVdtTpZ+PNpx3tPxe/vvnuxwIE/+d4BePFC1SYYKmP/zv3xu8VvtjT77zLfv38zU04V94mS&#10;MadNdSl+VmVpmJKhNPXdZBQ+mc6jWxVidNJY1bvZlWoM2rp9gepN3HKgNY3COI6vgyB4JOml3I8J&#10;i5WEv/PFAGLHtic3k7y0/gClqQXi4zh+bMMhm5iw51JJA7VOFzqXFZHSITOO4zgIgljVjiGsss2W&#10;DO7ektleL69pC99VhrNcVrw/zFTtflhkH6sOyxmrxGfG/p7sKlkiaN02+9DNG2tQMd0wNvvt4uQ5&#10;rv2SN8GPjfVsevbfdb5frJxa99r9hrb392XdmQt4qmoPEP7Rk/GmqN6wmi3rYrfGoer98Q6KVDZs&#10;3+qM38tzEsfxvTiOc6tiNkbpRPXGV31kXe6GwnUV+1zSlzbW7Z6qh7PrAlWgotfQ0hmKi/xuxd/r&#10;8mRfg7y3LGyvb9d01Qp71Xta1fNTJJRXfeixEwRBqdmIM+PBV70nUVMP99AugukGscmOfmphU0c5&#10;276r7nQz/d4mXvrIutn+VckERS48k/TnO/fHR1V+eTIKz1Svsvyia+NN+zKLZVusG2DVc1LpD7D9&#10;ga/b7a5ol7tI7rrcPbYug0W2W2d8VVaXQ0cpjsf+pmMPs4Hxsao9hCjS+C86wU6d46vagO/kw4uh&#10;31sy2+vNNW0TPFW5Xs4rPiiQuntdj4MgeFnm4Z+NO00ndlo8H9dy9EAS/hFMN4SNK216siMpqZZe&#10;5Xz/qZod01rWkYXlj+7cH7+4c398V0lA/bukf0n6RdLrAq/3i5Iw+oOkrTv3x7ldmYtwEEqlpFvy&#10;Wc3XcM1FMB1MWFD1P/5FqkxL2WyOdSoNYYklBVzM2nlY4Um4iyVdhvYgxUU3tyhv7GGNSYSKTuSy&#10;7uciq5ZXNbQJVjbh3iL165quWi3t6rrddc99KOkiCIKLMpVy6zFzT0kF9VBJIL1X57pFtzDGdHO8&#10;UDvB8GjxG1ap/a6FbZfxuZLgtr34D9YNuY0Qf4ujUJr6bjIK96fz6MzR63VBL9axK8hnQ2Wmeou7&#10;76mdiSbiKoHDxiXNVG9JD4LpbauqEucqN57tpGhj0sYURkoC1+I94FIeJ8MJgmAnu+xFR2zKvaVP&#10;13TV96RSl2Kb/KrO+7COq/GcO0q69x4oOdZCXcntM9e1zx0coGK6AazbatPjSiXp1yXV0rMWtl3F&#10;txaaO2EyCp/I/cRQfVnftLCST9Q7ybowVQ3ZtQOhVaHqVInamo20ThWs7qQ0gwqmNboDpmargqS9&#10;ftGAGKnke2uVkkc2BjD7dVJhJt5Fvb+npDbp3tKXa9r+ZlVat7TstR0EQWhjON+q2fu06weTgZIH&#10;iW+tm+8Bw382E8F04Ky76lFLm8ub8OiJmpvt1oXSs+U2YTIK99XMuq5dWt/U1RPWIfyx6kJDuE5w&#10;C1pqNFTeRwddu4ZwnblUpDpRZAKcWMXWYG1MEAQ7QRDsWeP3uTo6VrQi7i3FtXVNV31P1t7DLIge&#10;BEFwGgTBb0pmQ68zI7NU4MGCVSyb+gyHSirVaUgturYqBoCuvMN3pvbGduZ1f+1E8Fvhu/dvZner&#10;jgd1YTIK7yoZg9uUr+319xvcxlq2LIOLlxpCYKjTeHT1pPpS9ZZbCNXs9Pyxg/ByqWGFjsrq9jSw&#10;8YPrfiZdKuhU+df4TMmY4VZCqVUP02pVYP9/6A3cjbm39OiarryfdozpNRvY/0+v6aYeQhTtInuu&#10;ZpbsyQqVnPvjIAhOVG2tYvQIwXTAWuzCK+njzLbZ7T9Ut6ulqYdqNhiuc6bmHx58PxmFZ9N5dNXw&#10;dtqwp3pdPLvAe7iO4/i85oOCptdw7OOadF0OwXUCWeHAYpXqBzkzw9aZXXQtq6ikQTT93020SfeW&#10;vlzTVU/GjpIKaNuKdl8+UfPBNLWlpIp6EATBSc3JztBhBNOBsll4j1rc5C8533vY4vbr2JanYGrV&#10;0rYeHpxJutvStpaJVL/BGAZBsNXzp6ZdaTTXqSh25RhWqVUxDYIgaDJMtaxONaz0Z61INcoFCws7&#10;aq+B3HVd+Vy2cW/pyzXd5QdWi86LTuZlvaAOVW6CqLq2lFRP95QsI8ZsvAPDGNPhant5lnc539tu&#10;cft1+JwcqM2uzl/ZWFafXIXJtibfKSxI7PRsLEydP+p9Os6qujTWrZaeP8i5xcadvZX0XITSLmr8&#10;3jK0a7oDIpVcD9Qqlz7CYSjppc3miwEhmA6QzTTrenbXdd4t7MMX6kc3XsnvfrYdip96ngjJ1R+w&#10;Tj2BDoLgWMksiBeSflu1LlvHZhqsUw3sSmUGG8Qe/rxVMu6sC5+lzlTUubeghpM4jh9UDPu78hNO&#10;paR62uSyOGgZwXSYfI6XTPVqiRKbvdiH1sYAm8/ld0IqV424va40wuyJ7eJT29MV+1d3v10ed2ca&#10;1cAqQRBs2QOgC3UjkEpysmSJS9xbOsYm4OqyS0n34jg+rPoCFmZ35W9d0THhdDgIpgPz/s1sX8ks&#10;rCjnru8daNETj1VTl3+4vHfhsfC5bHxNU/vnsgstjUd0nnWPv1AHPvMDx71lM8RKJi66Z2sB136v&#10;4ji+juN4V8nyOj6MV/VUQn8QTIdn3/cOoPO8VU3tD6CzcaYdqJqumvRh2b7VbQQ4azx2rNoD3GLL&#10;ZbwV3TuL4N6CPNdKHgofSnoQx/G9OI4Pm3iPbMzpA/mpnq7qqYSeIJgOyPs3s2/UftfQoXjlewda&#10;5rNq6mq2znT6eC+si1bpSZgcNAZooLek6OyUGV3vttcrVik9ldtK3qWSe9Bh5stXF0SnuLd0T4V7&#10;SF3ZEPpYSRD90iqjJ23MYhvHcWTVUx/de+nS23MsFzMsPscO9tqd++PfPW36g9qdPTmVVk2PPGzb&#10;5R/GvSAI9tpammKBr1BM4xGb4lT1r/dYybqMl8sa5VZk4aEC95auy4a8SJ96H0WSrru2dIqF8kt7&#10;iDtWO7Pp7wRBEHbtXKA4gulA2OQ9bc/Em+Vzpte6fvW47VfyV+X2FUzP5fap5mkQBJdtLh1gk7DU&#10;acTVWc91qyPra/bhD/8mLGkzSLZOYZ2GbKxkptGZo13qC+4t3XOteveie02/JzY+c0/Jvs5cVnoz&#10;ATWwbYzV7ARmexreNbQx6Mo7HPuet39jFt4798dXfnajEp/deH1u+3Mf65pagHTZWNySdNHW+qH2&#10;B7zIJCyr/rDXDdFdqO4UOQbfDVwqQP1Vp0dCpKQLY9H7zJAeYGzKvaVP6oakRt+TIAgulDwsToen&#10;PG9irGacOInj+J6kR3I3rGdR59Y5R3EE0+HoYjden5XIMq42dNuSn4qp5P4PUqgWwqlVcYpWe1eF&#10;srpPo500VGo2PtYeQwcqL30xpGBUm33Oql6bkaTdkj0ohvQAYyPuLT1TN5g2Ntus9f5ZfM+3imzT&#10;1hQ+DYLgIgiCgzJ/f+M4Po/j+JGke3L7oNp2rZ0H1XCPYDoAtkSMj3GKWXndUa/a3omKXnjc9pXH&#10;bUvSV5NRuN32Rq1rj+vQ0mg4tUrp8xK/sqpxVbehsufoOOs0Hgmd7gwpGLlQJxwdVujWP6Tzz72l&#10;e2pPSmUPa5yysZ/Lev+s/EzY38MLJQF2R0kPh7dll2yxKupjuQ+oQ/pMbxSC6TB0sVoq+Q18Rb2+&#10;c3/8ztfGp/Pod0mvfW3f7Hva7kkDrxkq+ePotOtTEAQHKjcu9nxV49iCed3uai6eotcdJztkrTaO&#10;W6j2d6GLZlFVG+Fx2bFx1uAfTHVlk+4tPbqmXVSAj13eI2wZpjIPWhd/N+/v4ZaSOR9KrzecCai7&#10;Gl5XbpRAMO25929m25K+9r0fyum2e+f++IWSWWe77KnvHZD/AP+9j6VjbPxXE43/dMxp7TXNrKvS&#10;W5Uf71akq3Ld7syluk4tUTUAREW66fZ8Tbm2qzaFG9nWbe4iCILnPWqcF2LXdNXrusp71lg3SY8G&#10;f2/pEzueug/yAjnqEWTB8kLVP2frPjPHQRBUmuDQHqwQTjcYwbT/9n3vgDlb8v0uBL9lPsh/KJS6&#10;sQ/7nrb7uMHXHiupnp6W6QYVBMFWEATjIAheKvnjXTZcxQWXr6n7FH1LxSZhymWBpmpVo2jDt8/B&#10;tIo6jam1AdOuzZdKHpSkE5VcFAynfalwt9YFz+4Lgwr2ZhPuLVJ/rmnJzbwK6XCVyvdVq2YWCaWr&#10;Hg4U2f64RjiN5H7cKXqCYNpj79/MvpDfJWJSv9y5Pz5a8m9P1d2q6VOP65d+NJ1Hr+T/HO372Kg9&#10;HW16DdKxklkGf8tM0nAQBMGeVUT37L+PrdH/m+qtn3hY5IcsvNatDByUHdOT/d0a2/Wxbmwf1Gko&#10;j1c1OK1ScqH867LINVAn8PWlq2vhY1zRHbEprZ3DDbq39OmadhW0Qkkvy042lHnYeqxix77qXlb0&#10;YU7lcKqaFVOXy92gXaxj2m9dGFv67M798f6yf7xzf/z7+zezp5J+am+XCvmgblVzryR953H7X09G&#10;4d3pPHrnYduPlfyha7qhsGXbabJCclmwWpqaqd6yGFIypiftGl2IPTWveh7OS3S160ugcaVu97Pn&#10;QRA8Wjy/VoE61fJKRdNVxr5MJLIVBMFxHMcrHw5lZtdu8/qs23ug7Hsw9HtLXa1e03EcXwdBMJOb&#10;ruNbSt7bgyAI0ocQeUEyVHLdVRlHvervWKzi1/PYHgLduq+tUefz0qdKOhZQMe23fc/bXxlKGgQB&#10;KwAAIABJREFUU1ZN7drSMU+6UC3N8Lmeaeqhj43aJEFNdultS+njiOP4RG7GMhaecMJ+rk6DtcyT&#10;/zqNiz52A67bIEon73q+UMVf16W8SCCuO966rRBXN9wf2Pm70X0/00X/QsmkL20/NKn7QGyrTBfO&#10;Dbi3SP25plOuJ/xLl3U5VnKPWPw6tn8ve5yzNTNbl72uSlV5rVJfJ8ATTHuMYNpT79/MvpH0lcdd&#10;KBRKM7yEniX+def++Mz3Tiy48r0D8vigw6qMhbrAdtjjik/7XR33cRAEb63xfaPBtjButlbDsWQX&#10;qVrB1EHDsc7vV9l3V9WePVlFRMUqO0W2WzcYtTIW08aX1bWnpPr8R/qlT130Wx9TahVvF9stO6HQ&#10;kO8tUk+u6ZT9fWhiNnrX1j0gqNJNNq3y/mYPjtJKqqSP19GOdf2t28Webrw9RjDtr9ZnUc0oG0p1&#10;5/74laQfmtmdUj7If6X5luk8upL/ZWO+nozCu742bk/4+zrhwUnJLrwf2e+5GrMZKPmj/tYa5BdB&#10;EPym+uNmpaSSVbhRZaGy7tp7dX+/zvEGFSYZ8dUgWrldO46657LNRvzQGpZ1xlzeeJ2SVdNB3luk&#10;Xl7TKVeV7KacFHg4VHutXCXXzMuFB0fpuqh1FJ18EB1FMEVZpUNpyqqUz5zuTTkfJG13rAtv1r78&#10;d3ne9rlxW8esb+F0tm5MWwGP1UxjxeXY3bIVYRfrQ9aZGdTFcZdq+Fr3t7a7kV1rffhwEYxuVDga&#10;NphgWnPM5aItla8mDfHeIvXvmpbU+aErhSq6VtnuarjuQ0UaKxBMe+rO/fGV2g95lUNpyn7fRzhN&#10;Q2kXxnLmstl5v5H0N/kLqN67XPcsnM5sf2uxxsojdXfttlmFp9AuGo5BmaV+FrgIA1WOoe1r92TV&#10;eDCrLLlaq/N5S+PyZuruZ6EwCz11JyBatFN0zKc0zHtLT6/pjyzYdS2cXiuZoKjoddLFv9HnZSbq&#10;QjcRTHvMQt5fJP2s5oPMz3VDacpep81uvZ0PpanpPPp9Oo+eTufRXUl/lfRLy7uw3fL2clnY6/qT&#10;z0MXoTRl3ae6uLB46fBtYdLV5EVVG6AuKiFbFZbMOFd772FkXeBXcdWNVPrUnbNR1jju+ue/CNeh&#10;9OPrluzSO5h7i+ndNb3IAlSXrvHDMuO77b7TpUmGYnUv7KMCgmnP3bk/vrpzf/zkzv3xXUl/VhL4&#10;nsldUP0g6Yc798dOl6axbr1/UfOB+rV6EkoXTefRi+k82lZyntoKqJ9PRuE3LW1rJese+1jda0yl&#10;T5adNyo62ICs2nCsO/Yra6figvKuuk+Wep0WQ1VaCVvH5XshSXs2mU+jOtjwLcXhhEfLlApnA7q3&#10;SD29phfZ37guTPr3uGKlcVfd+IyWrfaiwz77448/fO8DGvL+zeyukgrYN/a/X5d8iWeSju7cH79z&#10;uV9Z79/MvlCyHmsT65z+3Zaq6QQLfLcmrbKJj4r8/kMla682PRvz36bzqDNrvFoo8TKbZo5LVZ99&#10;tzDrAlh3QpG6DquGb5sUxWX3uNINJ5tQw4XrOI6/LPtLNktpU+/ftaTddRUOu45eNrB9J13Y17Eu&#10;lhdq/nNwrYrXaxzHn+V938HSKQU2Hd8r+0sDuLf0+prOY70yjtX+EkaF7iOr2Gf0ufz9fY5Ufo1U&#10;dBjBdINYCNzWp7D6bc6PvVaydMnTJgPpIgvRR0rGOH5e8+UaD9TrTEbhF0qOZVvJuV73UOBXJef9&#10;StKL6TzKnaDJXvdI0o9u9jTXs+k82m/w9SuxP94H8rO+ZaxkLF9r41fsD/6B3HZbKyJWEgQrTUDT&#10;UMOxVEPW9T4sCx8F9uFC7hubhRuTVgW6cLx9SbqM43i3gde9peFwmq1uVwqRK4LpqdyNgyy17XX6&#10;em+RhnFN58mMR24r4J0reS+cVBlbeBCT50RrxtijfwimG87C6jeS3vkMcinbn4f29V2JX30t6UzS&#10;C8+B9BslFeC6AfuZpKPpPHq3ZDsPlRxv3RCf5/V0HnWiO2+elgNq64F0kTXEXM7suUzaSF+3uPpK&#10;1uj9zdleJcoG00DSW0fbPo/juEiX2bz9cB1OIyWNycIVjgaq11KNc1JVAw3fmZLr6trGRD+v8BpL&#10;q+l2n2py7GIUx/GDOi/Qt3tLaijXdJ4W/r7FSq5750uqtNi7qfYDDnQXwRSd9v7NbFtJcP5C0l37&#10;+l1SOmb0StIr30vA2PqfT1UuTBfxTNKTvAqqheArNRBOp/Oo0pP4NlljckfuqxLp8hvnXfrD12Aj&#10;MlbSSHfSaJSkIAgu5HY/H5TtbhYEwVu5adyV3vbCfrjoOnmt5AFJ6e6PDQWkRz7WCrSG74GqL0WU&#10;Xuvni13/Kl4vJ6uWimrgc5C16+r+1Kd7izSsa3oZO8ax3PUUuFRLs9baPS/df5cuVW2GePQIwRSo&#10;aTIKj9TMGNnUB0n703n0ImfbTYXTvxQd++qbVeh2lPwBT/+3rEsl1aio63/0MgvL15lcJVYSvhs5&#10;XseVwkpjv2pUwVJOn8pXrIQ4adg7HsO2Moy1xd7fMPOVd2yRknMYKemqufQBQ4WulGvPg92b0vfd&#10;VYXvUiVnUC2qD/eW1BCv6TyZ9yT9+1b0eNM1ldNA2voYTLv+0+spVPkHP96PAe0jmAIV2XjPF8of&#10;q9uEn6fz6NbsyA2F0x+m8+jM4eu1yhqZW0r+EOb9IY+V/NGL+/7Hzqod6XEua6Cn4SoN342PyXFQ&#10;3YqUNEYqz3Br52as4g26bIhppLJg12baUEuv0UCf3qOPjTHX4SOzjE+V0BGrY70ImrJmhtbrKu+L&#10;vWb60Kzs+Y9kPTnavF919d6StWnXtN1X06+lD2O6+Hcts+/Zh8fpcWQ/U5Eqfs7QfwRToIImu9Gu&#10;kTsxkY05/T+H2/n7dB4dOXw9AAAAYCnWMQVK8hhKJen7ySi8tZSLdfP92eF2Ojv5EQAAAIaHYAqU&#10;YJMcXclPKE39aBXSG6yb76+OtnFrvVUAAACgKQRToJwX8htKU2c2xnXRvqPXp2IKAACA1hBMgYKs&#10;C+3XvvfDfK5keZobbCbdXxy9PgAAANAKgilQgI0r/dH3fiz43vZr0VHbOwIAAADUway8PTMZhduS&#10;tnP+6Wrhv19N59HvTe/PppiMwiu1tyxMGb9M59H24jcno/CV6ld3/3c6j17VfA0AAABgLYJpj0xG&#10;4b6kf1b41Q+S0oDxu/3/d5JeEF7Xs6rkf3zvxwp/sS68H01G4RNJ/3D9ugAAAEAT6MrbL08q/t7n&#10;Sqp930r6TtJPSgLu9WQUvljSHRSfVD3vbcnbvxet7wUAAABQEcG0X5qYeOc7Sf/JWxsTH91amqVj&#10;vlucoXc6j95Jeu1ndwAAAIByCKZI/TgZhVdLliDZWDamtw8z1O7nfO+q5X0AAAAAKiGY9ouLZUBW&#10;+VZ0AV207XsHCtrO+R4TFwEAAKAXCKZY9C3dem/oy/jb7ZzvvWt5HwAAAIBKCKbI8+NkFHZ9XGVb&#10;+tK1+fPJKLyb/QYz6gIAAKAvCKZY5ozxppL6UzGVpLu+dwAAAACogmCKZT5X95dJaUMfJj5K9SlE&#10;AwAAAB8RTPvl95a399Ni91B0musKN5MnAQAAoBUE037xERSOPGyzSzZ2LdDpPGr7QQgAAAA21J98&#10;7wA67/vJKDyazqN3Tby4VWTv2n++6mAY6tr+rNKnfQUAAAA+IpiiiCNJ+3VewALoQyXjIL+R9PWS&#10;n5OkD0qqw1eSrjzPLvtKyfqufXCjol6zG/bGVooBAADQPoJpv7zztN3vJ6PwSdlqps3qu29fuUF0&#10;ic+VhMFvlYxz/SDpTNLTpiq3K/RpnOXi+3PX4WsBQOMmozCUtCMplLSV+adI0sl0Hl172TEAQOMI&#10;pv3yzuO2n6jgeFMLpE/sy8Wstp9L+lHJ+qrPJDXWtTjHVUvbqW06jxZD9HaNl3tX43c7yxq9W0oa&#10;van0/0eZ78WS4uk8yn4PKGQyCgMl4SobrGJJlwSr2+x8jSXtSQqW/NiOpPFkFO7yuQSAYSKYoqh9&#10;FQimk1G4raS6+VVD+/G9pIc27vVpQ9v4aDqP3k1G4WuVq/j68K+c79VZPuZdjd/tjMko3NGn6svO&#10;mh/fy/l9KQmsl5Ki6Tw6d72PGA673tKAled6MgpPpvPopMXd6qzJKEzP1brPZmpL0sVkFN4j4APA&#10;8Hz2xx9/+N4HlDAZhT7fsL+sGu85GYVHkn5qbW+SMLbf9IRJk1H4RNI/mtyGAz9M59FZ9huTUfi7&#10;qles/zqdRy9q75UHBasvdZxLOiekImsyCo8lHRT88UtJjzY1XFkgPVD1z+ch4R4AhoflYvrnV4/b&#10;3l72D5NReKZ2Q6kkfSfpyroON+ms4dd34UaInIzCh6rXjfpdrb3xYDIKdyaj8ELSW9Vr9K6zJ+n5&#10;ZBS+tQoZNthkFG5NRuFLFQ+lUlIhPG1olzrLPqNvlRx7nc/n2NEuAQA6hGDaP+9878AiC6Xfe9r8&#10;12o4nFpF9llTr+/As5yq8cM6L5gzXrWzLBicSrpQ8S6BLgRKuhU+n4zCrbU/jaG60M0xy0XtbdKD&#10;DauSXsjNA6OmHjoBADwimPbPlcdtv1v8hnVz9RVKU19roWLYgCMly9h00VH2Pyyk13lPerNUzGQU&#10;7impkPqsoOxJemkTK2GDTEbhgaqF0tRGVP6se/1xA68JABgQgmn/XHna7gfd7i76jboz9vJbG+Pa&#10;CJsFuPHJlir4e84MxU9qvmYvqqVWJX2umzOf+pJWTwmnG8JR2Fo2SdLQ7Mn955RgCgADQzDtH1+h&#10;4WlOd9EzHzuywk8WlhsxnUdH6lY18bUWwnJmqZ46Oh1MM113u1Zt2lIy9rQLQRnNKzOmFAAArEEw&#10;7RkLhz7C0WIA2lc3l1Bpuqq5r2506f2g/BmJXawde1Xz95t2oe6F0lSgDZzUZtPYw4euXoNd1MQM&#10;1qxlCgADQzDtp7YrWnmT6xy1vA9FfWtrqTbCJgWqW5F0YX9xgiJH1dIPXZ74yCqlXe8uu1GT2mwo&#10;V9dg7Oh1Om06j2JJTpd32dSldgBgyAim/XTV8vYWq6Xbkr5qeR/KaDQ42nqhf29yG2v8sGSN0TMN&#10;uFpqE830pUpFN89hcxVMN2kt3BNR5QQArEAw7aemZ6DN+jWngrbf4var+K7ptU1tvGnbS8h8kPQX&#10;C8Y3WNfq7xxs48rBazhnXSf7FPZ2mDUUBcx870BbrMK5qw2pEgMAyiOY9lDL40zzQnCtNTJb0vg+&#10;TufRvqQfmt6OeS3pm+k8ulr8B5vwydXY2jYfepRxIDezel4rCQOHma8TSZcOXnsR3XmHy0Xl78S6&#10;uG4MC6ePfe8HAKCb/uR7B1DZC7Uz+VDeEjF1u4u24aFamDV4Oo/OJqPwnZLz1MR5+aBkRuSjvH+0&#10;9+PK0bZf5yw9452jiWauJR1O59HSCpVtZ8++XIRKKqYDNZ1Hl5NReK3qD0siOR5z2Rd27maq95ne&#10;qEAPAJuCiml/tVLZyqnQNbYci2Ot7aedo7uSfnb80s+UVEmP8v7RcSiVOtqNV/XXQIwk3VsVSqWk&#10;mjOdR7PpPNpV0uWwblWs65M0oZ6qwTKStLvhk/fU7aFAMAWAASKY9pSN+/y14c3kdRe+2/A2XWl1&#10;cqbpPPp9Oo+eSPqz6o09/VXJxEp/ns6j/WUVzAZCqdS9dWlTdQPeo7IhYDqPLqfz6IE2tKqF9abz&#10;qMpkPicilEpJDwYAAG4gmPZb01XTdznf60vFVE0uG7PMdB69s7GnW0rGnz7T+gcIvyiptv5lOo/u&#10;TufR0aoutZNReCTpP3IbSvMmueqKOt1qL+uM45vOo0MxJg7L7apY9e9SSSA9JJQCAJCPMab9dibp&#10;xwZfPy+oNDrb7VDYBFVnylQhrcqZPX+vctaHXcqC9lM1M7bY1eRJTagzVrN2CJjOo9lkFErSaclf&#10;pbvhwKUzzdq6taFuPkSJ7evc5yRHNjv0ss/Q9XQesYQLAKATCKY9Np1Hryaj8Fd1e01RmKoVSQu0&#10;TyR973aPbujkbLwOllxxMgFRxXDqNZhORmGom2NzBxNCbKKq3C7e03nUxAzLK9k2L9WBrt/2mUkn&#10;8Fq8BvJ+Xkq6JKdf51R1b7PPU3o+l/XiSB9GRD6uw1UyD0+k5ft/reQauFZyDIO4XwDoD4Jp/z2V&#10;9I+GXvtdQ6+LNWwd1odK1oz9tuHN/auLs/GausEynIzC0EUDy8JpLOm5ik3G1NoaldboTBueS8OI&#10;hZC08Zl+XXY9iExG4Z4+HdvKrt12jLGSoOg1aGVmet5Sw439ySgcK5nptsqY7PTcStLpZBRGSq7f&#10;jQ6p9rlKZ+ouNQGbXYfnSq7D1s9j5tpLj6Gojz9rM0+nD102+loA0I7P/vjjD9/7gBoswDT1x+Kv&#10;03m0uFzMlZoPSq78JW/dzy6y9/EbSdv21eY57ux5sobhRc2XcToLqlVOTrU6AJzY+NTG1Gk05zhX&#10;0vA8r71jjth5Hsvd8c3aqGJlAsGykHgp6bGr7r0W2o/VzPJE10quZaeVYAef60ubPbsRFvIP5O6c&#10;NnIe81jF/EBuPjeLZkqW3SKgAmgEwXQAJqPwTM108/z74lIlBNN6JqPwrpJK6BdKAqiUBFJfa8P+&#10;Op1Hdz1tu5DJKHRxk4qUhAFn1arJKDxQ0gBcbPydT+fRI1fbydnujm3XxVqri2IlDejWqr2LLJAe&#10;q5nju1TSsHZetcw8KCiyPmfthyUWgE9VrhpWVazk8+Mk2Hc1mDYQSBc5PY+L7J503MRrZ1wrOYbO&#10;PMQCMBwE0wGwSXH+3cBL5wXTMzU71tGZ6Tz6zPc+ZE1G4b6Srte+QmieH6bz6Mz3TqwyGYW/yd2T&#10;/0MllTNX1dO0OpZWxqKmQl3LQcR5kF/Hji8N+01zUtG2fU670JYNM4dVK2i23Qu1v1Zu5X3O6low&#10;tSrjqZp5GJLHyXlMFezF4dpjnw+wAAwTwXQgGqpkPrOlT7LbOZL0k+PtNKFTlUALpf/0vR8LOnWO&#10;lpmMwgu5bTDGSiap6c2YKWvIFx3b6pLTBvQynhrWlauWme6SRaqjy1QKVxZKX6q5qt46s+k8qrWE&#10;UpeCqcfPVu3zKH387Fyo/f2XCKcAHGMd0+E4a+A189YsvWpgO03ozJqcNqtuF5djOfK9AwW57vaW&#10;VkfeTkbhsYOZfxtl3Qt9NTyPJ6Pw1MJQI2yMpI/qXyjpouyxWXfJt6oXSqXqD1uey18olaTxZBSW&#10;XTqpkzx/tsaTUVir263nUColE2W1/bkFMGAE04Gw7pi/On7Zr21SnqzOBL41OrH8iZ2/M3Wr+66U&#10;VEvPfO9EQU2NZUq7jr6djMKLySgcNxnAqrAQ5DsEjFUhwBVhwcBHtSqVVmoLsSDR9Bi+Vdtvamxx&#10;WWN773rL9t/3Z+vAHsyUlunO7fue5e3zAGB4CKbDctTAa25n/2M6j36X9K8GtuPale8dMEeSvva9&#10;EzmOfO9AUTZ7adOzqe7oUxX1tGpj0aWWJjIpqlJ1cRXrQuk7GEjSXpGQlRkD61Pd7Uf6tIxOXcd9&#10;rZZ1JJSmTiv22jiV/1AqSTtd73UCoD8IpgPSUNX0Yc73OlGNXKET63LapFQ/+t6PHH2qlqbaGseU&#10;TmbzfDIKf7OQ2nqFyhrOXQmlqVLVxVWsIfvcwUul6yzWXXqlSODzGsLsYUmVIBJJejSdR59N59GD&#10;6Tzatf/9TNIjVT936WelVzLjmetK1/esO0699AOPzAzQXdGlfQHQYwTT4Xni+PUe5nTnfSHpg+Pt&#10;uNSV8ZxnvndgiX3fO1CWLU3Q2gyxJm14X0xG4du2uvpaaKsbSs+VzEB8qGSiJ1fnbs8quXXV6b57&#10;KemxpC+n8+hLC1r3JH1p368StIICDyCcrDtaQ5Wq1MxCaG53ePv+A1W/PsZ9qpbZ57fOA5FLfQr5&#10;u/b1pZJzWGfIwbhk9blqELxWcj/YtWP4TNI9JQ8oZqoesntzDQDoNoLpwEzn0QtJvzh8yc+1EHat&#10;O29Xwt+iX7qwdqnNXvyV7/3I8a8unJ+Kas9gWUN2wqSDhgNqnS5655LuTefRo+k8OrGvw+k8eiBp&#10;V266RNfqwmnBtsrvx0oa1LvTeXRryZ/pPLq2799TtQr7yn1qoEt52TBY9pwVmvXVzuOuqocS392b&#10;yzhVtRCVrt25mxfyp/MosrWL69yjClWfM0sUlXWt5PNzmF1HdTqP4uk8Ordr5Z6Sh1llEUwBOEEw&#10;HSbXVdP9nKrpU3Wzanrkewcmo/Cu3L8HLnxQN/erEFtTs/bakzVtKalmvm1i8hd7zapdh2cWSHMr&#10;e9N5lC6x4WL5l0pdIWtUgyNJD7IN6lWskV22glUk+D1W/a6bqbKvU+ZhxbVKfFYsnFa9LnrRjbNG&#10;99c00K192GE/U/UeVbRHRtX7w+G6dYnt4c6JkgpwL5bSAjAsBNMBms6jV5J+dviSXym/arrvcBsu&#10;/NyRauCRujcLryQddWHsbR3WaGpqlt4ytpRMWvLS1QQw1iit2oX3vEh1TJKm8yjt4ltHWDGYVzm+&#10;NBiUbSiXDZFrQ4GFfp+V+6JuVZQLqPq52urCZGEFVP1srQ10WXaPqtrtu8h5rFqdLHw92PHeU/Gq&#10;ftvDLAAMFMF0uI7ktqL5xCqBH1m34WcOt1HHa3WnWvq97/3I8Xo6j7ra/bqsx+pOQyiU9NLRuMux&#10;qnfhLRU0rfFcd0KptiZseVQhZKVVQOcPMawrZ9fDaenjttBdNVB1enZee4hSZR8vi1RKc1T9bBXZ&#10;x6rnutSDpEwX7yL3Wt/jrwEMBMF0oBqoaH6unMl8pvNoX0ko9OmDpH07Zt/2fe9Ajg/Kn125lzIN&#10;pi5UTlPHNoNvnbGnVbsGz5Z1313jUPUalEHJqmmVUHpZtPvust+v8btLWVhpa6boVNFwHpep8C3+&#10;bsXf63QwVfXuxlUfQFQ9/0WqoVXvMTuTUViqC37Be21UMbwDwC0E0wGziqbLNUe/nYzCvDGK2/IX&#10;Tj9I2rbuy12w73sHcvS+C+8iGwv1SP7HnGalM/iWbjhaV8iqXfQqNQqt0Vn3/BWdsCUo+rMLaj18&#10;sOpmU2Pl2m6MFw3ZdfaraqBqfUmloqyrfZX9O6/4wEfq7nkc2/CDwtvJ3GvzZry+Vvd7DwDoEYLp&#10;8O3LbZfef0xG4TfZb1ilcltuQ3ARnQqldl66NhPvvwbUhfcW65LqarZZF0JVC6dVG6TXNapjLpbh&#10;CQuOsa1asXJRFS86qU+pbdU571UUrNJG9pmoaogT3lS99rpyT1lUt9tseo+6KNPjITPj9a6SB1qP&#10;lcwA3pVhFQAGgGA6cA1NUnSVM9709+k8eijp7463tcxrdSiUmm3fO7DgV3WzgutUZrbZqmtYuhZK&#10;uij5Oz4bz3Urf0X2vcrxRVXGluaYaX34rtodsdXrzSa4Smccvlz4OlQSGrwoU4VrWasPReyhVKVZ&#10;qwtydc3tKJnA7e1kFB4XXY/W7rcneUs2AUBdf/K9A2jedB69mIzCnyX96OglP5f0YjIKtxfHdU7n&#10;0dFkFL5QspzMt462t+hnJd1Tb40ptcD8UNLvkl61HFwXl9Tx7WFHxt22Iq0oZSbZcb6cSwnhZBQe&#10;2wy4K9n+Vh03VrtaMZ1Hs8koPK6xD3ta0SXYGuqVJp6puD83TOfR9WQU7iq5HvYy+xIpqRBe1qgy&#10;xqreBbtSwGh4fGvXx4qWYtX8SuuWlg1dtq30GmtynWPXFcpAyURmB5NRGCkJ5HW6MQNAZQTTDTGd&#10;R08mo3Bb0teOXvJrJZXTh4vjFy0Mbtv2juQuoD7TkvGSts7qUy3MiDsZha8lvZD0ooWQut3w65fx&#10;Q8eqya2xyXIuJ6PwREkjMRtG2nQwGYVFJu/pQhg4V/UgH0xGYbCiIVu1YuWsGpNZp9PFGq6ueG/4&#10;Zx6KBEquw65WPauq+tlaG/4yY1cDuQuja6/56Ty6nIzCa0fbWxTa17GF1JmSkEplFEArCKabZVvS&#10;O7lbY/NrSa+scnorBNmaotuZKuZDlQ+pryVdSXq6bAIfC8Bnyh/f+bV9/TQZhR/sta6UBNXc1xuA&#10;n6fz6Mz3TvhmQelE0klm8p06kwxVcapkPcBV6gRTV9WTS9WrMIdaHrSqnm/GrjliATStHqYhtMmq&#10;XldU/mxZ8EzPUWD/Pz2HTT1MKtpLoM6DpKJCJfevY3vIR9ddAI0jmG6Q6Tz63ULcfxy+7OeS/jMZ&#10;hX9bNsmOBcCn9pVOEvSFVlcYryS9WxceJ6PwSNJPJfb1O/v6x2QU/qqkmro09JZ0pea6Lxf1bDqP&#10;8mZO3mgWUg8lHVqDM62kNh1Sg8koHK8Zv9hmUM41nUfnk1Gttnao5WPyulAR3hjWdToNoun/bqqq&#10;n60dSS9d7khBRbton6i9oQpbko6V9AA5qTm5FgCsRDDdMNN59GoyCn+Q9E/HL/2PySh8qGQ90Xfr&#10;9sH+71XVja2pkhb1lZJxtz9ORuEvSroJV94nJdVon15LIpSuYbNIRkpCahpQq3Y3LWKs1Q3OrgSH&#10;S1XvyrnqGLpyfINm1/KO/I6t7po+dU0+L7pm73QexZNReKgkMLZlS0n1dE/SY2bjBdAEZuXdQNbN&#10;828NvPS3kv47GYVHNubTuckovDsZhWeS/i23S7N8K+nfk1H4tMa+Xzncn7LSWYo3ZrIjF6bz6NzW&#10;6LunBieUKbikim91GpqruoVuQpdRbyajcDwZhW8lPRehtK8ilVwP1CqXPsJhKOnlZBQeeNg2gIEj&#10;mG4o63b7rKGX/0nSu8koPFtc87SqySj8xgLpf7UwwZFjPyqZ1Kl0OLVKcdtruUqE0tqm8yi2pTju&#10;yc3amYtyKzdFl2hoSZ3JeHKDd4X1XLO6dG46ZzIKdyyQnqob58r7ZE49dTKdRw8qjt/clb+x2MeT&#10;UdjksjgANhDBdINN59G+mgunnysJkP+ZjMJXVkXdLvMCk1G4bb/3Tsm42CYDaVY643BzAvNLAAAd&#10;uklEQVSVymnuONsGfVDSfZpQ6oAF1EcqWb0oYFmXwrqBwmUgaSJY1KkUU2nNMRmFW7a8z4W6EUgl&#10;fRzH3RkdXlc1dSnpXpElpZaxMLsrR0srVTAmnAJwiTGmG246j/Zt0pMmQ192ZlwpqfC9k5S3nEk6&#10;MZLvSYS+VjIx0naZX5rOoysbr9rG/n9QUikd9LIwNqYpULKUQitLF9janpGSxr+LgNRUV16X4a1T&#10;wUKMTb3FKtAX4tz0VaykR8bMVZBPw6l1rW1zzGlqPBmF0ZoJ3gCgECqmaLpymudrJTPj/pTz9Z38&#10;h9LUt5NRuF/h944c70ee15K+GXIozXRVfK6kwXUq6W1bY5tsco/K1YwFywJk3caps2DatYqX+jFx&#10;TWsB0cYpv21zm6jtWkk181DSg+k8ujedR4dNfNZszOkD+amennZsWAKAniKYQpKXcNoXR2V/wWb2&#10;/cX5nnySjil91+A2vLJGeF5XxXRmyOc1xy8WYlUAJ8sj5DXcHDRQux5Sak2o1INJo1oJ83atn8pt&#10;hfxSSfXuMPPlq0uoc0VnuHUoG0IfKwmiX07n0e50Hp20MYvtdB5F03m0Kz/de+nSC6A2uvLiI+vW&#10;eyX3S8n02VeTUVilMnmkZOZg1zZloqN1XdL2lKwRuttC196ZJBdV2kDug0yng9t0Hl3XXB91LPfj&#10;fW9JxyNWCDONdys3p6r/XsdKruXLZSHJ3qs+VKrblr0uIn163yNJ111bOsWu40u7rsdqdjms1M5k&#10;FIZdOxcA+oVgihum8+jMGidPlUxgBGlfJdcHbWis6TNJT4YeSq2yWKRxHEq6aDqc2pqBddb4TC1r&#10;sEWqHjq2JqMw6EA33FWN0WtVr/SNJ6PwpKnjs4rsc1llfjIKY0mPutS4zqy1W1WsZObXTRwDWOfa&#10;k5LJiRr9bE1GYRocr5WMPXVW6cwE1MC2MVazE2btyd8swQAGgK68uMXWOd1WMrkOpIcVf+/I4T78&#10;fTqPNmX23TIhLQ2nTXfrrd1YXBGe64bqLlS4Vh1D3YZqI2OKl3QXD+RnAplV6uxPpKRLadFQOrSZ&#10;kOtee41+tiaj8EJJNXxHSah73sRYTZtt/GQ6j+5JeqRmlsSS2qnMAhgwgilyWdfVu2p2rGRffDUZ&#10;hXfL/pKjsaYfJP1lOo+Oar5On5RtmLURTus2FlcFt7qh10njuWaDeNUx1D2+seulP9aM2dxpY/xy&#10;EZkZqauIJJXtTdDpruEV1A2mYyd7kcOW/Fm8rreKbNMmhjudjMKLySg8KHO9TufRuS2JdU9J126X&#10;gq58dgD0E8EUS03n0e/TebQt6Wff+9IBPqqm/5J01wIuVmssnNpr1q0ErGog12087zk67jrBdFV3&#10;RxddIV1PdrVuzGZXAlqdQH5YoYt7V47bldqTi9nDAafsQcuyngAr3wPr+nuhJMDuKKmov7XvF2ZV&#10;1MdyH1CHdg0BaBHBFGtN59ETSX/VZnft3a7ySxWrph8k/W06jx5uSNddV0IlDTTXDaMD1e/iuLRq&#10;aOPA6nbndVHZqXPeVoVrF2PmtuTowcNkFJ6qP10Oq+5nXHasogWwoVW7XFx7xy4fimTGNVf93bzZ&#10;b7eULNlSutt7JqDuqr3JvAAgF8EUhUzn0Qttdtfe72r87lGJn/1FyfqkT2tsr+9qLTEi6WXZ7m3L&#10;WEPPxRjHdZWbumO+XBxv1RAUrZogxqp2Lsa01XrwMBmFWzamr0iI9z2ZVFqpr/qeVtn/xrqt+mLX&#10;Zd0eCYHcPRRJxzVXngxszb8f24OX0uxBBuEUgFcEUxSW6dr7N21g9XQyCrer/F7BqukHSX+dzqNB&#10;r09akItZHY+VBNRKje3JKAwsxLiYCOd6Oo/WBbO6lZ0t1QjQ1rWwasW0SOh0NdNo+uDhuOiYWAuk&#10;B5LeqljX2OsOzHIstdgl0qqlXZhEqwmuHopc1BmHbddgkVC66torsv1xjXAayf24UwAojGCK0qya&#10;942SMZCbpOo4U2l11TQdS/qixusPhlXYXITTQEn3tt8syKxteE9G4Z416oqGmCLWNowtuNYNQwdV&#10;g7jqVYWLNPzP5bYSc6CkevrcquM7aWiwhwo79v3nkn5T8oChaJWqTJCpMy63yeBZ+LVXdA9tUptd&#10;hl0FrVAVemNMRuF4Mgpfqvg1uOreV/SeVDmcqubn1OVyNwA2D+uYohKr6j20KuKZpK987k9Ltqv+&#10;oq1r+rOkHzPf/iBpn0Ca61LuGu5pNfHA1uiNlDS+0gZgaD/TVFAoGnRmql+hPZ2MQpVZs9IqOVVD&#10;+HmR6uJ0Hl1PRuGJ3C/FcmONT3t/6yrTsK4TTJsMZ1uTUXg8nUeHq37IKqXLZiduUt1Zrgu/0Xbt&#10;zeSmq/KWkmv4YDIK04dJeUEyVHKMVcbtrrpfxCp+7sb20OFRyR4Add4b1jAFUMtnf/zxh+99wABM&#10;RuGRpCeSPve8K037c52utpNRuK9krO7vks6Y3CifVb/e+t4PB9KlGQqZjMK3qt9ol5IZWU8KbO9A&#10;9cLibtEKiVWZ3qrbE+zEttbjWlaBv2hqWxYqXtZ4fSkJOefZruSZWaaddt+dzqPPiv6sdZOvu+17&#10;RQNXj+4nM5uIKFfF83Yt6cRee2U11Hpc1Kmer9x/AFiHYApnJqPwCyXhdMgB9YfpPDrzvRObwFHj&#10;1adrSQ/KVCusglVpxs4csZIG6WV2HzLBZKx6VeLSjVAHQbhpj4tWmx0dy8pwNRmFvfkDXTSYOgj0&#10;qUIPXzLbPZabicya9MDGeeZycM2dK+kREKXbsftBqE/3hDoeFRhPDwBLMcYUztjkSEdKKoJ/1zAn&#10;SNr2vQMbpHCjs6MOy06iY406Vw27QEn14+1kFP4xGYUXk1H4m5Ixl+vW8VwnrcKUYkGiq939ojJd&#10;oOVmyZl1QWmI4/VchcODkpMRnagDsy2vcLIqlJraax4r+ey/tHvCH0ruB0Vnq14lJpQCqItgCudy&#10;AuqvXnfIrW3fO7AprItoX8PprGTIyXqsZhrQO3LXjfZxjZlrH6t7S1JcK9mvQiwQuRjQOl4zKdeg&#10;gmnN8cyLtlSi26l1Y+1qN9O0d8NKdk/sarju670aQIcQTNGYNKBO59FdST9oGGugfjUZhXd978Sm&#10;sMlb+rZ8Qa1xVtaAfqTuhbfUrE5lxKpCKyfl8eCwQLUqy+Wan6crZnmdqbvXQSk2ZtZ1N+4dC7uF&#10;WLDrWji9VtIFtuj73MX74XmNB3EA8BHBFK2YzqMzWwP1z5J+Vr+rqHd978AmsZDXl0aPk8k/LCR1&#10;cbF7V8c3U3cCwknJWYy35DaYBstez8LKUCpRTY0tLrymrfTx2uvSOS31UKSD3eFjdeezDKDnCKZo&#10;1XQevZvOoydWRf1f9T+kogUWhrre+Dl0OSNlB8Op0xk3OxJOZ+uWVMkxlvuZhZcG3Q4GkdKsu3KT&#10;E5mVGrdq73kXqvaFJ9tasKtuXBNlq70AsBLBFN5M59GrTEj9s6S/SfqXuj1p0gdJr3zvxCayBtwD&#10;daNBlhUrWTbFeRUmE059H7PT0J2y99RXt+Wqx9REwAqsq+sybV0DTb0PTa0RnCr9ntjn1dd453TG&#10;7ko9QSwI7srvGORIa2YRBoCyCKboBKukPp3Oo4fTefSFkmrq3yQ9k/Ta795JSvbhZ0l3WXvUn+k8&#10;iqbz6IG6MYHOtZKqy4Oia3lWkQmnProfNha6UzZetc1GdqzkPat6TK0vYZQJIk2FgPRabup9drE2&#10;r/PXt2DYdsA7V7JMUK33cjqPrqfzaFd+Kr8nSu4LXZ2ICUBPsY4pemMyCr9RMr4z/d/066uaL/2r&#10;pHf2/6/sf19J+l3SK4JoN2XG+o3VfMM3q/CC9a5Zl0iXM5su4+UYJ6NwrOT4mng/r5WMJ60Vvhpa&#10;XzeezqN7Bbfvei3YmZLq8XWNdXSvp/Poy2X/aO9r4Rl0K0gfWFXW8LUnJQ9EDptYUsXG2J6q+ftC&#10;rKT78aBmiwbQHQRTDIYF1y8y31r8bykJoO8kaTqPrtrYLzTPGtQ7Stbpcz3+L3WppNpx7ntMVYMB&#10;NVYSVFoP3VkWEsZy0wXU6THZub+ovVefXCupPhWuoFkQOVD16z09J+eLVa/JKHyr8uHsZN1Y3YYC&#10;fWrXVVhyfO1Jdt9oY9Za6w6e7r9Ll6o5GzcAFEEwBTAoFlJD+6rTEI4yX97DaB4LKGkor3qssZLA&#10;HXWt4blwfKGKh7BInwKB8+6vdo0dq3517VLll6rJ25cw85V3jiIl73Mk6XLV9jLLuhS9ntaGUnvd&#10;tIfDwZJ9rKL2+Vsmc+2l95Gi+3ytm9df691d7VxnPzdlr1PvxwBgMxFMAQyaNbS3dLMCkja6Y91c&#10;sD6SPq532DtWzQv06XjzGtPpsUVKwmjnAvcyFhYC5VezYiVdSlt77+x8V6msxUoCYqfPvR3fMtdV&#10;A+HCeSv7QCVSEpxaDUyZay/9fOXtV9zFELfkc5MeR/Y9jFTjfQWAugimAAAAAACvmJUXAAAAAOAV&#10;wRQAAAAA4BXBFAAAAADgFcEUAAAAAOAVwRQAAAAA4BXBFAAAAADgFcEUAAAAAOAVwRQAAAAA4BXB&#10;FAAAAADgFcEUAAAAAOAVwRQAAAAA4BXBFAAAAADgFcEUAAAAAOAVwRQAAAAA4BXBFAAAAADg1Z98&#10;7wAAoLogCA4WvnUdx/Fs4WfGkrbsP8/jOI5b2bkNEATBjqRw4dtOz3HOexzFcXzp6vXRHTnvtZRz&#10;Pbm4JvKu3TiOTxZ+hnsHgNYQTAH0ijWmtiQF9q1YSRjb1Ib68cJ/X0r6GEytAZv9mQNJX7awX5si&#10;1O33IFJyXbqy+PqHSt5nDEjOZ1WSHi8Jgy6uibxr92Mw5d4BoG0EUwCdZ2F0T9J4xc9IScPsfLFi&#10;uOF2Fv57KwiCnQ0O8kDn2D0uGwKvJe3GcRx52iWJeweAlhFMAXRaEATHSp7UF7Ejt5WqIbjUzQbm&#10;JleX0UNWuUuv4cE9eAqCIJT0PPOtS0mP4ji+9rRL2f3g3gGgNQRTAJ0VBMGpVlRJlxhUo7WuOI5P&#10;giC4VmacmM/9ASoY61PX/SEGowMl3b8l6XJxnKcv3DsAtI1gCqCTrEqSF0pjJQ2ktDK6pWSs1I6k&#10;2HPXNx8i3Z5854ahVZg6hgp9g4Ig2NOnUDpIcRw/8r0Py3DvANAmgimAzgmCYEv53XdncRw/XvF7&#10;uQEtCIKLhW/d6g5oXYazvx/FcXyY81qBkvGu6YyWW9nfkU0+lDdhic1wuWf/eZ02SG18WfbfHmf3&#10;L+ffY9vGiZKxaEstbDP55TjebfC4Pr5+5vtpd8DYXudk1eyeti/jzL7IjjPSmq6cmXMV6lOgSX83&#10;HYNcKkza9TjWzcrduZKJYgp3t6xzXHUtu4bsK9DN8Y3Lrv3s9ZH9rFwrObeXLt8bO1+L94GxvU4q&#10;97zZtZfua3aitHQ7pSuvOZ+lwziOIzsvB/p0TiIl1/itCmORz6Pdx25NbrTuoZtdp8f2+ltKzu25&#10;/W7pbsFF7x2ZbafnPPv+RPZ1ueR8pJ+JcOH3LvXpnuO7SzOAlhBMAXRRdomC1OWqUCpJKxpui5N4&#10;5DVKFxtGt1iDeDHkLr5GqKTxnDdxyVZ2G9YADSWdLvxctnE+zvn3QNKxNYjXNdpubDNPA8e1p6RB&#10;u7fwc2kjdG/J6yw73uw2duxnHi/+/oqu3x9/V8l52y0aTKzBfaHbVen0+Ap1u6xzXHWtuoaUHMO5&#10;1l8jFyt+ZsteZy8IgjDvc1r2vbF9Ptbt+0CgmxXUG++jvV/Pl+xrev2NgyA4yQvfayx+lvYyoTQr&#10;lPQ8CIK8B2lrP49LfmbxPOR5u/BzaVjcC4LgQYWlXorsq1a8V9LNe8e9hQcPq34vvSbGQRA82sCe&#10;MMBG+h/fOwAAOfIqn2UbkU2IVKxCtiXpwhrJqywLK5I+Btel/67blauqXB/XqW6H0sXXeb74zRXh&#10;bVEo6TS7Hyu6fi+KS1bLTrX6HK/dZp3jqssqUuuuocXqXJ6i52y8uMZmxfcmrfqVtSpAZx1YL4k6&#10;xlo9MdvYgmsbDrT8fG2p2PVXmh3f6Yptp6KFUFr09wIl95xBd+cGkCCYAuiixYbldReemFuXsrRC&#10;dq4kLO9KeqTbDfe0irTKssb69Yp//9htMrOdWho4rnSfYnvdvElTgmzX60w3xKzI9mFX0mPdDM+h&#10;bp6fxWsmst9Lf3dmv194YplM9+ZFadfTWGvOv4PjqisvOKXvS3pOikh/Nv3ddP8Pc15jcf+rvDfp&#10;Oc7b98vM18dtWwBefIgQ2z7mdbs+WOgWXFb63l/aNvIqkkVnFK8r7bqbvq+LdlyHZLu28wJvpE+f&#10;+/SczAr83kz567E2FqwBdAtdeQF00WJjf7HL5sqqSBzHnzWxU2amnHFPQRBcSvpt4WeLhsZL3WzE&#10;pf+72MC/sbZhgS64Zbg+rsvseDQLDYsBLdSn9zavQvZoocoi3WygrupKe62kSpMNLmWr7nkN+Rvd&#10;M9ddi3J/XGUtHkMs6UF6XoIgmEl6ue5F4ji+XtId9DJnTPi66tba9ybtZhsEwR8Lv5uOrc6z+HnJ&#10;O9a3Ob9TZ6bfw8z+nARB8FI3w3EYBEFQoRttWdeS7mWONdbtz9uO3M6sm3dt3+q+bPep7D087/cW&#10;z+Ni1+8d6ybu/QElgOYQTAGghIXG9OJ4typyx7otmchplm2Y2Vi8tbPyFtHAcS1WbfIalNnG6a1K&#10;V14IWvjvxQl4snYkvQ2C4EQ2qU6FSVSKdCmfaXUwrXtcldk1tBgAzrPnwSbvKXQNLYTp7DGve1DR&#10;xHtzw5JrdrZwrHEQBOe6GdbrVEyl20FvpvzxvE0H08X39cQeBmXfG9fdYQsNucjpOn/r93IeNsyU&#10;X3knmAIDRjAFgBJyZpqta1n1J6+xn1fZuZSDINPAcd3YVwvRK3fh9i7dqpatMtPt6mDajfbYqmUr&#10;ZwPOkTcB12KAWldtq3tcdeRdQ3kN+7XXUGaG3B2VDzhNvDe3djHne3nHGi3sS62u8Dn7nHcMoZpf&#10;fzVvu5Fufp6dPPDIWDznUcEHDIu/d+vc2AOTyjsGoJ8YYwqgixYbN7caQPo0xqyVJ+hBEGxZN71T&#10;uQtvqlspUonlSvJ0+LjKbu9St8drZo2VVOlcjt9s/TgdyNvfIksOvdXN5XIK8/XeFFVznGmfOJtU&#10;a4mmPwub8j4BG4uKKYAuWnzSH2THaWW7vjoeZ7lKutZeVroWZKykUdbGfrjW1eNK17csLI7jmY2J&#10;XTUL7GkQBJctjPlbpvRx+bRk8ibp0/WRViBXhsqOvze9eT82HO8TMHAEUwBddKnbT8cPlFRdmrKu&#10;m9vKiVWkj5PYNCmvS2Dd7nldOC7pdrUlzk6eVJSFmsc2mU66nMdipajq5EK3zvWSscBZTo7Lobxr&#10;aNUbvG6imiLnQFLj701eta7QsdapeudMbFS0S/EqVT7Tedtd22XWsaIVzcXznfe5yjuevvVOAFAS&#10;XXkBdFHezJG31kes4UYDyqquRdbTy4rj2xMGObNkrc3F/d5a/F4FrR7XCouN93BdF8uFdUxvvH9x&#10;HF9beLqn6g3aW8tW5OzTuvNf67jqcHQNFRmnunrwsNv3Jvfc2KRgi5XWvGNdHOtaN6wtvl7eTM4r&#10;K8AVrqnc/Vj4POSNBXZdib517pbdoxeWqinyuVq2TBOAAaNiCqBzbPbME91eA/DYxqGd61ODtsra&#10;fDtBEBzr06QvRQLvtRZmkU2rJVYxamKdvcXZUndseZKZ7ctY9ceN+TiuPOe63WX0uVXXzm25ki0l&#10;5yNd6/OxPjVyn1uGvlQyCUv6/ToV5byG/HO7NtPu5uuunbrHVVfeNfRcN6+hsg8fdvRpmZix1q+7&#10;Wue9Wbw+x0EQpN2hQyVrHKczQM9081xnj1XKr9DWXT7l2M7Dte3PYsDKm4U57zXStVyrTkC2JenC&#10;Zh2W8q9L18Eu7xo9todZl0quq/QaifTpXKefiex7kX4mYuXfk+MlD1oADAjBFEBXnShpoC02XtPZ&#10;QcvIW3rgoOTrXOr2bJ5vGy4o5i09sSO3k4D4OK5bLAgf6maw2FJy/KcF9+fjuVnz84XCSBzH57Ye&#10;ZPbFlo25XPYaLo6rjrxraE/FH+jkhYGDCr0Xqr43eddn9lxmlydJP+fZDaw61igTautYdS4WuyXn&#10;Pahw9QAofbiRJ3Z0rNkXjHKW35HWPKywhzEnyv9MLFN2DWIAPURXXgCdZN1Jd+WmcnSi9V0G141f&#10;XTfu7brAa5RiDclVjclI9RtsrR/XMta902njOUfZZUkeafW1s2q2WUmtHdeybRe5hpZW0qyL7Log&#10;fyJHn9Oc96bwebN7xrr3KxUpub/UkU4Otsz5Yhi041v3mYsK/Mytba3596Y+w49VoRJb8jPxOI7j&#10;upVtAD1AMAXQWTYWbVdJ42ddwyRS0tC51QCzxuCykBtJ2rUG5NJtWAN9V/ndOy+VTBg0k+PucnEc&#10;P1Z+I3Vm+5N2Aaz6+l6Oa8X+PLb9WfV+x0oCeXafLrV6DF0k6VF2RueC+7Ps/MT2ejMVCBE1jqu2&#10;FdfQpe1TkYc2eb9/rWQipEOtDhmV3xvrvvloye/Hi9+39+ueln8u0nO862Cpny1JD5R/XzmJ4/hR&#10;3i/ZcR7m7N+1kvO87jpZNLNt5b1mrORYG+kGm3mAmHbDzXOpnOvHrstHWn69n+vTvRnABvjsjz/a&#10;WucbAOrLmSTj2hqjRX8/Hc8nFRv/lfcaoT6Njyq6qHwtLva7wDZaP651ct7vlfu1cJ4K/U6Jffl4&#10;fuo29MselwvLriFbxzZ7zs7zQtXC75f63OX8fqrwcS9cn4U+A1V+Z8VrHWihG24cx5/ZvwX61IW4&#10;0jG5Co+Za6v0e+Rg29nzIBU8F4vXBuNJgc1EMAUAYENZIPht4ds3loNBYlUwBQDUx+RHAAAMlIWp&#10;dD3PKFtBWzHrsvNqPAAA6xBMAQAYto8z0xaYBThiohkAgA9MfgQAAKQWZ2AGAGARwRQAgOG61vpZ&#10;d6+VzGJ7r+3JcgAASDH5EQAAA5eZ/TU7K+61kplqmQG1AJvt9saswkwSBQDuEEwBAAAAAF7RlRcA&#10;AAAA4BXBFAAAAADgFcEUAAAAAOAVwRQAAAAA4BXBFAAAAADgFcEUAAAAAOAVwRQAAAAA4BXBFAAA&#10;AADgFcEUAAAAAPD/t1/HAgAAAACD/K2HsacsWokpAAAAKzEFAABgJaYAAACsxBQAAICVmAIAALAS&#10;UwAAAFZiCgAAwEpMAQAAWIkpAAAAKzEFAABgJaYAAACsxBQAAICVmAIAALASUwAAAFZiCgAAwEpM&#10;AQAAWIkpAAAAKzEFAABgJaYAAACsxBQAAICVmAIAALASUwAAAFZiCgAAwEpMAQAAWIkpAAAAKzEF&#10;AABgJaYAAACsxBQAAICVmAIAALASUwAAAFZiCgAAwEpMAQAAWIkpAAAAKzEFAABgJaYAAACsxBQA&#10;AICVmAIAALASUwAAAFZiCgAAwEpMAQAAWIkpAAAAKzEFAABgJaYAAACsxBQAAICVmAIAALASUwAA&#10;AFZiCgAAwEpMAQAAWIkpAAAAKzEFAABgJaYAAACsxBQAAICVmAIAALASUwAAAFZiCgAAwEpMAQAA&#10;WIkpAAAAKzEFAABgJaYAAACsxBQAAICVmAIAALASUwAAAFZiCgAAwEpMAQAAWIkpAAAAKzEFAABg&#10;JaYAAACsxBQAAICVmAIAALASUwAAAFZiCgAAwEpMAQAAWIkpAAAAKzEFAABgJaYAAACsxBQAAICV&#10;mAIAALASUwAAAFZiCgAAwEpMAQAAWIkpAAAAKzEFAABgJaYAAACsxBQAAICVmAIAALASUwAAAFZi&#10;CgAAwEpMAQAAWIkpAAAAKzEFAABgJaYAAACsxBQAAICVmAIAALASUwAAAFZiCgAAwEpMAQAAWIkp&#10;AAAAKzEFAABgJaYAAACsxBQAAICVmAIAALASUwAAAFZiCgAAwEpMAQAAWIkpAAAAKzEFAABgJaYA&#10;AACsxBQAAICVmAIAALASUwAAAFZiCgAAwEpMAQAAWIkpAAAAKzEFAABgJaYAAACsxBQAAICVmAIA&#10;ALASUwAAAFZiCgAAwEpMAQAAWIkpAAAAKzEFAABgJaYAAACsxBQAAICVmAIAALASUwAAAFZiCgAA&#10;wEpMAQAAWIkpAAAAKzEFAABgJaYAAACsxBQAAIBVRyb0q/p5+TQAAAAASUVORK5CYIJQSwMEFAAG&#10;AAgAAAAhAHLh0fLeAAAABgEAAA8AAABkcnMvZG93bnJldi54bWxMj0FPwkAQhe8m/ofNmHiDbVUQ&#10;areEEPVETAQTw21oh7ahO9t0l7b8e8eTHue9l/e+SVejbVRPna8dG4inESji3BU1lwa+9m+TBSgf&#10;kAtsHJOBK3lYZbc3KSaFG/iT+l0olZSwT9BAFUKbaO3ziiz6qWuJxTu5zmKQsyt10eEg5bbRD1E0&#10;1xZrloUKW9pUlJ93F2vgfcBh/Ri/9tvzaXM97Gcf39uYjLm/G9cvoAKN4S8Mv/iCDpkwHd2FC68a&#10;A/JIMDCZx6DEXUYzEY4GnhdPoLNU/8fPfgAAAP//AwBQSwECLQAUAAYACAAAACEAsYJntgoBAAAT&#10;AgAAEwAAAAAAAAAAAAAAAAAAAAAAW0NvbnRlbnRfVHlwZXNdLnhtbFBLAQItABQABgAIAAAAIQA4&#10;/SH/1gAAAJQBAAALAAAAAAAAAAAAAAAAADsBAABfcmVscy8ucmVsc1BLAQItABQABgAIAAAAIQCi&#10;reeIPQQAANIOAAAOAAAAAAAAAAAAAAAAADoCAABkcnMvZTJvRG9jLnhtbFBLAQItABQABgAIAAAA&#10;IQA3J0dhzAAAACkCAAAZAAAAAAAAAAAAAAAAAKMGAABkcnMvX3JlbHMvZTJvRG9jLnhtbC5yZWxz&#10;UEsBAi0ACgAAAAAAAAAhALyU7MH3YQAA92EAABQAAAAAAAAAAAAAAAAApgcAAGRycy9tZWRpYS9p&#10;bWFnZTMucG5nUEsBAi0ACgAAAAAAAAAhAO6c6biokQAAqJEAABQAAAAAAAAAAAAAAAAAz2kAAGRy&#10;cy9tZWRpYS9pbWFnZTIucG5nUEsBAi0ACgAAAAAAAAAhAKHosLMgXgAAIF4AABQAAAAAAAAAAAAA&#10;AAAAqfsAAGRycy9tZWRpYS9pbWFnZTEucG5nUEsBAi0AFAAGAAgAAAAhAHLh0fLeAAAABgEAAA8A&#10;AAAAAAAAAAAAAAAA+1kBAGRycy9kb3ducmV2LnhtbFBLBQYAAAAACAAIAAACAAAGW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3EF"/>
    <w:multiLevelType w:val="hybridMultilevel"/>
    <w:tmpl w:val="E0BE93B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C4D35"/>
    <w:multiLevelType w:val="hybridMultilevel"/>
    <w:tmpl w:val="4C98F772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7F652D"/>
    <w:multiLevelType w:val="hybridMultilevel"/>
    <w:tmpl w:val="76C8337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267AF"/>
    <w:multiLevelType w:val="hybridMultilevel"/>
    <w:tmpl w:val="D9F088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56"/>
    <w:rsid w:val="00000C7E"/>
    <w:rsid w:val="00006401"/>
    <w:rsid w:val="000168A6"/>
    <w:rsid w:val="00022812"/>
    <w:rsid w:val="00037AB8"/>
    <w:rsid w:val="00047271"/>
    <w:rsid w:val="00063229"/>
    <w:rsid w:val="000647A5"/>
    <w:rsid w:val="000713E4"/>
    <w:rsid w:val="000A067E"/>
    <w:rsid w:val="000A187B"/>
    <w:rsid w:val="000C5B68"/>
    <w:rsid w:val="00110216"/>
    <w:rsid w:val="0013034E"/>
    <w:rsid w:val="001976F9"/>
    <w:rsid w:val="001E33B7"/>
    <w:rsid w:val="001F2DAC"/>
    <w:rsid w:val="002815D2"/>
    <w:rsid w:val="00281D8E"/>
    <w:rsid w:val="00291FA1"/>
    <w:rsid w:val="002A596D"/>
    <w:rsid w:val="002B3EA2"/>
    <w:rsid w:val="002D656F"/>
    <w:rsid w:val="002D6FE5"/>
    <w:rsid w:val="002D7001"/>
    <w:rsid w:val="002E23A1"/>
    <w:rsid w:val="00312E28"/>
    <w:rsid w:val="00332CDC"/>
    <w:rsid w:val="00355183"/>
    <w:rsid w:val="0039013A"/>
    <w:rsid w:val="00393B98"/>
    <w:rsid w:val="003B1869"/>
    <w:rsid w:val="003D267D"/>
    <w:rsid w:val="004138F2"/>
    <w:rsid w:val="00416E83"/>
    <w:rsid w:val="0042031D"/>
    <w:rsid w:val="00425EB9"/>
    <w:rsid w:val="0044677F"/>
    <w:rsid w:val="00487256"/>
    <w:rsid w:val="00493145"/>
    <w:rsid w:val="00495A25"/>
    <w:rsid w:val="00496F5D"/>
    <w:rsid w:val="004A1C4F"/>
    <w:rsid w:val="004D3E90"/>
    <w:rsid w:val="004D3F1B"/>
    <w:rsid w:val="004F4882"/>
    <w:rsid w:val="00500922"/>
    <w:rsid w:val="005035CB"/>
    <w:rsid w:val="005249AC"/>
    <w:rsid w:val="0052541C"/>
    <w:rsid w:val="0053596F"/>
    <w:rsid w:val="00572698"/>
    <w:rsid w:val="00575362"/>
    <w:rsid w:val="00583C80"/>
    <w:rsid w:val="00583F7A"/>
    <w:rsid w:val="00587F8C"/>
    <w:rsid w:val="005964CF"/>
    <w:rsid w:val="005A67AE"/>
    <w:rsid w:val="005B7496"/>
    <w:rsid w:val="005C3BF4"/>
    <w:rsid w:val="005D5874"/>
    <w:rsid w:val="005F5153"/>
    <w:rsid w:val="00633670"/>
    <w:rsid w:val="006415F2"/>
    <w:rsid w:val="00645658"/>
    <w:rsid w:val="00665B92"/>
    <w:rsid w:val="00683AF6"/>
    <w:rsid w:val="006D579E"/>
    <w:rsid w:val="00701CC0"/>
    <w:rsid w:val="0071440F"/>
    <w:rsid w:val="0073430F"/>
    <w:rsid w:val="00741CED"/>
    <w:rsid w:val="007801C2"/>
    <w:rsid w:val="00786F0C"/>
    <w:rsid w:val="007F1773"/>
    <w:rsid w:val="00812A57"/>
    <w:rsid w:val="00824508"/>
    <w:rsid w:val="00835F2D"/>
    <w:rsid w:val="00866A17"/>
    <w:rsid w:val="0087003B"/>
    <w:rsid w:val="00894931"/>
    <w:rsid w:val="008A2C5E"/>
    <w:rsid w:val="008A55C6"/>
    <w:rsid w:val="008A7573"/>
    <w:rsid w:val="008F6455"/>
    <w:rsid w:val="00922170"/>
    <w:rsid w:val="00923E0F"/>
    <w:rsid w:val="00941A96"/>
    <w:rsid w:val="00943BB9"/>
    <w:rsid w:val="00943C55"/>
    <w:rsid w:val="00952844"/>
    <w:rsid w:val="0097063B"/>
    <w:rsid w:val="009925E8"/>
    <w:rsid w:val="009B3927"/>
    <w:rsid w:val="009C59AD"/>
    <w:rsid w:val="009D4DF6"/>
    <w:rsid w:val="00A32619"/>
    <w:rsid w:val="00A41184"/>
    <w:rsid w:val="00A4387C"/>
    <w:rsid w:val="00A630AB"/>
    <w:rsid w:val="00A82EB2"/>
    <w:rsid w:val="00A87CCA"/>
    <w:rsid w:val="00AC4F21"/>
    <w:rsid w:val="00AC6A0E"/>
    <w:rsid w:val="00AE0512"/>
    <w:rsid w:val="00AE29F4"/>
    <w:rsid w:val="00AE35DD"/>
    <w:rsid w:val="00B00166"/>
    <w:rsid w:val="00B36F09"/>
    <w:rsid w:val="00B42A32"/>
    <w:rsid w:val="00B536DF"/>
    <w:rsid w:val="00B62C0B"/>
    <w:rsid w:val="00BB62FA"/>
    <w:rsid w:val="00BD2050"/>
    <w:rsid w:val="00BD7886"/>
    <w:rsid w:val="00C74E8F"/>
    <w:rsid w:val="00C760D7"/>
    <w:rsid w:val="00C77EAA"/>
    <w:rsid w:val="00CC3811"/>
    <w:rsid w:val="00D040FC"/>
    <w:rsid w:val="00D172FE"/>
    <w:rsid w:val="00D353F2"/>
    <w:rsid w:val="00D728D5"/>
    <w:rsid w:val="00D72CEE"/>
    <w:rsid w:val="00D769EA"/>
    <w:rsid w:val="00DA1BF5"/>
    <w:rsid w:val="00DA589D"/>
    <w:rsid w:val="00DC687B"/>
    <w:rsid w:val="00DE6190"/>
    <w:rsid w:val="00E12FAE"/>
    <w:rsid w:val="00E54163"/>
    <w:rsid w:val="00E57E45"/>
    <w:rsid w:val="00E76DEA"/>
    <w:rsid w:val="00EB03FC"/>
    <w:rsid w:val="00EE0685"/>
    <w:rsid w:val="00F2447E"/>
    <w:rsid w:val="00F5776B"/>
    <w:rsid w:val="00F57CF2"/>
    <w:rsid w:val="00F67369"/>
    <w:rsid w:val="00F7317C"/>
    <w:rsid w:val="00F77726"/>
    <w:rsid w:val="00F84492"/>
    <w:rsid w:val="00FA296D"/>
    <w:rsid w:val="00FC0A4F"/>
    <w:rsid w:val="00FD16DA"/>
    <w:rsid w:val="00FE499D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B30F"/>
  <w15:chartTrackingRefBased/>
  <w15:docId w15:val="{1CABC33F-E5F4-4261-8C76-7A9BAB9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1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256"/>
  </w:style>
  <w:style w:type="paragraph" w:styleId="Piedepgina">
    <w:name w:val="footer"/>
    <w:basedOn w:val="Normal"/>
    <w:link w:val="Piedepgina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256"/>
  </w:style>
  <w:style w:type="table" w:styleId="Tablaconcuadrcula">
    <w:name w:val="Table Grid"/>
    <w:basedOn w:val="Tablanormal"/>
    <w:uiPriority w:val="39"/>
    <w:rsid w:val="00DA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7536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168A6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5183"/>
    <w:rPr>
      <w:color w:val="C5A98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daddeenlace@nube.sep.gob.m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gfcdd.sep.gob.mx/transparenci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taformadetransparencia.org.m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0DDE7-A414-45E0-A545-0794ACAFD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1042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DELL</cp:lastModifiedBy>
  <cp:revision>21</cp:revision>
  <dcterms:created xsi:type="dcterms:W3CDTF">2025-02-07T00:20:00Z</dcterms:created>
  <dcterms:modified xsi:type="dcterms:W3CDTF">2026-09-07T16:54:00Z</dcterms:modified>
</cp:coreProperties>
</file>