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ACC09C" w14:textId="666D4647" w:rsidR="00487256" w:rsidRPr="00490CD6" w:rsidRDefault="003A4CA7" w:rsidP="00490CD6">
      <w:pPr>
        <w:shd w:val="clear" w:color="auto" w:fill="1E5B4F"/>
        <w:spacing w:line="240" w:lineRule="auto"/>
        <w:jc w:val="center"/>
        <w:rPr>
          <w:rFonts w:ascii="Noto Sans Black" w:eastAsia="Arial" w:hAnsi="Noto Sans Black" w:cs="Noto Sans Black"/>
          <w:bCs/>
          <w:color w:val="FFFFFF" w:themeColor="background1"/>
          <w:sz w:val="20"/>
          <w:szCs w:val="20"/>
          <w:lang w:eastAsia="es-MX"/>
        </w:rPr>
      </w:pPr>
      <w:r w:rsidRPr="00490CD6">
        <w:rPr>
          <w:rFonts w:ascii="Noto Sans Black" w:eastAsia="Arial" w:hAnsi="Noto Sans Black" w:cs="Noto Sans Black"/>
          <w:bCs/>
          <w:color w:val="FFFFFF" w:themeColor="background1"/>
          <w:sz w:val="20"/>
          <w:szCs w:val="20"/>
          <w:lang w:eastAsia="es-MX"/>
        </w:rPr>
        <w:t xml:space="preserve">ANEXO </w:t>
      </w:r>
      <w:r w:rsidR="006673FE" w:rsidRPr="00490CD6">
        <w:rPr>
          <w:rFonts w:ascii="Noto Sans Black" w:eastAsia="Arial" w:hAnsi="Noto Sans Black" w:cs="Noto Sans Black"/>
          <w:bCs/>
          <w:color w:val="FFFFFF" w:themeColor="background1"/>
          <w:sz w:val="20"/>
          <w:szCs w:val="20"/>
          <w:lang w:eastAsia="es-MX"/>
        </w:rPr>
        <w:t>2</w:t>
      </w:r>
      <w:r w:rsidR="00FB4705" w:rsidRPr="00490CD6">
        <w:rPr>
          <w:rFonts w:ascii="Noto Sans Black" w:eastAsia="Arial" w:hAnsi="Noto Sans Black" w:cs="Noto Sans Black"/>
          <w:bCs/>
          <w:color w:val="FFFFFF" w:themeColor="background1"/>
          <w:sz w:val="20"/>
          <w:szCs w:val="20"/>
          <w:lang w:eastAsia="es-MX"/>
        </w:rPr>
        <w:t>: ACTA DE SUSTITUCIÓN DE INTEGRANTES DEL COMITÉ</w:t>
      </w:r>
    </w:p>
    <w:p w14:paraId="50BC7373" w14:textId="6280754C" w:rsidR="00FB4705" w:rsidRPr="005B77DA" w:rsidRDefault="00EF463C" w:rsidP="00FB4705">
      <w:pPr>
        <w:tabs>
          <w:tab w:val="center" w:pos="4419"/>
          <w:tab w:val="right" w:pos="8838"/>
        </w:tabs>
        <w:spacing w:line="240" w:lineRule="auto"/>
        <w:jc w:val="center"/>
        <w:rPr>
          <w:rFonts w:ascii="Noto Sans Black" w:eastAsia="Arial" w:hAnsi="Noto Sans Black" w:cs="Noto Sans Black"/>
          <w:bCs/>
          <w:sz w:val="20"/>
          <w:szCs w:val="20"/>
          <w:lang w:eastAsia="es-MX"/>
        </w:rPr>
      </w:pPr>
      <w:r>
        <w:rPr>
          <w:rFonts w:ascii="Noto Sans Black" w:eastAsia="Arial" w:hAnsi="Noto Sans Black" w:cs="Noto Sans Black"/>
          <w:bCs/>
          <w:sz w:val="20"/>
          <w:szCs w:val="20"/>
          <w:lang w:eastAsia="es-MX"/>
        </w:rPr>
        <w:t xml:space="preserve">Programa </w:t>
      </w:r>
      <w:r w:rsidR="00FD3D33">
        <w:rPr>
          <w:rFonts w:ascii="Noto Sans Black" w:eastAsia="Arial" w:hAnsi="Noto Sans Black" w:cs="Noto Sans Black"/>
          <w:bCs/>
          <w:sz w:val="20"/>
          <w:szCs w:val="20"/>
          <w:lang w:eastAsia="es-MX"/>
        </w:rPr>
        <w:t>Nacional de Ingles</w:t>
      </w:r>
      <w:r w:rsidR="00FB4705" w:rsidRPr="005B77DA">
        <w:rPr>
          <w:rFonts w:ascii="Noto Sans Black" w:eastAsia="Arial" w:hAnsi="Noto Sans Black" w:cs="Noto Sans Black"/>
          <w:bCs/>
          <w:sz w:val="20"/>
          <w:szCs w:val="20"/>
          <w:lang w:eastAsia="es-MX"/>
        </w:rPr>
        <w:t>:</w:t>
      </w:r>
      <w:r w:rsidR="00122636" w:rsidRPr="005B77DA">
        <w:rPr>
          <w:rFonts w:ascii="Noto Sans Black" w:eastAsia="Arial" w:hAnsi="Noto Sans Black" w:cs="Noto Sans Black"/>
          <w:bCs/>
          <w:sz w:val="20"/>
          <w:szCs w:val="20"/>
          <w:lang w:eastAsia="es-MX"/>
        </w:rPr>
        <w:t xml:space="preserve"> </w:t>
      </w:r>
    </w:p>
    <w:p w14:paraId="68A5EB13" w14:textId="06850A10" w:rsidR="00FB4705" w:rsidRPr="00B664D3" w:rsidRDefault="00FB4705" w:rsidP="00FB4705">
      <w:pPr>
        <w:spacing w:line="240" w:lineRule="auto"/>
        <w:jc w:val="center"/>
        <w:rPr>
          <w:rFonts w:ascii="Noto Sans Black" w:eastAsia="Arial" w:hAnsi="Noto Sans Black" w:cs="Noto Sans Black"/>
          <w:bCs/>
          <w:sz w:val="20"/>
          <w:szCs w:val="20"/>
          <w:lang w:eastAsia="es-MX"/>
        </w:rPr>
      </w:pPr>
      <w:r w:rsidRPr="00B664D3">
        <w:rPr>
          <w:rFonts w:ascii="Noto Sans Black" w:eastAsia="Arial" w:hAnsi="Noto Sans Black" w:cs="Noto Sans Black"/>
          <w:bCs/>
          <w:sz w:val="20"/>
          <w:szCs w:val="20"/>
          <w:lang w:eastAsia="es-MX"/>
        </w:rPr>
        <w:t>EJERCICIO FISCAL</w:t>
      </w:r>
      <w:r w:rsidR="005B13DF" w:rsidRPr="00B664D3">
        <w:rPr>
          <w:rFonts w:ascii="Noto Sans Black" w:eastAsia="Arial" w:hAnsi="Noto Sans Black" w:cs="Noto Sans Black"/>
          <w:bCs/>
          <w:sz w:val="20"/>
          <w:szCs w:val="20"/>
          <w:lang w:eastAsia="es-MX"/>
        </w:rPr>
        <w:t xml:space="preserve"> 202</w:t>
      </w:r>
      <w:r w:rsidR="0034517F">
        <w:rPr>
          <w:rFonts w:ascii="Noto Sans Black" w:eastAsia="Arial" w:hAnsi="Noto Sans Black" w:cs="Noto Sans Black"/>
          <w:bCs/>
          <w:sz w:val="20"/>
          <w:szCs w:val="20"/>
          <w:lang w:eastAsia="es-MX"/>
        </w:rPr>
        <w:t>6</w:t>
      </w:r>
    </w:p>
    <w:p w14:paraId="4038321C" w14:textId="635F80B6" w:rsidR="00FB4705" w:rsidRDefault="00403DD2" w:rsidP="00403DD2">
      <w:pPr>
        <w:spacing w:after="0" w:line="240" w:lineRule="auto"/>
        <w:jc w:val="center"/>
        <w:rPr>
          <w:rFonts w:ascii="Noto Sans Black" w:eastAsia="Times New Roman" w:hAnsi="Noto Sans Black" w:cs="Noto Sans Black"/>
          <w:bCs/>
          <w:sz w:val="20"/>
          <w:szCs w:val="20"/>
          <w:lang w:eastAsia="es-MX"/>
        </w:rPr>
      </w:pPr>
      <w:r>
        <w:rPr>
          <w:rFonts w:ascii="Noto Sans Black" w:eastAsia="Times New Roman" w:hAnsi="Noto Sans Black" w:cs="Noto Sans Black"/>
          <w:bCs/>
          <w:sz w:val="20"/>
          <w:szCs w:val="20"/>
          <w:lang w:eastAsia="es-MX"/>
        </w:rPr>
        <w:t xml:space="preserve">                                                            </w:t>
      </w:r>
      <w:r w:rsidR="00FB4705" w:rsidRPr="005B77DA">
        <w:rPr>
          <w:rFonts w:ascii="Noto Sans Black" w:eastAsia="Times New Roman" w:hAnsi="Noto Sans Black" w:cs="Noto Sans Black"/>
          <w:bCs/>
          <w:sz w:val="20"/>
          <w:szCs w:val="20"/>
          <w:lang w:eastAsia="es-MX"/>
        </w:rPr>
        <w:t xml:space="preserve">Fecha de sustitución: </w:t>
      </w:r>
      <w:r>
        <w:rPr>
          <w:rFonts w:ascii="Noto Sans Black" w:eastAsia="Times New Roman" w:hAnsi="Noto Sans Black" w:cs="Noto Sans Black"/>
          <w:bCs/>
          <w:sz w:val="20"/>
          <w:szCs w:val="20"/>
          <w:lang w:eastAsia="es-MX"/>
        </w:rPr>
        <w:t xml:space="preserve">           </w:t>
      </w:r>
      <w:r w:rsidR="00FB4705" w:rsidRPr="005B77DA">
        <w:rPr>
          <w:rFonts w:ascii="Noto Sans Black" w:eastAsia="Times New Roman" w:hAnsi="Noto Sans Black" w:cs="Noto Sans Black"/>
          <w:bCs/>
          <w:sz w:val="20"/>
          <w:szCs w:val="20"/>
          <w:lang w:eastAsia="es-MX"/>
        </w:rPr>
        <w:t>/</w:t>
      </w:r>
      <w:r>
        <w:rPr>
          <w:rFonts w:ascii="Noto Sans Black" w:eastAsia="Times New Roman" w:hAnsi="Noto Sans Black" w:cs="Noto Sans Black"/>
          <w:bCs/>
          <w:sz w:val="20"/>
          <w:szCs w:val="20"/>
          <w:lang w:eastAsia="es-MX"/>
        </w:rPr>
        <w:t xml:space="preserve">              </w:t>
      </w:r>
      <w:r w:rsidR="00FB4705" w:rsidRPr="005B77DA">
        <w:rPr>
          <w:rFonts w:ascii="Noto Sans Black" w:eastAsia="Times New Roman" w:hAnsi="Noto Sans Black" w:cs="Noto Sans Black"/>
          <w:bCs/>
          <w:sz w:val="20"/>
          <w:szCs w:val="20"/>
          <w:lang w:eastAsia="es-MX"/>
        </w:rPr>
        <w:t>/</w:t>
      </w:r>
      <w:r>
        <w:rPr>
          <w:rFonts w:ascii="Noto Sans Black" w:eastAsia="Times New Roman" w:hAnsi="Noto Sans Black" w:cs="Noto Sans Black"/>
          <w:bCs/>
          <w:sz w:val="20"/>
          <w:szCs w:val="20"/>
          <w:lang w:eastAsia="es-MX"/>
        </w:rPr>
        <w:t xml:space="preserve"> </w:t>
      </w:r>
    </w:p>
    <w:p w14:paraId="655B6556" w14:textId="77777777" w:rsidR="00F03D61" w:rsidRPr="005B77DA" w:rsidRDefault="00F03D61" w:rsidP="00FB4705">
      <w:pPr>
        <w:spacing w:after="0" w:line="240" w:lineRule="auto"/>
        <w:jc w:val="right"/>
        <w:rPr>
          <w:rFonts w:ascii="Noto Sans Black" w:eastAsia="Times New Roman" w:hAnsi="Noto Sans Black" w:cs="Noto Sans Black"/>
          <w:bCs/>
          <w:sz w:val="20"/>
          <w:szCs w:val="20"/>
          <w:lang w:eastAsia="es-MX"/>
        </w:rPr>
      </w:pPr>
    </w:p>
    <w:p w14:paraId="2E161A60" w14:textId="22BAB103" w:rsidR="00CA6DB5" w:rsidRPr="00490CD6" w:rsidRDefault="00CA6DB5" w:rsidP="00876C2F">
      <w:pPr>
        <w:tabs>
          <w:tab w:val="left" w:pos="3557"/>
          <w:tab w:val="center" w:pos="4419"/>
        </w:tabs>
        <w:spacing w:line="240" w:lineRule="auto"/>
        <w:rPr>
          <w:rFonts w:ascii="Noto Sans Black" w:eastAsia="Arial" w:hAnsi="Noto Sans Black" w:cs="Noto Sans Black"/>
          <w:b/>
          <w:color w:val="1E5B4F"/>
          <w:sz w:val="20"/>
          <w:szCs w:val="20"/>
          <w:lang w:eastAsia="es-MX"/>
        </w:rPr>
      </w:pPr>
      <w:r w:rsidRPr="00490CD6">
        <w:rPr>
          <w:rFonts w:ascii="Noto Sans Black" w:eastAsia="Arial" w:hAnsi="Noto Sans Black" w:cs="Noto Sans Black"/>
          <w:b/>
          <w:color w:val="1E5B4F"/>
          <w:sz w:val="20"/>
          <w:szCs w:val="20"/>
          <w:lang w:eastAsia="es-MX"/>
        </w:rPr>
        <w:t>CONSIDERACIONES</w:t>
      </w:r>
    </w:p>
    <w:p w14:paraId="1A3D601E" w14:textId="6A5B9B25" w:rsidR="00273B75" w:rsidRPr="00B664D3" w:rsidRDefault="00876C2F" w:rsidP="00273B75">
      <w:pPr>
        <w:pStyle w:val="Prrafodelista"/>
        <w:numPr>
          <w:ilvl w:val="0"/>
          <w:numId w:val="5"/>
        </w:numPr>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El C</w:t>
      </w:r>
      <w:r w:rsidR="00F03D61" w:rsidRPr="00B664D3">
        <w:rPr>
          <w:rFonts w:ascii="Noto Sans" w:eastAsia="Arial" w:hAnsi="Noto Sans" w:cs="Noto Sans"/>
          <w:bCs/>
          <w:sz w:val="20"/>
          <w:szCs w:val="20"/>
          <w:lang w:eastAsia="es-MX"/>
        </w:rPr>
        <w:t>omité de contraloría social de manera libre y voluntaria podrá realizar la sustitución de un integrante por las causas</w:t>
      </w:r>
      <w:r w:rsidRPr="00B664D3">
        <w:rPr>
          <w:rFonts w:ascii="Noto Sans" w:eastAsia="Arial" w:hAnsi="Noto Sans" w:cs="Noto Sans"/>
          <w:bCs/>
          <w:sz w:val="20"/>
          <w:szCs w:val="20"/>
          <w:lang w:eastAsia="es-MX"/>
        </w:rPr>
        <w:t xml:space="preserve"> señaladas en la presente Acta de Sustitución</w:t>
      </w:r>
      <w:r w:rsidR="00AC0A61" w:rsidRPr="00B664D3">
        <w:rPr>
          <w:rFonts w:ascii="Noto Sans" w:eastAsia="Arial" w:hAnsi="Noto Sans" w:cs="Noto Sans"/>
          <w:bCs/>
          <w:sz w:val="20"/>
          <w:szCs w:val="20"/>
          <w:lang w:eastAsia="es-MX"/>
        </w:rPr>
        <w:t>.</w:t>
      </w:r>
    </w:p>
    <w:p w14:paraId="75D4EC2B" w14:textId="08527CFF" w:rsidR="00AC0A61" w:rsidRPr="00B664D3" w:rsidRDefault="00AC0A61" w:rsidP="00AC0A61">
      <w:pPr>
        <w:pStyle w:val="Prrafodelista"/>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En los casos señalados, el Comité de Contraloría Social propondrá de entre las personas beneficiarias del PRONI o PEEI a que integrante sustituirán y lo hará de conocimiento a la Autoridad Educativa Local (AEL), con la presente Acta de Sustitución de Integrantes de Comité para que ésta verifique su calidad de persona beneficiaria y, de ser procedente, lo registre como miembro del Comité, debiendo expedir la constancia de registro con la actualización correspondiente y capturar los cambios respectivos en el Sistema Informativo de Contraloría Social (SICS).</w:t>
      </w:r>
    </w:p>
    <w:p w14:paraId="655BD643" w14:textId="1926D8B3" w:rsidR="00273B75" w:rsidRPr="00B664D3" w:rsidRDefault="00273B75" w:rsidP="00273B75">
      <w:pPr>
        <w:pStyle w:val="Prrafodelista"/>
        <w:numPr>
          <w:ilvl w:val="0"/>
          <w:numId w:val="5"/>
        </w:numPr>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La presente Acta de Sustitución de Integrantes del Comité de Contraloría Social (CCS) se entregará debidamente llenada y firmada a la servidora o servidor público designado para tales fines.</w:t>
      </w:r>
    </w:p>
    <w:p w14:paraId="6A3D92E4" w14:textId="77777777" w:rsidR="00BD30E4" w:rsidRPr="00B664D3" w:rsidRDefault="00273B75" w:rsidP="00273B75">
      <w:pPr>
        <w:pStyle w:val="Prrafodelista"/>
        <w:numPr>
          <w:ilvl w:val="0"/>
          <w:numId w:val="5"/>
        </w:numPr>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 xml:space="preserve">Este formato no deberá contener tachaduras o enmendaduras. </w:t>
      </w:r>
    </w:p>
    <w:p w14:paraId="16410A51" w14:textId="77777777" w:rsidR="00BD30E4" w:rsidRPr="00B664D3" w:rsidRDefault="00273B75" w:rsidP="00273B75">
      <w:pPr>
        <w:pStyle w:val="Prrafodelista"/>
        <w:numPr>
          <w:ilvl w:val="0"/>
          <w:numId w:val="5"/>
        </w:numPr>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S</w:t>
      </w:r>
      <w:r w:rsidR="00BD30E4" w:rsidRPr="00B664D3">
        <w:rPr>
          <w:rFonts w:ascii="Noto Sans" w:eastAsia="Arial" w:hAnsi="Noto Sans" w:cs="Noto Sans"/>
          <w:bCs/>
          <w:sz w:val="20"/>
          <w:szCs w:val="20"/>
          <w:lang w:eastAsia="es-MX"/>
        </w:rPr>
        <w:t>egún sea el caso, s</w:t>
      </w:r>
      <w:r w:rsidRPr="00B664D3">
        <w:rPr>
          <w:rFonts w:ascii="Noto Sans" w:eastAsia="Arial" w:hAnsi="Noto Sans" w:cs="Noto Sans"/>
          <w:bCs/>
          <w:sz w:val="20"/>
          <w:szCs w:val="20"/>
          <w:lang w:eastAsia="es-MX"/>
        </w:rPr>
        <w:t xml:space="preserve">e adjuntará a esta Acta de Sustitución de Integrantes del Comité de Contraloría Social (CCS), el escrito de separación voluntaria o la Minuta de Reunión realizada para la </w:t>
      </w:r>
      <w:r w:rsidR="00BD30E4" w:rsidRPr="00B664D3">
        <w:rPr>
          <w:rFonts w:ascii="Noto Sans" w:eastAsia="Arial" w:hAnsi="Noto Sans" w:cs="Noto Sans"/>
          <w:bCs/>
          <w:sz w:val="20"/>
          <w:szCs w:val="20"/>
          <w:lang w:eastAsia="es-MX"/>
        </w:rPr>
        <w:t>sustitución de integrantes, y será entregada</w:t>
      </w:r>
      <w:r w:rsidRPr="00B664D3">
        <w:rPr>
          <w:rFonts w:ascii="Noto Sans" w:eastAsia="Arial" w:hAnsi="Noto Sans" w:cs="Noto Sans"/>
          <w:bCs/>
          <w:sz w:val="20"/>
          <w:szCs w:val="20"/>
          <w:lang w:eastAsia="es-MX"/>
        </w:rPr>
        <w:t xml:space="preserve"> a la servidora o servidor público designado para tales fines.</w:t>
      </w:r>
    </w:p>
    <w:p w14:paraId="170C4128" w14:textId="58357754" w:rsidR="00876C2F" w:rsidRPr="00B664D3" w:rsidRDefault="00273B75" w:rsidP="00273B75">
      <w:pPr>
        <w:pStyle w:val="Prrafodelista"/>
        <w:numPr>
          <w:ilvl w:val="0"/>
          <w:numId w:val="5"/>
        </w:numPr>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 xml:space="preserve">El Comité debe ser informado, por parte de la Autoridad Educativa Local, acerca de quién es la servidora o servidor público encargado de recibir, revisar, validar y recopilar los documentos para la </w:t>
      </w:r>
      <w:r w:rsidR="00BD30E4" w:rsidRPr="00B664D3">
        <w:rPr>
          <w:rFonts w:ascii="Noto Sans" w:eastAsia="Arial" w:hAnsi="Noto Sans" w:cs="Noto Sans"/>
          <w:bCs/>
          <w:sz w:val="20"/>
          <w:szCs w:val="20"/>
          <w:lang w:eastAsia="es-MX"/>
        </w:rPr>
        <w:t>Sustitución de Integrantes</w:t>
      </w:r>
      <w:r w:rsidRPr="00B664D3">
        <w:rPr>
          <w:rFonts w:ascii="Noto Sans" w:eastAsia="Arial" w:hAnsi="Noto Sans" w:cs="Noto Sans"/>
          <w:bCs/>
          <w:sz w:val="20"/>
          <w:szCs w:val="20"/>
          <w:lang w:eastAsia="es-MX"/>
        </w:rPr>
        <w:t xml:space="preserve"> del Comité</w:t>
      </w:r>
      <w:r w:rsidR="00BD30E4" w:rsidRPr="00B664D3">
        <w:rPr>
          <w:rFonts w:ascii="Noto Sans" w:eastAsia="Arial" w:hAnsi="Noto Sans" w:cs="Noto Sans"/>
          <w:bCs/>
          <w:sz w:val="20"/>
          <w:szCs w:val="20"/>
          <w:lang w:eastAsia="es-MX"/>
        </w:rPr>
        <w:t xml:space="preserve"> de Contraloría Social</w:t>
      </w:r>
      <w:r w:rsidRPr="00B664D3">
        <w:rPr>
          <w:rFonts w:ascii="Noto Sans" w:eastAsia="Arial" w:hAnsi="Noto Sans" w:cs="Noto Sans"/>
          <w:bCs/>
          <w:sz w:val="20"/>
          <w:szCs w:val="20"/>
          <w:lang w:eastAsia="es-MX"/>
        </w:rPr>
        <w:t>, así como de</w:t>
      </w:r>
      <w:r w:rsidR="00BD30E4" w:rsidRPr="00B664D3">
        <w:rPr>
          <w:rFonts w:ascii="Noto Sans" w:eastAsia="Arial" w:hAnsi="Noto Sans" w:cs="Noto Sans"/>
          <w:bCs/>
          <w:sz w:val="20"/>
          <w:szCs w:val="20"/>
          <w:lang w:eastAsia="es-MX"/>
        </w:rPr>
        <w:t>l procedimiento a seguir para dicha sustitución.</w:t>
      </w:r>
    </w:p>
    <w:p w14:paraId="3DA5558B" w14:textId="158FF830" w:rsidR="00BD30E4" w:rsidRPr="00B664D3" w:rsidRDefault="00BD30E4" w:rsidP="00273B75">
      <w:pPr>
        <w:pStyle w:val="Prrafodelista"/>
        <w:numPr>
          <w:ilvl w:val="0"/>
          <w:numId w:val="5"/>
        </w:numPr>
        <w:spacing w:line="276" w:lineRule="auto"/>
        <w:ind w:left="0"/>
        <w:jc w:val="both"/>
        <w:rPr>
          <w:rFonts w:ascii="Noto Sans" w:eastAsia="Arial" w:hAnsi="Noto Sans" w:cs="Noto Sans"/>
          <w:bCs/>
          <w:sz w:val="20"/>
          <w:szCs w:val="20"/>
          <w:lang w:eastAsia="es-MX"/>
        </w:rPr>
      </w:pPr>
      <w:r w:rsidRPr="00B664D3">
        <w:rPr>
          <w:rFonts w:ascii="Noto Sans" w:eastAsia="Arial" w:hAnsi="Noto Sans" w:cs="Noto Sans"/>
          <w:bCs/>
          <w:sz w:val="20"/>
          <w:szCs w:val="20"/>
          <w:lang w:eastAsia="es-MX"/>
        </w:rPr>
        <w:t>Se anexa esta Acta de Sustitución al expediente original del Comité de Contraloría Social.</w:t>
      </w:r>
    </w:p>
    <w:p w14:paraId="66297B68" w14:textId="635FECD6" w:rsidR="00576BB3" w:rsidRPr="00576BB3" w:rsidRDefault="00025561" w:rsidP="00025561">
      <w:pPr>
        <w:rPr>
          <w:rFonts w:ascii="Noto Sans" w:eastAsia="Arial" w:hAnsi="Noto Sans" w:cs="Noto Sans"/>
          <w:bCs/>
          <w:color w:val="FF0000"/>
          <w:sz w:val="20"/>
          <w:szCs w:val="20"/>
          <w:lang w:eastAsia="es-MX"/>
        </w:rPr>
      </w:pPr>
      <w:r>
        <w:rPr>
          <w:rFonts w:ascii="Noto Sans" w:eastAsia="Arial" w:hAnsi="Noto Sans" w:cs="Noto Sans"/>
          <w:bCs/>
          <w:color w:val="FF0000"/>
          <w:sz w:val="20"/>
          <w:szCs w:val="20"/>
          <w:lang w:eastAsia="es-MX"/>
        </w:rPr>
        <w:br w:type="page"/>
      </w:r>
    </w:p>
    <w:tbl>
      <w:tblPr>
        <w:tblW w:w="8771" w:type="dxa"/>
        <w:jc w:val="center"/>
        <w:tblCellMar>
          <w:left w:w="70" w:type="dxa"/>
          <w:right w:w="70" w:type="dxa"/>
        </w:tblCellMar>
        <w:tblLook w:val="04A0" w:firstRow="1" w:lastRow="0" w:firstColumn="1" w:lastColumn="0" w:noHBand="0" w:noVBand="1"/>
      </w:tblPr>
      <w:tblGrid>
        <w:gridCol w:w="8771"/>
      </w:tblGrid>
      <w:tr w:rsidR="00B664D3" w:rsidRPr="00B664D3" w14:paraId="2FB0BF11" w14:textId="77777777" w:rsidTr="00490CD6">
        <w:trPr>
          <w:trHeight w:val="340"/>
          <w:jc w:val="center"/>
        </w:trPr>
        <w:tc>
          <w:tcPr>
            <w:tcW w:w="8771" w:type="dxa"/>
            <w:tcBorders>
              <w:top w:val="single" w:sz="4" w:space="0" w:color="auto"/>
              <w:left w:val="single" w:sz="4" w:space="0" w:color="auto"/>
              <w:bottom w:val="single" w:sz="8" w:space="0" w:color="FFFFFF" w:themeColor="background1"/>
              <w:right w:val="single" w:sz="4" w:space="0" w:color="auto"/>
            </w:tcBorders>
            <w:shd w:val="clear" w:color="auto" w:fill="1E5B4F"/>
            <w:vAlign w:val="center"/>
          </w:tcPr>
          <w:p w14:paraId="5ADB71FC" w14:textId="522A6A01" w:rsidR="00F03D61" w:rsidRPr="00B664D3" w:rsidRDefault="00F03D61" w:rsidP="00F03D61">
            <w:pPr>
              <w:spacing w:after="0" w:line="240" w:lineRule="auto"/>
              <w:jc w:val="center"/>
              <w:rPr>
                <w:rFonts w:ascii="Noto Sans" w:eastAsia="Times New Roman" w:hAnsi="Noto Sans" w:cs="Noto Sans"/>
                <w:b/>
                <w:bCs/>
                <w:color w:val="FFFFFF" w:themeColor="background1"/>
                <w:sz w:val="20"/>
                <w:szCs w:val="20"/>
                <w:lang w:eastAsia="es-MX"/>
              </w:rPr>
            </w:pPr>
            <w:r w:rsidRPr="00B664D3">
              <w:rPr>
                <w:rFonts w:ascii="Noto Sans" w:eastAsia="Times New Roman" w:hAnsi="Noto Sans" w:cs="Noto Sans"/>
                <w:b/>
                <w:bCs/>
                <w:color w:val="FFFFFF" w:themeColor="background1"/>
                <w:sz w:val="20"/>
                <w:szCs w:val="20"/>
                <w:lang w:eastAsia="es-MX"/>
              </w:rPr>
              <w:lastRenderedPageBreak/>
              <w:t>Da</w:t>
            </w:r>
            <w:r w:rsidRPr="00490CD6">
              <w:rPr>
                <w:rFonts w:ascii="Noto Sans" w:eastAsia="Times New Roman" w:hAnsi="Noto Sans" w:cs="Noto Sans"/>
                <w:b/>
                <w:bCs/>
                <w:color w:val="FFFFFF" w:themeColor="background1"/>
                <w:sz w:val="20"/>
                <w:szCs w:val="20"/>
                <w:lang w:eastAsia="es-MX"/>
              </w:rPr>
              <w:t>tos del Comité de Contraloría Social</w:t>
            </w:r>
          </w:p>
        </w:tc>
      </w:tr>
      <w:tr w:rsidR="00B664D3" w:rsidRPr="00B664D3" w14:paraId="1FA43950" w14:textId="77777777" w:rsidTr="00490CD6">
        <w:trPr>
          <w:trHeight w:val="340"/>
          <w:jc w:val="center"/>
        </w:trPr>
        <w:tc>
          <w:tcPr>
            <w:tcW w:w="8771" w:type="dxa"/>
            <w:tcBorders>
              <w:top w:val="single" w:sz="8" w:space="0" w:color="FFFFFF" w:themeColor="background1"/>
              <w:left w:val="single" w:sz="4" w:space="0" w:color="auto"/>
              <w:bottom w:val="single" w:sz="4" w:space="0" w:color="auto"/>
              <w:right w:val="single" w:sz="4" w:space="0" w:color="auto"/>
            </w:tcBorders>
            <w:shd w:val="clear" w:color="auto" w:fill="1E5B4F"/>
            <w:vAlign w:val="center"/>
            <w:hideMark/>
          </w:tcPr>
          <w:p w14:paraId="04613112" w14:textId="480083AE" w:rsidR="00FB4705" w:rsidRPr="00B664D3" w:rsidRDefault="00FB4705" w:rsidP="00C17CD6">
            <w:pPr>
              <w:spacing w:after="0" w:line="240" w:lineRule="auto"/>
              <w:rPr>
                <w:rFonts w:ascii="Noto Sans" w:eastAsia="Times New Roman" w:hAnsi="Noto Sans" w:cs="Noto Sans"/>
                <w:b/>
                <w:bCs/>
                <w:color w:val="FFFFFF" w:themeColor="background1"/>
                <w:sz w:val="20"/>
                <w:szCs w:val="20"/>
                <w:lang w:eastAsia="es-MX"/>
              </w:rPr>
            </w:pPr>
            <w:r w:rsidRPr="00B664D3">
              <w:rPr>
                <w:rFonts w:ascii="Noto Sans" w:eastAsia="Times New Roman" w:hAnsi="Noto Sans" w:cs="Noto Sans"/>
                <w:b/>
                <w:bCs/>
                <w:color w:val="FFFFFF" w:themeColor="background1"/>
                <w:sz w:val="20"/>
                <w:szCs w:val="20"/>
                <w:lang w:eastAsia="es-MX"/>
              </w:rPr>
              <w:t>Nombre del Comité de Contraloría Social</w:t>
            </w:r>
          </w:p>
        </w:tc>
      </w:tr>
      <w:tr w:rsidR="00B664D3" w:rsidRPr="00B664D3" w14:paraId="3A814DD5" w14:textId="77777777" w:rsidTr="00C17CD6">
        <w:trPr>
          <w:trHeight w:val="378"/>
          <w:jc w:val="center"/>
        </w:trPr>
        <w:tc>
          <w:tcPr>
            <w:tcW w:w="8771" w:type="dxa"/>
            <w:tcBorders>
              <w:top w:val="nil"/>
              <w:left w:val="single" w:sz="4" w:space="0" w:color="auto"/>
              <w:bottom w:val="single" w:sz="4" w:space="0" w:color="auto"/>
              <w:right w:val="single" w:sz="4" w:space="0" w:color="auto"/>
            </w:tcBorders>
            <w:noWrap/>
            <w:vAlign w:val="bottom"/>
            <w:hideMark/>
          </w:tcPr>
          <w:p w14:paraId="7A376742" w14:textId="11803609" w:rsidR="00FB4705" w:rsidRPr="00B664D3" w:rsidRDefault="00FB4705" w:rsidP="00C17CD6">
            <w:pPr>
              <w:spacing w:after="0" w:line="240" w:lineRule="auto"/>
              <w:rPr>
                <w:rFonts w:ascii="Noto Sans" w:eastAsia="Times New Roman" w:hAnsi="Noto Sans" w:cs="Noto Sans"/>
                <w:color w:val="FFFFFF" w:themeColor="background1"/>
                <w:sz w:val="20"/>
                <w:szCs w:val="20"/>
                <w:lang w:eastAsia="es-MX"/>
              </w:rPr>
            </w:pPr>
          </w:p>
        </w:tc>
      </w:tr>
      <w:tr w:rsidR="00B664D3" w:rsidRPr="00B664D3" w14:paraId="75321BD4" w14:textId="77777777" w:rsidTr="00490CD6">
        <w:trPr>
          <w:trHeight w:val="340"/>
          <w:jc w:val="center"/>
        </w:trPr>
        <w:tc>
          <w:tcPr>
            <w:tcW w:w="8771" w:type="dxa"/>
            <w:tcBorders>
              <w:top w:val="single" w:sz="4" w:space="0" w:color="auto"/>
              <w:left w:val="single" w:sz="4" w:space="0" w:color="auto"/>
              <w:bottom w:val="single" w:sz="4" w:space="0" w:color="auto"/>
              <w:right w:val="single" w:sz="4" w:space="0" w:color="auto"/>
            </w:tcBorders>
            <w:shd w:val="clear" w:color="auto" w:fill="1E5B4F"/>
            <w:vAlign w:val="center"/>
            <w:hideMark/>
          </w:tcPr>
          <w:p w14:paraId="0D93ABCA" w14:textId="574956D5" w:rsidR="00FB4705" w:rsidRPr="00B664D3" w:rsidRDefault="00FB4705" w:rsidP="00C17CD6">
            <w:pPr>
              <w:spacing w:after="0" w:line="240" w:lineRule="auto"/>
              <w:rPr>
                <w:rFonts w:ascii="Noto Sans" w:eastAsia="Times New Roman" w:hAnsi="Noto Sans" w:cs="Noto Sans"/>
                <w:b/>
                <w:bCs/>
                <w:color w:val="FFFFFF" w:themeColor="background1"/>
                <w:sz w:val="20"/>
                <w:szCs w:val="20"/>
                <w:lang w:eastAsia="es-MX"/>
              </w:rPr>
            </w:pPr>
            <w:r w:rsidRPr="00B664D3">
              <w:rPr>
                <w:rFonts w:ascii="Noto Sans" w:eastAsia="Times New Roman" w:hAnsi="Noto Sans" w:cs="Noto Sans"/>
                <w:b/>
                <w:bCs/>
                <w:color w:val="FFFFFF" w:themeColor="background1"/>
                <w:sz w:val="20"/>
                <w:szCs w:val="20"/>
                <w:lang w:eastAsia="es-MX"/>
              </w:rPr>
              <w:t xml:space="preserve">Clave del Comité asignada por la </w:t>
            </w:r>
            <w:r w:rsidR="00F03D61" w:rsidRPr="00B664D3">
              <w:rPr>
                <w:rFonts w:ascii="Noto Sans" w:eastAsia="Times New Roman" w:hAnsi="Noto Sans" w:cs="Noto Sans"/>
                <w:b/>
                <w:bCs/>
                <w:color w:val="FFFFFF" w:themeColor="background1"/>
                <w:sz w:val="20"/>
                <w:szCs w:val="20"/>
                <w:lang w:eastAsia="es-MX"/>
              </w:rPr>
              <w:t>Instancia Normativa</w:t>
            </w:r>
            <w:r w:rsidRPr="00B664D3">
              <w:rPr>
                <w:rFonts w:ascii="Noto Sans" w:eastAsia="Times New Roman" w:hAnsi="Noto Sans" w:cs="Noto Sans"/>
                <w:b/>
                <w:bCs/>
                <w:color w:val="FFFFFF" w:themeColor="background1"/>
                <w:sz w:val="20"/>
                <w:szCs w:val="20"/>
                <w:lang w:eastAsia="es-MX"/>
              </w:rPr>
              <w:t xml:space="preserve"> del Programa</w:t>
            </w:r>
          </w:p>
        </w:tc>
      </w:tr>
      <w:tr w:rsidR="00B664D3" w:rsidRPr="00B664D3" w14:paraId="437EA0E3" w14:textId="77777777" w:rsidTr="00C17CD6">
        <w:trPr>
          <w:trHeight w:val="378"/>
          <w:jc w:val="center"/>
        </w:trPr>
        <w:tc>
          <w:tcPr>
            <w:tcW w:w="8771" w:type="dxa"/>
            <w:tcBorders>
              <w:top w:val="nil"/>
              <w:left w:val="single" w:sz="4" w:space="0" w:color="auto"/>
              <w:bottom w:val="single" w:sz="4" w:space="0" w:color="auto"/>
              <w:right w:val="single" w:sz="4" w:space="0" w:color="auto"/>
            </w:tcBorders>
            <w:noWrap/>
            <w:vAlign w:val="bottom"/>
            <w:hideMark/>
          </w:tcPr>
          <w:p w14:paraId="1E627DBE" w14:textId="1E7F6D6E" w:rsidR="00FB4705" w:rsidRPr="00B664D3" w:rsidRDefault="00FB4705" w:rsidP="00C17CD6">
            <w:pPr>
              <w:spacing w:after="0" w:line="240" w:lineRule="auto"/>
              <w:rPr>
                <w:rFonts w:ascii="Noto Sans" w:eastAsia="Times New Roman" w:hAnsi="Noto Sans" w:cs="Noto Sans"/>
                <w:color w:val="FFFFFF" w:themeColor="background1"/>
                <w:sz w:val="20"/>
                <w:szCs w:val="20"/>
                <w:lang w:eastAsia="es-MX"/>
              </w:rPr>
            </w:pPr>
            <w:r w:rsidRPr="00B664D3">
              <w:rPr>
                <w:rFonts w:ascii="Noto Sans" w:eastAsia="Times New Roman" w:hAnsi="Noto Sans" w:cs="Noto Sans"/>
                <w:color w:val="FFFFFF" w:themeColor="background1"/>
                <w:sz w:val="20"/>
                <w:szCs w:val="20"/>
                <w:lang w:eastAsia="es-MX"/>
              </w:rPr>
              <w:t> </w:t>
            </w:r>
            <w:r w:rsidR="005A71FF" w:rsidRPr="00EF2309">
              <w:rPr>
                <w:rFonts w:ascii="Noto Sans" w:eastAsia="Times New Roman" w:hAnsi="Noto Sans" w:cs="Noto Sans"/>
                <w:color w:val="000000"/>
                <w:sz w:val="20"/>
                <w:szCs w:val="20"/>
                <w:lang w:eastAsia="es-MX"/>
              </w:rPr>
              <w:t> </w:t>
            </w:r>
          </w:p>
        </w:tc>
      </w:tr>
      <w:tr w:rsidR="00B664D3" w:rsidRPr="00B664D3" w14:paraId="7C5D5B05" w14:textId="77777777" w:rsidTr="00490CD6">
        <w:trPr>
          <w:trHeight w:val="340"/>
          <w:jc w:val="center"/>
        </w:trPr>
        <w:tc>
          <w:tcPr>
            <w:tcW w:w="8771" w:type="dxa"/>
            <w:tcBorders>
              <w:top w:val="nil"/>
              <w:left w:val="single" w:sz="4" w:space="0" w:color="auto"/>
              <w:bottom w:val="single" w:sz="4" w:space="0" w:color="auto"/>
              <w:right w:val="single" w:sz="4" w:space="0" w:color="auto"/>
            </w:tcBorders>
            <w:shd w:val="clear" w:color="auto" w:fill="1E5B4F"/>
            <w:noWrap/>
            <w:vAlign w:val="bottom"/>
          </w:tcPr>
          <w:p w14:paraId="673F2438" w14:textId="0A3AAEB5" w:rsidR="00F03D61" w:rsidRPr="00B664D3" w:rsidRDefault="00F03D61" w:rsidP="00C17CD6">
            <w:pPr>
              <w:spacing w:after="0" w:line="240" w:lineRule="auto"/>
              <w:rPr>
                <w:rFonts w:ascii="Noto Sans" w:eastAsia="Times New Roman" w:hAnsi="Noto Sans" w:cs="Noto Sans"/>
                <w:color w:val="FFFFFF" w:themeColor="background1"/>
                <w:sz w:val="20"/>
                <w:szCs w:val="20"/>
                <w:lang w:eastAsia="es-MX"/>
              </w:rPr>
            </w:pPr>
            <w:r w:rsidRPr="00B664D3">
              <w:rPr>
                <w:rFonts w:ascii="Noto Sans" w:eastAsia="Times New Roman" w:hAnsi="Noto Sans" w:cs="Noto Sans"/>
                <w:b/>
                <w:bCs/>
                <w:color w:val="FFFFFF" w:themeColor="background1"/>
                <w:sz w:val="20"/>
                <w:szCs w:val="20"/>
                <w:lang w:eastAsia="es-MX"/>
              </w:rPr>
              <w:t>Clave</w:t>
            </w:r>
            <w:r w:rsidRPr="002F0CF7">
              <w:rPr>
                <w:rFonts w:ascii="Noto Sans" w:eastAsia="Times New Roman" w:hAnsi="Noto Sans" w:cs="Noto Sans"/>
                <w:b/>
                <w:bCs/>
                <w:color w:val="FFFFFF" w:themeColor="background1"/>
                <w:sz w:val="20"/>
                <w:szCs w:val="20"/>
                <w:lang w:eastAsia="es-MX"/>
              </w:rPr>
              <w:t xml:space="preserve"> del Centro de Trabajo</w:t>
            </w:r>
            <w:r w:rsidRPr="00B664D3">
              <w:rPr>
                <w:rFonts w:ascii="Noto Sans" w:eastAsia="Times New Roman" w:hAnsi="Noto Sans" w:cs="Noto Sans"/>
                <w:b/>
                <w:bCs/>
                <w:color w:val="FFFFFF" w:themeColor="background1"/>
                <w:sz w:val="20"/>
                <w:szCs w:val="20"/>
                <w:lang w:eastAsia="es-MX"/>
              </w:rPr>
              <w:t xml:space="preserve"> (CCT) de la escuela [10 dígitos]</w:t>
            </w:r>
          </w:p>
        </w:tc>
      </w:tr>
      <w:tr w:rsidR="00B664D3" w:rsidRPr="00B664D3" w14:paraId="78FEA96F" w14:textId="77777777" w:rsidTr="00F03D61">
        <w:trPr>
          <w:trHeight w:val="378"/>
          <w:jc w:val="center"/>
        </w:trPr>
        <w:tc>
          <w:tcPr>
            <w:tcW w:w="8771" w:type="dxa"/>
            <w:tcBorders>
              <w:top w:val="nil"/>
              <w:left w:val="single" w:sz="4" w:space="0" w:color="auto"/>
              <w:bottom w:val="single" w:sz="4" w:space="0" w:color="auto"/>
              <w:right w:val="single" w:sz="4" w:space="0" w:color="auto"/>
            </w:tcBorders>
            <w:noWrap/>
            <w:vAlign w:val="bottom"/>
          </w:tcPr>
          <w:p w14:paraId="4890E06E" w14:textId="5F41557E" w:rsidR="00F03D61" w:rsidRPr="00B664D3" w:rsidRDefault="00F03D61" w:rsidP="00C17CD6">
            <w:pPr>
              <w:spacing w:after="0" w:line="240" w:lineRule="auto"/>
              <w:rPr>
                <w:rFonts w:ascii="Noto Sans" w:eastAsia="Times New Roman" w:hAnsi="Noto Sans" w:cs="Noto Sans"/>
                <w:b/>
                <w:bCs/>
                <w:color w:val="FFFFFF" w:themeColor="background1"/>
                <w:sz w:val="20"/>
                <w:szCs w:val="20"/>
                <w:lang w:eastAsia="es-MX"/>
              </w:rPr>
            </w:pPr>
          </w:p>
        </w:tc>
      </w:tr>
      <w:tr w:rsidR="00B664D3" w:rsidRPr="00B664D3" w14:paraId="4292DF7F" w14:textId="77777777" w:rsidTr="00490CD6">
        <w:trPr>
          <w:trHeight w:val="340"/>
          <w:jc w:val="center"/>
        </w:trPr>
        <w:tc>
          <w:tcPr>
            <w:tcW w:w="8771" w:type="dxa"/>
            <w:tcBorders>
              <w:top w:val="nil"/>
              <w:left w:val="single" w:sz="4" w:space="0" w:color="auto"/>
              <w:bottom w:val="single" w:sz="4" w:space="0" w:color="auto"/>
              <w:right w:val="single" w:sz="4" w:space="0" w:color="auto"/>
            </w:tcBorders>
            <w:shd w:val="clear" w:color="auto" w:fill="1E5B4F"/>
            <w:noWrap/>
            <w:vAlign w:val="bottom"/>
          </w:tcPr>
          <w:p w14:paraId="3E36421B" w14:textId="724C7D06" w:rsidR="00F03D61" w:rsidRPr="00B664D3" w:rsidRDefault="00F03D61" w:rsidP="00C17CD6">
            <w:pPr>
              <w:spacing w:after="0" w:line="240" w:lineRule="auto"/>
              <w:rPr>
                <w:rFonts w:ascii="Noto Sans" w:eastAsia="Times New Roman" w:hAnsi="Noto Sans" w:cs="Noto Sans"/>
                <w:b/>
                <w:bCs/>
                <w:color w:val="FFFFFF" w:themeColor="background1"/>
                <w:sz w:val="20"/>
                <w:szCs w:val="20"/>
                <w:lang w:eastAsia="es-MX"/>
              </w:rPr>
            </w:pPr>
            <w:r w:rsidRPr="00B664D3">
              <w:rPr>
                <w:rFonts w:ascii="Noto Sans" w:eastAsia="Times New Roman" w:hAnsi="Noto Sans" w:cs="Noto Sans"/>
                <w:b/>
                <w:bCs/>
                <w:color w:val="FFFFFF" w:themeColor="background1"/>
                <w:sz w:val="20"/>
                <w:szCs w:val="20"/>
                <w:lang w:eastAsia="es-MX"/>
              </w:rPr>
              <w:t>Teléfono(s)</w:t>
            </w:r>
            <w:r w:rsidR="00576BB3" w:rsidRPr="00B664D3">
              <w:rPr>
                <w:rFonts w:ascii="Noto Sans" w:eastAsia="Times New Roman" w:hAnsi="Noto Sans" w:cs="Noto Sans"/>
                <w:b/>
                <w:bCs/>
                <w:color w:val="FFFFFF" w:themeColor="background1"/>
                <w:sz w:val="20"/>
                <w:szCs w:val="20"/>
                <w:lang w:eastAsia="es-MX"/>
              </w:rPr>
              <w:t xml:space="preserve"> (incluir lada)</w:t>
            </w:r>
          </w:p>
        </w:tc>
      </w:tr>
      <w:tr w:rsidR="00B664D3" w:rsidRPr="00B664D3" w14:paraId="184453C1" w14:textId="77777777" w:rsidTr="00F03D61">
        <w:trPr>
          <w:trHeight w:val="378"/>
          <w:jc w:val="center"/>
        </w:trPr>
        <w:tc>
          <w:tcPr>
            <w:tcW w:w="8771" w:type="dxa"/>
            <w:tcBorders>
              <w:top w:val="nil"/>
              <w:left w:val="single" w:sz="4" w:space="0" w:color="auto"/>
              <w:bottom w:val="single" w:sz="4" w:space="0" w:color="auto"/>
              <w:right w:val="single" w:sz="4" w:space="0" w:color="auto"/>
            </w:tcBorders>
            <w:noWrap/>
            <w:vAlign w:val="bottom"/>
          </w:tcPr>
          <w:p w14:paraId="22E3CD36" w14:textId="6879AA19" w:rsidR="00F03D61" w:rsidRPr="00B664D3" w:rsidRDefault="00F03D61" w:rsidP="00C17CD6">
            <w:pPr>
              <w:spacing w:after="0" w:line="240" w:lineRule="auto"/>
              <w:rPr>
                <w:rFonts w:ascii="Noto Sans" w:eastAsia="Times New Roman" w:hAnsi="Noto Sans" w:cs="Noto Sans"/>
                <w:b/>
                <w:bCs/>
                <w:color w:val="FFFFFF" w:themeColor="background1"/>
                <w:sz w:val="20"/>
                <w:szCs w:val="20"/>
                <w:lang w:eastAsia="es-MX"/>
              </w:rPr>
            </w:pPr>
          </w:p>
        </w:tc>
      </w:tr>
      <w:tr w:rsidR="00B664D3" w:rsidRPr="00B664D3" w14:paraId="44B2E84B" w14:textId="77777777" w:rsidTr="00490CD6">
        <w:trPr>
          <w:trHeight w:val="340"/>
          <w:jc w:val="center"/>
        </w:trPr>
        <w:tc>
          <w:tcPr>
            <w:tcW w:w="8771" w:type="dxa"/>
            <w:tcBorders>
              <w:top w:val="nil"/>
              <w:left w:val="single" w:sz="4" w:space="0" w:color="auto"/>
              <w:bottom w:val="single" w:sz="4" w:space="0" w:color="auto"/>
              <w:right w:val="single" w:sz="4" w:space="0" w:color="auto"/>
            </w:tcBorders>
            <w:shd w:val="clear" w:color="auto" w:fill="1E5B4F"/>
            <w:noWrap/>
            <w:vAlign w:val="bottom"/>
          </w:tcPr>
          <w:p w14:paraId="2C514438" w14:textId="298977C4" w:rsidR="00F03D61" w:rsidRPr="00B664D3" w:rsidRDefault="00F03D61" w:rsidP="00C17CD6">
            <w:pPr>
              <w:spacing w:after="0" w:line="240" w:lineRule="auto"/>
              <w:rPr>
                <w:rFonts w:ascii="Noto Sans" w:eastAsia="Times New Roman" w:hAnsi="Noto Sans" w:cs="Noto Sans"/>
                <w:b/>
                <w:bCs/>
                <w:color w:val="FFFFFF" w:themeColor="background1"/>
                <w:sz w:val="20"/>
                <w:szCs w:val="20"/>
                <w:lang w:eastAsia="es-MX"/>
              </w:rPr>
            </w:pPr>
            <w:r w:rsidRPr="00B664D3">
              <w:rPr>
                <w:rFonts w:ascii="Noto Sans" w:eastAsia="Times New Roman" w:hAnsi="Noto Sans" w:cs="Noto Sans"/>
                <w:b/>
                <w:bCs/>
                <w:color w:val="FFFFFF" w:themeColor="background1"/>
                <w:sz w:val="20"/>
                <w:szCs w:val="20"/>
                <w:lang w:eastAsia="es-MX"/>
              </w:rPr>
              <w:t>Correo</w:t>
            </w:r>
            <w:r w:rsidR="00576BB3" w:rsidRPr="00B664D3">
              <w:rPr>
                <w:rFonts w:ascii="Noto Sans" w:eastAsia="Times New Roman" w:hAnsi="Noto Sans" w:cs="Noto Sans"/>
                <w:b/>
                <w:bCs/>
                <w:color w:val="FFFFFF" w:themeColor="background1"/>
                <w:sz w:val="20"/>
                <w:szCs w:val="20"/>
                <w:lang w:eastAsia="es-MX"/>
              </w:rPr>
              <w:t>(s)</w:t>
            </w:r>
            <w:r w:rsidRPr="00B664D3">
              <w:rPr>
                <w:rFonts w:ascii="Noto Sans" w:eastAsia="Times New Roman" w:hAnsi="Noto Sans" w:cs="Noto Sans"/>
                <w:b/>
                <w:bCs/>
                <w:color w:val="FFFFFF" w:themeColor="background1"/>
                <w:sz w:val="20"/>
                <w:szCs w:val="20"/>
                <w:lang w:eastAsia="es-MX"/>
              </w:rPr>
              <w:t xml:space="preserve"> electrónico(s)</w:t>
            </w:r>
          </w:p>
        </w:tc>
      </w:tr>
      <w:tr w:rsidR="00B664D3" w:rsidRPr="00B664D3" w14:paraId="76BAC0C3" w14:textId="77777777" w:rsidTr="00F03D61">
        <w:trPr>
          <w:trHeight w:val="378"/>
          <w:jc w:val="center"/>
        </w:trPr>
        <w:tc>
          <w:tcPr>
            <w:tcW w:w="8771" w:type="dxa"/>
            <w:tcBorders>
              <w:top w:val="nil"/>
              <w:left w:val="single" w:sz="4" w:space="0" w:color="auto"/>
              <w:bottom w:val="single" w:sz="4" w:space="0" w:color="auto"/>
              <w:right w:val="single" w:sz="4" w:space="0" w:color="auto"/>
            </w:tcBorders>
            <w:noWrap/>
            <w:vAlign w:val="bottom"/>
          </w:tcPr>
          <w:p w14:paraId="5819F437" w14:textId="1995E177" w:rsidR="00F03D61" w:rsidRPr="00B664D3" w:rsidRDefault="00F03D61" w:rsidP="00C17CD6">
            <w:pPr>
              <w:spacing w:after="0" w:line="240" w:lineRule="auto"/>
              <w:rPr>
                <w:rFonts w:ascii="Noto Sans" w:eastAsia="Times New Roman" w:hAnsi="Noto Sans" w:cs="Noto Sans"/>
                <w:b/>
                <w:bCs/>
                <w:color w:val="FFFFFF" w:themeColor="background1"/>
                <w:sz w:val="20"/>
                <w:szCs w:val="20"/>
                <w:lang w:eastAsia="es-MX"/>
              </w:rPr>
            </w:pPr>
          </w:p>
        </w:tc>
      </w:tr>
    </w:tbl>
    <w:p w14:paraId="1704B4F3" w14:textId="2A9E7DDC" w:rsidR="00345A4E" w:rsidRDefault="00345A4E" w:rsidP="00FB4705">
      <w:pPr>
        <w:spacing w:line="240" w:lineRule="auto"/>
        <w:contextualSpacing/>
        <w:jc w:val="both"/>
        <w:rPr>
          <w:rFonts w:ascii="Noto Sans" w:eastAsia="Arial" w:hAnsi="Noto Sans" w:cs="Noto Sans"/>
          <w:b/>
          <w:color w:val="691C20"/>
          <w:sz w:val="20"/>
          <w:szCs w:val="20"/>
          <w:lang w:eastAsia="es-MX"/>
        </w:rPr>
      </w:pPr>
    </w:p>
    <w:tbl>
      <w:tblPr>
        <w:tblpPr w:leftFromText="141" w:rightFromText="141" w:vertAnchor="page" w:horzAnchor="margin" w:tblpY="6811"/>
        <w:tblW w:w="8784" w:type="dxa"/>
        <w:tblCellMar>
          <w:left w:w="70" w:type="dxa"/>
          <w:right w:w="70" w:type="dxa"/>
        </w:tblCellMar>
        <w:tblLook w:val="04A0" w:firstRow="1" w:lastRow="0" w:firstColumn="1" w:lastColumn="0" w:noHBand="0" w:noVBand="1"/>
      </w:tblPr>
      <w:tblGrid>
        <w:gridCol w:w="2547"/>
        <w:gridCol w:w="6237"/>
      </w:tblGrid>
      <w:tr w:rsidR="001409AC" w:rsidRPr="005B77DA" w14:paraId="73979805" w14:textId="77777777" w:rsidTr="00490CD6">
        <w:trPr>
          <w:trHeight w:val="397"/>
        </w:trPr>
        <w:tc>
          <w:tcPr>
            <w:tcW w:w="8784" w:type="dxa"/>
            <w:gridSpan w:val="2"/>
            <w:tcBorders>
              <w:top w:val="single" w:sz="4" w:space="0" w:color="auto"/>
              <w:left w:val="single" w:sz="4" w:space="0" w:color="auto"/>
              <w:bottom w:val="single" w:sz="8" w:space="0" w:color="FFFFFF" w:themeColor="background1"/>
              <w:right w:val="single" w:sz="4" w:space="0" w:color="auto"/>
            </w:tcBorders>
            <w:shd w:val="clear" w:color="auto" w:fill="1E5B4F"/>
            <w:noWrap/>
            <w:vAlign w:val="center"/>
          </w:tcPr>
          <w:p w14:paraId="27FEC350" w14:textId="77777777" w:rsidR="001409AC" w:rsidRPr="005B77DA" w:rsidRDefault="001409AC" w:rsidP="001409AC">
            <w:pPr>
              <w:spacing w:after="0" w:line="240" w:lineRule="auto"/>
              <w:jc w:val="center"/>
              <w:rPr>
                <w:rFonts w:ascii="Noto Sans" w:eastAsia="Arial" w:hAnsi="Noto Sans" w:cs="Noto Sans"/>
                <w:b/>
                <w:color w:val="FFFFFF" w:themeColor="background1"/>
                <w:sz w:val="20"/>
                <w:szCs w:val="20"/>
                <w:lang w:eastAsia="es-MX"/>
              </w:rPr>
            </w:pPr>
            <w:r w:rsidRPr="005B77DA">
              <w:rPr>
                <w:rFonts w:ascii="Noto Sans" w:eastAsia="Arial" w:hAnsi="Noto Sans" w:cs="Noto Sans"/>
                <w:b/>
                <w:color w:val="FFFFFF" w:themeColor="background1"/>
                <w:sz w:val="20"/>
                <w:szCs w:val="20"/>
                <w:lang w:eastAsia="es-MX"/>
              </w:rPr>
              <w:t>Integrante</w:t>
            </w:r>
            <w:r>
              <w:rPr>
                <w:rFonts w:ascii="Noto Sans" w:eastAsia="Arial" w:hAnsi="Noto Sans" w:cs="Noto Sans"/>
                <w:b/>
                <w:color w:val="FFFFFF" w:themeColor="background1"/>
                <w:sz w:val="20"/>
                <w:szCs w:val="20"/>
                <w:lang w:eastAsia="es-MX"/>
              </w:rPr>
              <w:t>(</w:t>
            </w:r>
            <w:r w:rsidRPr="005B77DA">
              <w:rPr>
                <w:rFonts w:ascii="Noto Sans" w:eastAsia="Arial" w:hAnsi="Noto Sans" w:cs="Noto Sans"/>
                <w:b/>
                <w:color w:val="FFFFFF" w:themeColor="background1"/>
                <w:sz w:val="20"/>
                <w:szCs w:val="20"/>
                <w:lang w:eastAsia="es-MX"/>
              </w:rPr>
              <w:t>s</w:t>
            </w:r>
            <w:r>
              <w:rPr>
                <w:rFonts w:ascii="Noto Sans" w:eastAsia="Arial" w:hAnsi="Noto Sans" w:cs="Noto Sans"/>
                <w:b/>
                <w:color w:val="FFFFFF" w:themeColor="background1"/>
                <w:sz w:val="20"/>
                <w:szCs w:val="20"/>
                <w:lang w:eastAsia="es-MX"/>
              </w:rPr>
              <w:t>)</w:t>
            </w:r>
            <w:r w:rsidRPr="005B77DA">
              <w:rPr>
                <w:rFonts w:ascii="Noto Sans" w:eastAsia="Arial" w:hAnsi="Noto Sans" w:cs="Noto Sans"/>
                <w:b/>
                <w:color w:val="FFFFFF" w:themeColor="background1"/>
                <w:sz w:val="20"/>
                <w:szCs w:val="20"/>
                <w:lang w:eastAsia="es-MX"/>
              </w:rPr>
              <w:t xml:space="preserve"> del Comité de Contraloría Social a sustituir</w:t>
            </w:r>
          </w:p>
        </w:tc>
      </w:tr>
      <w:tr w:rsidR="00927694" w:rsidRPr="005B77DA" w14:paraId="7E5F5DA4" w14:textId="77777777" w:rsidTr="00784905">
        <w:trPr>
          <w:trHeight w:val="340"/>
        </w:trPr>
        <w:tc>
          <w:tcPr>
            <w:tcW w:w="2547" w:type="dxa"/>
            <w:tcBorders>
              <w:top w:val="single" w:sz="8"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19AFEE5B"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Nombre completo:</w:t>
            </w:r>
          </w:p>
        </w:tc>
        <w:tc>
          <w:tcPr>
            <w:tcW w:w="6237" w:type="dxa"/>
            <w:tcBorders>
              <w:top w:val="single" w:sz="8" w:space="0" w:color="FFFFFF" w:themeColor="background1"/>
              <w:left w:val="nil"/>
              <w:bottom w:val="single" w:sz="4" w:space="0" w:color="auto"/>
              <w:right w:val="single" w:sz="4" w:space="0" w:color="auto"/>
            </w:tcBorders>
            <w:noWrap/>
            <w:hideMark/>
          </w:tcPr>
          <w:p w14:paraId="0D57DA53" w14:textId="25F7572B"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498B1550" w14:textId="77777777" w:rsidTr="00784905">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2B986553"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Sexo:</w:t>
            </w:r>
          </w:p>
        </w:tc>
        <w:tc>
          <w:tcPr>
            <w:tcW w:w="6237" w:type="dxa"/>
            <w:tcBorders>
              <w:top w:val="nil"/>
              <w:left w:val="nil"/>
              <w:bottom w:val="single" w:sz="4" w:space="0" w:color="auto"/>
              <w:right w:val="single" w:sz="4" w:space="0" w:color="auto"/>
            </w:tcBorders>
            <w:noWrap/>
            <w:hideMark/>
          </w:tcPr>
          <w:p w14:paraId="1073E7AA" w14:textId="1CD7C44C"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39A75D04" w14:textId="77777777" w:rsidTr="00784905">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77BD6C82"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Edad:</w:t>
            </w:r>
          </w:p>
        </w:tc>
        <w:tc>
          <w:tcPr>
            <w:tcW w:w="6237" w:type="dxa"/>
            <w:tcBorders>
              <w:top w:val="nil"/>
              <w:left w:val="nil"/>
              <w:bottom w:val="single" w:sz="4" w:space="0" w:color="auto"/>
              <w:right w:val="single" w:sz="4" w:space="0" w:color="auto"/>
            </w:tcBorders>
            <w:noWrap/>
            <w:hideMark/>
          </w:tcPr>
          <w:p w14:paraId="38F8BE40" w14:textId="1C924984"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0BB4807D" w14:textId="77777777" w:rsidTr="00784905">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64A82C08"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Cargo del integrante:</w:t>
            </w:r>
          </w:p>
        </w:tc>
        <w:tc>
          <w:tcPr>
            <w:tcW w:w="6237" w:type="dxa"/>
            <w:tcBorders>
              <w:top w:val="nil"/>
              <w:left w:val="nil"/>
              <w:bottom w:val="single" w:sz="4" w:space="0" w:color="auto"/>
              <w:right w:val="single" w:sz="4" w:space="0" w:color="auto"/>
            </w:tcBorders>
            <w:noWrap/>
            <w:hideMark/>
          </w:tcPr>
          <w:p w14:paraId="22AE16FC" w14:textId="331AFF62"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40AE23BE" w14:textId="77777777" w:rsidTr="00784905">
        <w:trPr>
          <w:trHeight w:val="340"/>
        </w:trPr>
        <w:tc>
          <w:tcPr>
            <w:tcW w:w="2547" w:type="dxa"/>
            <w:tcBorders>
              <w:top w:val="single" w:sz="6" w:space="0" w:color="FFFFFF" w:themeColor="background1"/>
              <w:left w:val="single" w:sz="4" w:space="0" w:color="auto"/>
              <w:right w:val="single" w:sz="4" w:space="0" w:color="auto"/>
            </w:tcBorders>
            <w:shd w:val="clear" w:color="auto" w:fill="1E5B4F"/>
            <w:noWrap/>
            <w:vAlign w:val="center"/>
            <w:hideMark/>
          </w:tcPr>
          <w:p w14:paraId="26B20511"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Times New Roman" w:hAnsi="Noto Sans" w:cs="Noto Sans"/>
                <w:b/>
                <w:bCs/>
                <w:color w:val="FFFFFF" w:themeColor="background1"/>
                <w:sz w:val="20"/>
                <w:szCs w:val="20"/>
                <w:lang w:eastAsia="es-MX"/>
              </w:rPr>
              <w:t>Correo electrónico:</w:t>
            </w:r>
          </w:p>
        </w:tc>
        <w:tc>
          <w:tcPr>
            <w:tcW w:w="6237" w:type="dxa"/>
            <w:tcBorders>
              <w:top w:val="nil"/>
              <w:left w:val="nil"/>
              <w:bottom w:val="single" w:sz="4" w:space="0" w:color="auto"/>
              <w:right w:val="single" w:sz="4" w:space="0" w:color="auto"/>
            </w:tcBorders>
            <w:noWrap/>
            <w:hideMark/>
          </w:tcPr>
          <w:p w14:paraId="167925DC" w14:textId="55914EC5"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130C2D8B" w14:textId="77777777" w:rsidTr="00784905">
        <w:trPr>
          <w:trHeight w:val="340"/>
        </w:trPr>
        <w:tc>
          <w:tcPr>
            <w:tcW w:w="2547" w:type="dxa"/>
            <w:tcBorders>
              <w:left w:val="single" w:sz="4" w:space="0" w:color="auto"/>
              <w:bottom w:val="single" w:sz="8" w:space="0" w:color="FFFFFF" w:themeColor="background1"/>
              <w:right w:val="single" w:sz="4" w:space="0" w:color="auto"/>
            </w:tcBorders>
            <w:shd w:val="clear" w:color="auto" w:fill="1E5B4F"/>
            <w:noWrap/>
            <w:vAlign w:val="center"/>
            <w:hideMark/>
          </w:tcPr>
          <w:p w14:paraId="739DFA0D"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Times New Roman" w:hAnsi="Noto Sans" w:cs="Noto Sans"/>
                <w:b/>
                <w:bCs/>
                <w:color w:val="FFFFFF" w:themeColor="background1"/>
                <w:sz w:val="20"/>
                <w:szCs w:val="20"/>
                <w:lang w:eastAsia="es-MX"/>
              </w:rPr>
              <w:t>Teléfono (incluir lada):</w:t>
            </w:r>
          </w:p>
        </w:tc>
        <w:tc>
          <w:tcPr>
            <w:tcW w:w="6237" w:type="dxa"/>
            <w:tcBorders>
              <w:top w:val="nil"/>
              <w:left w:val="nil"/>
              <w:bottom w:val="single" w:sz="4" w:space="0" w:color="auto"/>
              <w:right w:val="single" w:sz="4" w:space="0" w:color="auto"/>
            </w:tcBorders>
            <w:noWrap/>
            <w:hideMark/>
          </w:tcPr>
          <w:p w14:paraId="0E8EB040" w14:textId="2DC40F72"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1409AC" w:rsidRPr="005B77DA" w14:paraId="1E228D8C" w14:textId="77777777" w:rsidTr="00490CD6">
        <w:trPr>
          <w:trHeight w:val="340"/>
        </w:trPr>
        <w:tc>
          <w:tcPr>
            <w:tcW w:w="2547" w:type="dxa"/>
            <w:tcBorders>
              <w:top w:val="single" w:sz="8" w:space="0" w:color="FFFFFF" w:themeColor="background1"/>
              <w:left w:val="single" w:sz="4" w:space="0" w:color="auto"/>
              <w:bottom w:val="single" w:sz="4" w:space="0" w:color="auto"/>
              <w:right w:val="single" w:sz="4" w:space="0" w:color="auto"/>
            </w:tcBorders>
            <w:shd w:val="clear" w:color="auto" w:fill="1E5B4F"/>
            <w:noWrap/>
            <w:vAlign w:val="center"/>
          </w:tcPr>
          <w:p w14:paraId="553BDA01" w14:textId="77777777" w:rsidR="001409AC" w:rsidRPr="005B77DA" w:rsidRDefault="001409AC" w:rsidP="001409AC">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Times New Roman" w:hAnsi="Noto Sans" w:cs="Noto Sans"/>
                <w:b/>
                <w:bCs/>
                <w:color w:val="FFFFFF" w:themeColor="background1"/>
                <w:sz w:val="20"/>
                <w:szCs w:val="20"/>
                <w:lang w:eastAsia="es-MX"/>
              </w:rPr>
              <w:t>Firma:</w:t>
            </w:r>
          </w:p>
        </w:tc>
        <w:tc>
          <w:tcPr>
            <w:tcW w:w="6237" w:type="dxa"/>
            <w:tcBorders>
              <w:top w:val="single" w:sz="4" w:space="0" w:color="auto"/>
              <w:left w:val="nil"/>
              <w:bottom w:val="single" w:sz="4" w:space="0" w:color="auto"/>
              <w:right w:val="single" w:sz="4" w:space="0" w:color="auto"/>
            </w:tcBorders>
            <w:noWrap/>
            <w:vAlign w:val="bottom"/>
          </w:tcPr>
          <w:p w14:paraId="74272E27" w14:textId="77777777" w:rsidR="001409AC" w:rsidRPr="005B77DA" w:rsidRDefault="001409AC" w:rsidP="001409AC">
            <w:pPr>
              <w:spacing w:after="0" w:line="240" w:lineRule="auto"/>
              <w:rPr>
                <w:rFonts w:ascii="Noto Sans" w:eastAsia="Times New Roman" w:hAnsi="Noto Sans" w:cs="Noto Sans"/>
                <w:color w:val="000000"/>
                <w:sz w:val="20"/>
                <w:szCs w:val="20"/>
                <w:lang w:eastAsia="es-MX"/>
              </w:rPr>
            </w:pPr>
          </w:p>
        </w:tc>
      </w:tr>
    </w:tbl>
    <w:p w14:paraId="1283ECF2" w14:textId="77777777" w:rsidR="00576BB3" w:rsidRPr="00CA6DB5" w:rsidRDefault="00576BB3" w:rsidP="00CA6DB5">
      <w:pPr>
        <w:rPr>
          <w:rFonts w:ascii="Noto Sans" w:eastAsia="Arial" w:hAnsi="Noto Sans" w:cs="Noto Sans"/>
          <w:sz w:val="20"/>
          <w:szCs w:val="20"/>
          <w:lang w:eastAsia="es-MX"/>
        </w:rPr>
      </w:pPr>
    </w:p>
    <w:tbl>
      <w:tblPr>
        <w:tblpPr w:leftFromText="141" w:rightFromText="141" w:vertAnchor="page" w:horzAnchor="margin" w:tblpY="10321"/>
        <w:tblW w:w="8784" w:type="dxa"/>
        <w:tblCellMar>
          <w:left w:w="70" w:type="dxa"/>
          <w:right w:w="70" w:type="dxa"/>
        </w:tblCellMar>
        <w:tblLook w:val="04A0" w:firstRow="1" w:lastRow="0" w:firstColumn="1" w:lastColumn="0" w:noHBand="0" w:noVBand="1"/>
      </w:tblPr>
      <w:tblGrid>
        <w:gridCol w:w="2547"/>
        <w:gridCol w:w="6237"/>
      </w:tblGrid>
      <w:tr w:rsidR="001409AC" w:rsidRPr="005B77DA" w14:paraId="1E0FC0AB" w14:textId="77777777" w:rsidTr="00490CD6">
        <w:trPr>
          <w:trHeight w:val="340"/>
        </w:trPr>
        <w:tc>
          <w:tcPr>
            <w:tcW w:w="8784" w:type="dxa"/>
            <w:gridSpan w:val="2"/>
            <w:tcBorders>
              <w:top w:val="single" w:sz="4" w:space="0" w:color="auto"/>
              <w:left w:val="single" w:sz="4" w:space="0" w:color="auto"/>
              <w:bottom w:val="single" w:sz="6" w:space="0" w:color="FFFFFF" w:themeColor="background1"/>
              <w:right w:val="single" w:sz="4" w:space="0" w:color="auto"/>
            </w:tcBorders>
            <w:shd w:val="clear" w:color="auto" w:fill="1E5B4F"/>
            <w:noWrap/>
            <w:vAlign w:val="center"/>
          </w:tcPr>
          <w:p w14:paraId="0DC01C71" w14:textId="77777777" w:rsidR="001409AC" w:rsidRPr="005B77DA" w:rsidRDefault="001409AC" w:rsidP="001409AC">
            <w:pPr>
              <w:spacing w:after="0" w:line="240" w:lineRule="auto"/>
              <w:jc w:val="center"/>
              <w:rPr>
                <w:rFonts w:ascii="Noto Sans" w:eastAsia="Arial" w:hAnsi="Noto Sans" w:cs="Noto Sans"/>
                <w:b/>
                <w:color w:val="FFFFFF" w:themeColor="background1"/>
                <w:sz w:val="20"/>
                <w:szCs w:val="20"/>
                <w:lang w:eastAsia="es-MX"/>
              </w:rPr>
            </w:pPr>
            <w:r w:rsidRPr="005B77DA">
              <w:rPr>
                <w:rFonts w:ascii="Noto Sans" w:eastAsia="Arial" w:hAnsi="Noto Sans" w:cs="Noto Sans"/>
                <w:b/>
                <w:color w:val="FFFFFF" w:themeColor="background1"/>
                <w:sz w:val="20"/>
                <w:szCs w:val="20"/>
                <w:lang w:eastAsia="es-MX"/>
              </w:rPr>
              <w:t>Integrante(s) del Comité de Contraloría Social nuevo(s)</w:t>
            </w:r>
          </w:p>
        </w:tc>
      </w:tr>
      <w:tr w:rsidR="00927694" w:rsidRPr="005B77DA" w14:paraId="70F4C6B9" w14:textId="77777777" w:rsidTr="0027042A">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5D5F1AA3"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Nombre completo:</w:t>
            </w:r>
          </w:p>
        </w:tc>
        <w:tc>
          <w:tcPr>
            <w:tcW w:w="6237" w:type="dxa"/>
            <w:tcBorders>
              <w:top w:val="single" w:sz="6" w:space="0" w:color="FFFFFF" w:themeColor="background1"/>
              <w:left w:val="nil"/>
              <w:bottom w:val="single" w:sz="4" w:space="0" w:color="auto"/>
              <w:right w:val="single" w:sz="4" w:space="0" w:color="auto"/>
            </w:tcBorders>
            <w:noWrap/>
          </w:tcPr>
          <w:p w14:paraId="248DDA19" w14:textId="4287CAE9"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6155C6AB" w14:textId="77777777" w:rsidTr="0027042A">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797898A5"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Sexo</w:t>
            </w:r>
            <w:r w:rsidRPr="00490CD6">
              <w:rPr>
                <w:rFonts w:ascii="Noto Sans" w:eastAsia="Arial" w:hAnsi="Noto Sans" w:cs="Noto Sans"/>
                <w:b/>
                <w:bCs/>
                <w:color w:val="FFFFFF" w:themeColor="background1"/>
                <w:sz w:val="20"/>
                <w:szCs w:val="20"/>
                <w:shd w:val="clear" w:color="auto" w:fill="1E5B4F"/>
                <w:lang w:eastAsia="es-MX"/>
              </w:rPr>
              <w:t>:</w:t>
            </w:r>
          </w:p>
        </w:tc>
        <w:tc>
          <w:tcPr>
            <w:tcW w:w="6237" w:type="dxa"/>
            <w:tcBorders>
              <w:top w:val="nil"/>
              <w:left w:val="nil"/>
              <w:bottom w:val="single" w:sz="4" w:space="0" w:color="auto"/>
              <w:right w:val="single" w:sz="4" w:space="0" w:color="auto"/>
            </w:tcBorders>
            <w:noWrap/>
          </w:tcPr>
          <w:p w14:paraId="2284F272" w14:textId="6E802356"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393A8F96" w14:textId="77777777" w:rsidTr="0027042A">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32B3845C"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Edad:</w:t>
            </w:r>
          </w:p>
        </w:tc>
        <w:tc>
          <w:tcPr>
            <w:tcW w:w="6237" w:type="dxa"/>
            <w:tcBorders>
              <w:top w:val="nil"/>
              <w:left w:val="nil"/>
              <w:bottom w:val="single" w:sz="4" w:space="0" w:color="auto"/>
              <w:right w:val="single" w:sz="4" w:space="0" w:color="auto"/>
            </w:tcBorders>
            <w:noWrap/>
            <w:hideMark/>
          </w:tcPr>
          <w:p w14:paraId="2BE98907" w14:textId="44D87A27"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5C64E949" w14:textId="77777777" w:rsidTr="0027042A">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16A33042"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Arial" w:hAnsi="Noto Sans" w:cs="Noto Sans"/>
                <w:b/>
                <w:bCs/>
                <w:color w:val="FFFFFF" w:themeColor="background1"/>
                <w:sz w:val="20"/>
                <w:szCs w:val="20"/>
                <w:lang w:eastAsia="es-MX"/>
              </w:rPr>
              <w:t>Cargo del integrante:</w:t>
            </w:r>
          </w:p>
        </w:tc>
        <w:tc>
          <w:tcPr>
            <w:tcW w:w="6237" w:type="dxa"/>
            <w:tcBorders>
              <w:top w:val="nil"/>
              <w:left w:val="nil"/>
              <w:bottom w:val="single" w:sz="4" w:space="0" w:color="auto"/>
              <w:right w:val="single" w:sz="4" w:space="0" w:color="auto"/>
            </w:tcBorders>
            <w:noWrap/>
            <w:hideMark/>
          </w:tcPr>
          <w:p w14:paraId="0D7F0163" w14:textId="3FD2F0D3"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30A4EB83" w14:textId="77777777" w:rsidTr="0027042A">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265689CF"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Times New Roman" w:hAnsi="Noto Sans" w:cs="Noto Sans"/>
                <w:b/>
                <w:bCs/>
                <w:color w:val="FFFFFF" w:themeColor="background1"/>
                <w:sz w:val="20"/>
                <w:szCs w:val="20"/>
                <w:lang w:eastAsia="es-MX"/>
              </w:rPr>
              <w:t>Correo electrónico:</w:t>
            </w:r>
          </w:p>
        </w:tc>
        <w:tc>
          <w:tcPr>
            <w:tcW w:w="6237" w:type="dxa"/>
            <w:tcBorders>
              <w:top w:val="nil"/>
              <w:left w:val="nil"/>
              <w:bottom w:val="single" w:sz="4" w:space="0" w:color="auto"/>
              <w:right w:val="single" w:sz="4" w:space="0" w:color="auto"/>
            </w:tcBorders>
            <w:noWrap/>
            <w:hideMark/>
          </w:tcPr>
          <w:p w14:paraId="60F1A071" w14:textId="7D8C486E"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36B2DF27" w14:textId="77777777" w:rsidTr="0027042A">
        <w:trPr>
          <w:trHeight w:val="340"/>
        </w:trPr>
        <w:tc>
          <w:tcPr>
            <w:tcW w:w="2547" w:type="dxa"/>
            <w:tcBorders>
              <w:top w:val="single" w:sz="6" w:space="0" w:color="FFFFFF" w:themeColor="background1"/>
              <w:left w:val="single" w:sz="4" w:space="0" w:color="auto"/>
              <w:bottom w:val="single" w:sz="6" w:space="0" w:color="FFFFFF" w:themeColor="background1"/>
              <w:right w:val="single" w:sz="4" w:space="0" w:color="auto"/>
            </w:tcBorders>
            <w:shd w:val="clear" w:color="auto" w:fill="1E5B4F"/>
            <w:noWrap/>
            <w:vAlign w:val="center"/>
            <w:hideMark/>
          </w:tcPr>
          <w:p w14:paraId="41EBDFF9"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Times New Roman" w:hAnsi="Noto Sans" w:cs="Noto Sans"/>
                <w:b/>
                <w:bCs/>
                <w:color w:val="FFFFFF" w:themeColor="background1"/>
                <w:sz w:val="20"/>
                <w:szCs w:val="20"/>
                <w:lang w:eastAsia="es-MX"/>
              </w:rPr>
              <w:t>Teléfono (incluir lada):</w:t>
            </w:r>
          </w:p>
        </w:tc>
        <w:tc>
          <w:tcPr>
            <w:tcW w:w="6237" w:type="dxa"/>
            <w:tcBorders>
              <w:top w:val="nil"/>
              <w:left w:val="nil"/>
              <w:bottom w:val="single" w:sz="4" w:space="0" w:color="auto"/>
              <w:right w:val="single" w:sz="4" w:space="0" w:color="auto"/>
            </w:tcBorders>
            <w:noWrap/>
            <w:hideMark/>
          </w:tcPr>
          <w:p w14:paraId="10FC3611" w14:textId="1A6DB382"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r w:rsidR="00927694" w:rsidRPr="005B77DA" w14:paraId="6B714BEA" w14:textId="77777777" w:rsidTr="00490CD6">
        <w:trPr>
          <w:trHeight w:val="340"/>
        </w:trPr>
        <w:tc>
          <w:tcPr>
            <w:tcW w:w="2547" w:type="dxa"/>
            <w:tcBorders>
              <w:top w:val="single" w:sz="6" w:space="0" w:color="FFFFFF" w:themeColor="background1"/>
              <w:left w:val="single" w:sz="4" w:space="0" w:color="auto"/>
              <w:bottom w:val="single" w:sz="4" w:space="0" w:color="auto"/>
              <w:right w:val="single" w:sz="4" w:space="0" w:color="auto"/>
            </w:tcBorders>
            <w:shd w:val="clear" w:color="auto" w:fill="1E5B4F"/>
            <w:noWrap/>
            <w:vAlign w:val="center"/>
          </w:tcPr>
          <w:p w14:paraId="07279EC2" w14:textId="77777777" w:rsidR="00927694" w:rsidRPr="005B77DA" w:rsidRDefault="00927694" w:rsidP="00927694">
            <w:pPr>
              <w:spacing w:after="0" w:line="240" w:lineRule="auto"/>
              <w:rPr>
                <w:rFonts w:ascii="Noto Sans" w:eastAsia="Times New Roman" w:hAnsi="Noto Sans" w:cs="Noto Sans"/>
                <w:b/>
                <w:bCs/>
                <w:color w:val="FFFFFF" w:themeColor="background1"/>
                <w:sz w:val="20"/>
                <w:szCs w:val="20"/>
                <w:lang w:eastAsia="es-MX"/>
              </w:rPr>
            </w:pPr>
            <w:r w:rsidRPr="005B77DA">
              <w:rPr>
                <w:rFonts w:ascii="Noto Sans" w:eastAsia="Times New Roman" w:hAnsi="Noto Sans" w:cs="Noto Sans"/>
                <w:b/>
                <w:bCs/>
                <w:color w:val="FFFFFF" w:themeColor="background1"/>
                <w:sz w:val="20"/>
                <w:szCs w:val="20"/>
                <w:lang w:eastAsia="es-MX"/>
              </w:rPr>
              <w:t>Firma:</w:t>
            </w:r>
          </w:p>
        </w:tc>
        <w:tc>
          <w:tcPr>
            <w:tcW w:w="6237" w:type="dxa"/>
            <w:tcBorders>
              <w:top w:val="single" w:sz="4" w:space="0" w:color="auto"/>
              <w:left w:val="nil"/>
              <w:bottom w:val="single" w:sz="4" w:space="0" w:color="auto"/>
              <w:right w:val="single" w:sz="4" w:space="0" w:color="auto"/>
            </w:tcBorders>
            <w:noWrap/>
            <w:vAlign w:val="bottom"/>
          </w:tcPr>
          <w:p w14:paraId="160225D0" w14:textId="77777777" w:rsidR="00927694" w:rsidRPr="005B77DA" w:rsidRDefault="00927694" w:rsidP="00927694">
            <w:pPr>
              <w:spacing w:after="0" w:line="240" w:lineRule="auto"/>
              <w:rPr>
                <w:rFonts w:ascii="Noto Sans" w:eastAsia="Times New Roman" w:hAnsi="Noto Sans" w:cs="Noto Sans"/>
                <w:color w:val="000000"/>
                <w:sz w:val="20"/>
                <w:szCs w:val="20"/>
                <w:lang w:eastAsia="es-MX"/>
              </w:rPr>
            </w:pPr>
          </w:p>
        </w:tc>
      </w:tr>
    </w:tbl>
    <w:p w14:paraId="726CB584" w14:textId="7D38760E" w:rsidR="00576BB3" w:rsidRDefault="00CA6DB5" w:rsidP="00974DAE">
      <w:pPr>
        <w:tabs>
          <w:tab w:val="left" w:pos="444"/>
          <w:tab w:val="left" w:pos="1640"/>
        </w:tabs>
        <w:rPr>
          <w:rFonts w:ascii="Noto Sans" w:eastAsia="Arial" w:hAnsi="Noto Sans" w:cs="Noto Sans"/>
          <w:sz w:val="20"/>
          <w:szCs w:val="20"/>
          <w:lang w:eastAsia="es-MX"/>
        </w:rPr>
      </w:pPr>
      <w:r>
        <w:rPr>
          <w:rFonts w:ascii="Noto Sans" w:eastAsia="Arial" w:hAnsi="Noto Sans" w:cs="Noto Sans"/>
          <w:sz w:val="20"/>
          <w:szCs w:val="20"/>
          <w:lang w:eastAsia="es-MX"/>
        </w:rPr>
        <w:tab/>
      </w:r>
    </w:p>
    <w:p w14:paraId="13C86F70" w14:textId="77777777" w:rsidR="00025561" w:rsidRDefault="00025561" w:rsidP="00CA6DB5">
      <w:pPr>
        <w:spacing w:line="240" w:lineRule="auto"/>
        <w:jc w:val="center"/>
        <w:rPr>
          <w:rFonts w:ascii="Noto Sans Black" w:eastAsia="Arial" w:hAnsi="Noto Sans Black" w:cs="Noto Sans Black"/>
          <w:b/>
          <w:color w:val="611232"/>
          <w:sz w:val="20"/>
          <w:szCs w:val="20"/>
          <w:lang w:eastAsia="es-MX"/>
        </w:rPr>
      </w:pPr>
    </w:p>
    <w:p w14:paraId="2A15BDD3" w14:textId="1F201F8C" w:rsidR="00025561" w:rsidRDefault="00025561">
      <w:pPr>
        <w:rPr>
          <w:rFonts w:ascii="Noto Sans Black" w:eastAsia="Arial" w:hAnsi="Noto Sans Black" w:cs="Noto Sans Black"/>
          <w:b/>
          <w:color w:val="611232"/>
          <w:sz w:val="20"/>
          <w:szCs w:val="20"/>
          <w:lang w:eastAsia="es-MX"/>
        </w:rPr>
      </w:pPr>
      <w:r>
        <w:rPr>
          <w:rFonts w:ascii="Noto Sans Black" w:eastAsia="Arial" w:hAnsi="Noto Sans Black" w:cs="Noto Sans Black"/>
          <w:b/>
          <w:color w:val="611232"/>
          <w:sz w:val="20"/>
          <w:szCs w:val="20"/>
          <w:lang w:eastAsia="es-MX"/>
        </w:rPr>
        <w:br w:type="page"/>
      </w:r>
    </w:p>
    <w:p w14:paraId="09E557E1" w14:textId="720DBAE9" w:rsidR="00CA6DB5" w:rsidRPr="00592D50" w:rsidRDefault="00CA6DB5" w:rsidP="00CA6DB5">
      <w:pPr>
        <w:spacing w:line="240" w:lineRule="auto"/>
        <w:jc w:val="center"/>
        <w:rPr>
          <w:rFonts w:ascii="Noto Sans Black" w:eastAsia="Arial" w:hAnsi="Noto Sans Black" w:cs="Noto Sans Black"/>
          <w:b/>
          <w:color w:val="1E5B4F"/>
          <w:sz w:val="20"/>
          <w:szCs w:val="20"/>
          <w:lang w:eastAsia="es-MX"/>
        </w:rPr>
      </w:pPr>
      <w:r w:rsidRPr="00592D50">
        <w:rPr>
          <w:rFonts w:ascii="Noto Sans Black" w:eastAsia="Arial" w:hAnsi="Noto Sans Black" w:cs="Noto Sans Black"/>
          <w:b/>
          <w:color w:val="1E5B4F"/>
          <w:sz w:val="20"/>
          <w:szCs w:val="20"/>
          <w:lang w:eastAsia="es-MX"/>
        </w:rPr>
        <w:lastRenderedPageBreak/>
        <w:t xml:space="preserve">SEÑALE EL MOTIVO DE SUSTITUCIÓN: </w:t>
      </w:r>
    </w:p>
    <w:tbl>
      <w:tblPr>
        <w:tblW w:w="8788" w:type="dxa"/>
        <w:tblLook w:val="01E0" w:firstRow="1" w:lastRow="1" w:firstColumn="1" w:lastColumn="1" w:noHBand="0" w:noVBand="0"/>
      </w:tblPr>
      <w:tblGrid>
        <w:gridCol w:w="4253"/>
        <w:gridCol w:w="283"/>
        <w:gridCol w:w="4252"/>
      </w:tblGrid>
      <w:tr w:rsidR="00CA6DB5" w:rsidRPr="005B77DA" w14:paraId="51008070" w14:textId="77777777" w:rsidTr="00856D59">
        <w:tc>
          <w:tcPr>
            <w:tcW w:w="4253" w:type="dxa"/>
            <w:tcBorders>
              <w:top w:val="single" w:sz="4" w:space="0" w:color="auto"/>
              <w:left w:val="single" w:sz="4" w:space="0" w:color="auto"/>
              <w:bottom w:val="single" w:sz="4" w:space="0" w:color="000000"/>
              <w:right w:val="single" w:sz="4" w:space="0" w:color="auto"/>
            </w:tcBorders>
            <w:vAlign w:val="center"/>
          </w:tcPr>
          <w:p w14:paraId="4BE2FA41" w14:textId="77777777" w:rsidR="00CA6DB5" w:rsidRPr="005B77DA" w:rsidRDefault="00CA6DB5" w:rsidP="00856D59">
            <w:pPr>
              <w:jc w:val="both"/>
              <w:rPr>
                <w:rFonts w:ascii="Noto Sans" w:hAnsi="Noto Sans" w:cs="Noto Sans"/>
                <w:sz w:val="20"/>
                <w:szCs w:val="20"/>
              </w:rPr>
            </w:pPr>
            <w:r>
              <w:rPr>
                <w:rFonts w:ascii="Noto Sans" w:hAnsi="Noto Sans" w:cs="Noto Sans"/>
                <w:sz w:val="20"/>
                <w:szCs w:val="20"/>
              </w:rPr>
              <w:t>S</w:t>
            </w:r>
            <w:r w:rsidRPr="005B77DA">
              <w:rPr>
                <w:rFonts w:ascii="Noto Sans" w:hAnsi="Noto Sans" w:cs="Noto Sans"/>
                <w:sz w:val="20"/>
                <w:szCs w:val="20"/>
              </w:rPr>
              <w:t>eparación voluntaria, mediante escrito libre dirigido a los miembros del Comité (se anexa escrito)</w:t>
            </w:r>
          </w:p>
        </w:tc>
        <w:tc>
          <w:tcPr>
            <w:tcW w:w="283" w:type="dxa"/>
            <w:tcBorders>
              <w:left w:val="single" w:sz="4" w:space="0" w:color="auto"/>
              <w:right w:val="single" w:sz="4" w:space="0" w:color="auto"/>
            </w:tcBorders>
            <w:vAlign w:val="center"/>
          </w:tcPr>
          <w:p w14:paraId="5DA76B2D" w14:textId="77777777" w:rsidR="00CA6DB5" w:rsidRPr="005B77DA" w:rsidRDefault="00CA6DB5" w:rsidP="00856D59">
            <w:pPr>
              <w:rPr>
                <w:rFonts w:ascii="Noto Sans" w:hAnsi="Noto Sans" w:cs="Noto Sans"/>
                <w:sz w:val="20"/>
                <w:szCs w:val="20"/>
              </w:rPr>
            </w:pPr>
          </w:p>
        </w:tc>
        <w:tc>
          <w:tcPr>
            <w:tcW w:w="4252" w:type="dxa"/>
            <w:tcBorders>
              <w:top w:val="single" w:sz="4" w:space="0" w:color="auto"/>
              <w:left w:val="single" w:sz="4" w:space="0" w:color="auto"/>
              <w:bottom w:val="single" w:sz="4" w:space="0" w:color="000000"/>
              <w:right w:val="single" w:sz="4" w:space="0" w:color="auto"/>
            </w:tcBorders>
            <w:vAlign w:val="center"/>
          </w:tcPr>
          <w:p w14:paraId="7AC775D6" w14:textId="69B0AE4B" w:rsidR="00CA6DB5" w:rsidRPr="005B77DA" w:rsidRDefault="00CA6DB5" w:rsidP="00856D59">
            <w:pPr>
              <w:jc w:val="both"/>
              <w:rPr>
                <w:rFonts w:ascii="Noto Sans" w:hAnsi="Noto Sans" w:cs="Noto Sans"/>
                <w:sz w:val="20"/>
                <w:szCs w:val="20"/>
              </w:rPr>
            </w:pPr>
            <w:r w:rsidRPr="005B77DA">
              <w:rPr>
                <w:rFonts w:ascii="Noto Sans" w:hAnsi="Noto Sans" w:cs="Noto Sans"/>
                <w:sz w:val="20"/>
                <w:szCs w:val="20"/>
              </w:rPr>
              <w:t xml:space="preserve">Acuerdo de la mayoría de las personas </w:t>
            </w:r>
            <w:r w:rsidRPr="00B664D3">
              <w:rPr>
                <w:rFonts w:ascii="Noto Sans" w:hAnsi="Noto Sans" w:cs="Noto Sans"/>
                <w:sz w:val="20"/>
                <w:szCs w:val="20"/>
              </w:rPr>
              <w:t xml:space="preserve">beneficiarias del </w:t>
            </w:r>
            <w:r w:rsidR="00273B75" w:rsidRPr="00B664D3">
              <w:rPr>
                <w:rFonts w:ascii="Noto Sans" w:hAnsi="Noto Sans" w:cs="Noto Sans"/>
                <w:sz w:val="20"/>
                <w:szCs w:val="20"/>
              </w:rPr>
              <w:t xml:space="preserve">PRONI o PEEI según se trate </w:t>
            </w:r>
            <w:r w:rsidRPr="00B664D3">
              <w:rPr>
                <w:rFonts w:ascii="Noto Sans" w:hAnsi="Noto Sans" w:cs="Noto Sans"/>
                <w:sz w:val="20"/>
                <w:szCs w:val="20"/>
              </w:rPr>
              <w:t>(se anexa minuta)</w:t>
            </w:r>
          </w:p>
        </w:tc>
      </w:tr>
      <w:tr w:rsidR="00CA6DB5" w:rsidRPr="005B77DA" w14:paraId="1EFBD821" w14:textId="77777777" w:rsidTr="007A70F5">
        <w:trPr>
          <w:trHeight w:val="84"/>
        </w:trPr>
        <w:tc>
          <w:tcPr>
            <w:tcW w:w="4253" w:type="dxa"/>
            <w:tcBorders>
              <w:top w:val="single" w:sz="4" w:space="0" w:color="611232"/>
              <w:bottom w:val="single" w:sz="4" w:space="0" w:color="000000"/>
            </w:tcBorders>
            <w:vAlign w:val="center"/>
          </w:tcPr>
          <w:p w14:paraId="1B4C1F88" w14:textId="77777777" w:rsidR="00CA6DB5" w:rsidRPr="005B77DA" w:rsidRDefault="00CA6DB5" w:rsidP="00856D59">
            <w:pPr>
              <w:pStyle w:val="Sinespaciado"/>
              <w:rPr>
                <w:rFonts w:ascii="Noto Sans" w:hAnsi="Noto Sans" w:cs="Noto Sans"/>
              </w:rPr>
            </w:pPr>
          </w:p>
        </w:tc>
        <w:tc>
          <w:tcPr>
            <w:tcW w:w="283" w:type="dxa"/>
            <w:tcBorders>
              <w:top w:val="single" w:sz="4" w:space="0" w:color="611232"/>
            </w:tcBorders>
            <w:vAlign w:val="center"/>
          </w:tcPr>
          <w:p w14:paraId="52626BE3" w14:textId="77777777" w:rsidR="00CA6DB5" w:rsidRPr="005B77DA" w:rsidRDefault="00CA6DB5" w:rsidP="00856D59">
            <w:pPr>
              <w:pStyle w:val="Sinespaciado"/>
              <w:rPr>
                <w:rFonts w:ascii="Noto Sans" w:hAnsi="Noto Sans" w:cs="Noto Sans"/>
              </w:rPr>
            </w:pPr>
          </w:p>
        </w:tc>
        <w:tc>
          <w:tcPr>
            <w:tcW w:w="4252" w:type="dxa"/>
            <w:tcBorders>
              <w:top w:val="single" w:sz="4" w:space="0" w:color="611232"/>
              <w:bottom w:val="single" w:sz="4" w:space="0" w:color="000000"/>
            </w:tcBorders>
            <w:vAlign w:val="center"/>
          </w:tcPr>
          <w:p w14:paraId="24D1C83F" w14:textId="77777777" w:rsidR="00CA6DB5" w:rsidRPr="005B77DA" w:rsidRDefault="00CA6DB5" w:rsidP="00856D59">
            <w:pPr>
              <w:pStyle w:val="Sinespaciado"/>
              <w:rPr>
                <w:rFonts w:ascii="Noto Sans" w:hAnsi="Noto Sans" w:cs="Noto Sans"/>
              </w:rPr>
            </w:pPr>
          </w:p>
        </w:tc>
      </w:tr>
      <w:tr w:rsidR="00CA6DB5" w:rsidRPr="005B77DA" w14:paraId="3DE3A6A2" w14:textId="77777777" w:rsidTr="00856D59">
        <w:tc>
          <w:tcPr>
            <w:tcW w:w="4253" w:type="dxa"/>
            <w:tcBorders>
              <w:top w:val="single" w:sz="4" w:space="0" w:color="000000"/>
              <w:left w:val="single" w:sz="4" w:space="0" w:color="auto"/>
              <w:bottom w:val="single" w:sz="4" w:space="0" w:color="000000"/>
              <w:right w:val="single" w:sz="4" w:space="0" w:color="auto"/>
            </w:tcBorders>
            <w:vAlign w:val="center"/>
          </w:tcPr>
          <w:p w14:paraId="3E9F2927" w14:textId="77777777" w:rsidR="00CA6DB5" w:rsidRPr="005B77DA" w:rsidRDefault="00CA6DB5" w:rsidP="00856D59">
            <w:pPr>
              <w:rPr>
                <w:rFonts w:ascii="Noto Sans" w:hAnsi="Noto Sans" w:cs="Noto Sans"/>
                <w:sz w:val="20"/>
                <w:szCs w:val="20"/>
              </w:rPr>
            </w:pPr>
            <w:r w:rsidRPr="005B77DA">
              <w:rPr>
                <w:rFonts w:ascii="Noto Sans" w:hAnsi="Noto Sans" w:cs="Noto Sans"/>
                <w:sz w:val="20"/>
                <w:szCs w:val="20"/>
              </w:rPr>
              <w:t>Muerte de la persona integrante</w:t>
            </w:r>
          </w:p>
        </w:tc>
        <w:tc>
          <w:tcPr>
            <w:tcW w:w="283" w:type="dxa"/>
            <w:tcBorders>
              <w:left w:val="single" w:sz="4" w:space="0" w:color="auto"/>
              <w:right w:val="single" w:sz="4" w:space="0" w:color="auto"/>
            </w:tcBorders>
            <w:vAlign w:val="center"/>
          </w:tcPr>
          <w:p w14:paraId="7AFA9BB9" w14:textId="77777777" w:rsidR="00CA6DB5" w:rsidRPr="005B77DA" w:rsidRDefault="00CA6DB5" w:rsidP="00856D59">
            <w:pPr>
              <w:rPr>
                <w:rFonts w:ascii="Noto Sans" w:hAnsi="Noto Sans" w:cs="Noto Sans"/>
                <w:sz w:val="20"/>
                <w:szCs w:val="20"/>
              </w:rPr>
            </w:pPr>
          </w:p>
        </w:tc>
        <w:tc>
          <w:tcPr>
            <w:tcW w:w="4252" w:type="dxa"/>
            <w:tcBorders>
              <w:top w:val="single" w:sz="4" w:space="0" w:color="000000"/>
              <w:left w:val="single" w:sz="4" w:space="0" w:color="auto"/>
              <w:bottom w:val="single" w:sz="4" w:space="0" w:color="000000"/>
              <w:right w:val="single" w:sz="4" w:space="0" w:color="auto"/>
            </w:tcBorders>
            <w:vAlign w:val="center"/>
          </w:tcPr>
          <w:p w14:paraId="7B35113F" w14:textId="65E001B6" w:rsidR="00CA6DB5" w:rsidRPr="005B77DA" w:rsidRDefault="00CA6DB5" w:rsidP="00856D59">
            <w:pPr>
              <w:jc w:val="both"/>
              <w:rPr>
                <w:rFonts w:ascii="Noto Sans" w:hAnsi="Noto Sans" w:cs="Noto Sans"/>
                <w:sz w:val="20"/>
                <w:szCs w:val="20"/>
              </w:rPr>
            </w:pPr>
            <w:r w:rsidRPr="005B77DA">
              <w:rPr>
                <w:rFonts w:ascii="Noto Sans" w:hAnsi="Noto Sans" w:cs="Noto Sans"/>
                <w:sz w:val="20"/>
                <w:szCs w:val="20"/>
              </w:rPr>
              <w:t xml:space="preserve">Pérdida del carácter de persona </w:t>
            </w:r>
            <w:r w:rsidRPr="00B664D3">
              <w:rPr>
                <w:rFonts w:ascii="Noto Sans" w:hAnsi="Noto Sans" w:cs="Noto Sans"/>
                <w:sz w:val="20"/>
                <w:szCs w:val="20"/>
              </w:rPr>
              <w:t xml:space="preserve">beneficiaria del </w:t>
            </w:r>
            <w:r w:rsidR="00273B75" w:rsidRPr="00B664D3">
              <w:rPr>
                <w:rFonts w:ascii="Noto Sans" w:hAnsi="Noto Sans" w:cs="Noto Sans"/>
                <w:sz w:val="20"/>
                <w:szCs w:val="20"/>
              </w:rPr>
              <w:t>PRONI o PEEI.</w:t>
            </w:r>
          </w:p>
        </w:tc>
      </w:tr>
      <w:tr w:rsidR="00CA6DB5" w:rsidRPr="005B77DA" w14:paraId="290FD8D2" w14:textId="77777777" w:rsidTr="00856D59">
        <w:tc>
          <w:tcPr>
            <w:tcW w:w="4253" w:type="dxa"/>
            <w:tcBorders>
              <w:top w:val="single" w:sz="4" w:space="0" w:color="000000"/>
              <w:bottom w:val="single" w:sz="4" w:space="0" w:color="000000"/>
            </w:tcBorders>
            <w:vAlign w:val="center"/>
          </w:tcPr>
          <w:p w14:paraId="617C5B5B" w14:textId="77777777" w:rsidR="00CA6DB5" w:rsidRPr="005B77DA" w:rsidRDefault="00CA6DB5" w:rsidP="00856D59">
            <w:pPr>
              <w:pStyle w:val="Sinespaciado"/>
              <w:rPr>
                <w:rFonts w:ascii="Noto Sans" w:hAnsi="Noto Sans" w:cs="Noto Sans"/>
              </w:rPr>
            </w:pPr>
          </w:p>
        </w:tc>
        <w:tc>
          <w:tcPr>
            <w:tcW w:w="283" w:type="dxa"/>
            <w:vAlign w:val="center"/>
          </w:tcPr>
          <w:p w14:paraId="7AC9AF56" w14:textId="77777777" w:rsidR="00CA6DB5" w:rsidRPr="005B77DA" w:rsidRDefault="00CA6DB5" w:rsidP="00856D59">
            <w:pPr>
              <w:pStyle w:val="Sinespaciado"/>
              <w:rPr>
                <w:rFonts w:ascii="Noto Sans" w:hAnsi="Noto Sans" w:cs="Noto Sans"/>
              </w:rPr>
            </w:pPr>
          </w:p>
        </w:tc>
        <w:tc>
          <w:tcPr>
            <w:tcW w:w="4252" w:type="dxa"/>
            <w:tcBorders>
              <w:top w:val="single" w:sz="4" w:space="0" w:color="000000"/>
              <w:bottom w:val="single" w:sz="4" w:space="0" w:color="000000"/>
            </w:tcBorders>
            <w:vAlign w:val="center"/>
          </w:tcPr>
          <w:p w14:paraId="26586B0F" w14:textId="77777777" w:rsidR="00CA6DB5" w:rsidRPr="005B77DA" w:rsidRDefault="00CA6DB5" w:rsidP="00856D59">
            <w:pPr>
              <w:pStyle w:val="Sinespaciado"/>
              <w:rPr>
                <w:rFonts w:ascii="Noto Sans" w:hAnsi="Noto Sans" w:cs="Noto Sans"/>
              </w:rPr>
            </w:pPr>
          </w:p>
        </w:tc>
      </w:tr>
      <w:tr w:rsidR="00CA6DB5" w:rsidRPr="005B77DA" w14:paraId="51A27222" w14:textId="77777777" w:rsidTr="00856D59">
        <w:tc>
          <w:tcPr>
            <w:tcW w:w="4253" w:type="dxa"/>
            <w:tcBorders>
              <w:top w:val="single" w:sz="4" w:space="0" w:color="000000"/>
              <w:left w:val="single" w:sz="4" w:space="0" w:color="auto"/>
              <w:bottom w:val="single" w:sz="4" w:space="0" w:color="auto"/>
              <w:right w:val="single" w:sz="4" w:space="0" w:color="auto"/>
            </w:tcBorders>
            <w:vAlign w:val="center"/>
          </w:tcPr>
          <w:p w14:paraId="5FFDB6DF" w14:textId="462A9BA1" w:rsidR="00CA6DB5" w:rsidRPr="005B77DA" w:rsidRDefault="00CA6DB5" w:rsidP="00856D59">
            <w:pPr>
              <w:jc w:val="both"/>
              <w:rPr>
                <w:rFonts w:ascii="Noto Sans" w:hAnsi="Noto Sans" w:cs="Noto Sans"/>
                <w:sz w:val="20"/>
                <w:szCs w:val="20"/>
              </w:rPr>
            </w:pPr>
            <w:r w:rsidRPr="005B77DA">
              <w:rPr>
                <w:rFonts w:ascii="Noto Sans" w:hAnsi="Noto Sans" w:cs="Noto Sans"/>
                <w:sz w:val="20"/>
                <w:szCs w:val="20"/>
              </w:rPr>
              <w:t>Acuerdo del Comité tomado por mayoría de votos</w:t>
            </w:r>
            <w:r w:rsidR="00876C2F">
              <w:rPr>
                <w:rFonts w:ascii="Noto Sans" w:hAnsi="Noto Sans" w:cs="Noto Sans"/>
                <w:sz w:val="20"/>
                <w:szCs w:val="20"/>
              </w:rPr>
              <w:t xml:space="preserve">, </w:t>
            </w:r>
            <w:r w:rsidR="00876C2F" w:rsidRPr="00B664D3">
              <w:rPr>
                <w:rFonts w:ascii="Noto Sans" w:hAnsi="Noto Sans" w:cs="Noto Sans"/>
                <w:sz w:val="20"/>
                <w:szCs w:val="20"/>
              </w:rPr>
              <w:t>con base en razones justificadas</w:t>
            </w:r>
            <w:r w:rsidRPr="00B664D3">
              <w:rPr>
                <w:rFonts w:ascii="Noto Sans" w:hAnsi="Noto Sans" w:cs="Noto Sans"/>
                <w:sz w:val="20"/>
                <w:szCs w:val="20"/>
              </w:rPr>
              <w:t xml:space="preserve"> </w:t>
            </w:r>
            <w:r w:rsidRPr="005B77DA">
              <w:rPr>
                <w:rFonts w:ascii="Noto Sans" w:hAnsi="Noto Sans" w:cs="Noto Sans"/>
                <w:sz w:val="20"/>
                <w:szCs w:val="20"/>
              </w:rPr>
              <w:t>(se anexa minuta)</w:t>
            </w:r>
          </w:p>
        </w:tc>
        <w:tc>
          <w:tcPr>
            <w:tcW w:w="283" w:type="dxa"/>
            <w:tcBorders>
              <w:left w:val="single" w:sz="4" w:space="0" w:color="auto"/>
              <w:right w:val="single" w:sz="4" w:space="0" w:color="auto"/>
            </w:tcBorders>
            <w:vAlign w:val="center"/>
          </w:tcPr>
          <w:p w14:paraId="235D66E6" w14:textId="77777777" w:rsidR="00CA6DB5" w:rsidRPr="005B77DA" w:rsidRDefault="00CA6DB5" w:rsidP="00856D59">
            <w:pPr>
              <w:rPr>
                <w:rFonts w:ascii="Noto Sans" w:hAnsi="Noto Sans" w:cs="Noto Sans"/>
                <w:sz w:val="20"/>
                <w:szCs w:val="20"/>
              </w:rPr>
            </w:pPr>
          </w:p>
        </w:tc>
        <w:tc>
          <w:tcPr>
            <w:tcW w:w="4252" w:type="dxa"/>
            <w:tcBorders>
              <w:top w:val="single" w:sz="4" w:space="0" w:color="000000"/>
              <w:left w:val="single" w:sz="4" w:space="0" w:color="auto"/>
              <w:bottom w:val="single" w:sz="4" w:space="0" w:color="auto"/>
              <w:right w:val="single" w:sz="4" w:space="0" w:color="auto"/>
            </w:tcBorders>
            <w:vAlign w:val="center"/>
          </w:tcPr>
          <w:p w14:paraId="51414FE2" w14:textId="77777777" w:rsidR="00CA6DB5" w:rsidRPr="005B77DA" w:rsidRDefault="00CA6DB5" w:rsidP="00856D59">
            <w:pPr>
              <w:rPr>
                <w:rFonts w:ascii="Noto Sans" w:hAnsi="Noto Sans" w:cs="Noto Sans"/>
                <w:sz w:val="20"/>
                <w:szCs w:val="20"/>
              </w:rPr>
            </w:pPr>
            <w:r w:rsidRPr="005B77DA">
              <w:rPr>
                <w:rFonts w:ascii="Noto Sans" w:hAnsi="Noto Sans" w:cs="Noto Sans"/>
                <w:sz w:val="20"/>
                <w:szCs w:val="20"/>
              </w:rPr>
              <w:t>Otra (Especifique)</w:t>
            </w:r>
          </w:p>
        </w:tc>
      </w:tr>
    </w:tbl>
    <w:p w14:paraId="609D651E" w14:textId="77777777" w:rsidR="00CA6DB5" w:rsidRDefault="00CA6DB5" w:rsidP="00CA6DB5">
      <w:pPr>
        <w:tabs>
          <w:tab w:val="left" w:pos="1640"/>
        </w:tabs>
        <w:rPr>
          <w:rFonts w:ascii="Noto Sans" w:eastAsia="Arial" w:hAnsi="Noto Sans" w:cs="Noto Sans"/>
          <w:sz w:val="20"/>
          <w:szCs w:val="20"/>
          <w:lang w:eastAsia="es-MX"/>
        </w:rPr>
      </w:pPr>
    </w:p>
    <w:tbl>
      <w:tblPr>
        <w:tblStyle w:val="Tabladecuadrcula1clara-nfasis4"/>
        <w:tblpPr w:leftFromText="141" w:rightFromText="141" w:vertAnchor="text" w:tblpY="181"/>
        <w:tblW w:w="0" w:type="auto"/>
        <w:tblBorders>
          <w:top w:val="single" w:sz="2" w:space="0" w:color="9B2247"/>
          <w:left w:val="single" w:sz="2" w:space="0" w:color="9B2247"/>
          <w:bottom w:val="single" w:sz="2" w:space="0" w:color="9B2247"/>
          <w:right w:val="single" w:sz="2" w:space="0" w:color="9B2247"/>
          <w:insideH w:val="single" w:sz="2" w:space="0" w:color="9B2247"/>
          <w:insideV w:val="single" w:sz="2" w:space="0" w:color="9B2247"/>
        </w:tblBorders>
        <w:tblLook w:val="04A0" w:firstRow="1" w:lastRow="0" w:firstColumn="1" w:lastColumn="0" w:noHBand="0" w:noVBand="1"/>
      </w:tblPr>
      <w:tblGrid>
        <w:gridCol w:w="8828"/>
      </w:tblGrid>
      <w:tr w:rsidR="00974DAE" w:rsidRPr="00500922" w14:paraId="3BFE4161" w14:textId="77777777" w:rsidTr="00592D5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28" w:type="dxa"/>
            <w:tcBorders>
              <w:top w:val="single" w:sz="2" w:space="0" w:color="1E5B4F"/>
              <w:left w:val="single" w:sz="2" w:space="0" w:color="1E5B4F"/>
              <w:bottom w:val="single" w:sz="2" w:space="0" w:color="1E5B4F"/>
              <w:right w:val="single" w:sz="2" w:space="0" w:color="1E5B4F"/>
            </w:tcBorders>
          </w:tcPr>
          <w:p w14:paraId="3D77E7A4" w14:textId="77777777" w:rsidR="00974DAE" w:rsidRPr="00500922" w:rsidRDefault="00974DAE" w:rsidP="00974DAE">
            <w:pPr>
              <w:rPr>
                <w:rFonts w:ascii="Noto Sans" w:eastAsia="Calibri" w:hAnsi="Noto Sans" w:cs="Noto Sans"/>
                <w:b w:val="0"/>
                <w:sz w:val="20"/>
                <w:szCs w:val="20"/>
                <w:lang w:eastAsia="es-MX"/>
              </w:rPr>
            </w:pPr>
            <w:r w:rsidRPr="005B77DA">
              <w:rPr>
                <w:rFonts w:ascii="Noto Sans" w:eastAsia="Calibri" w:hAnsi="Noto Sans" w:cs="Noto Sans"/>
                <w:sz w:val="20"/>
                <w:szCs w:val="20"/>
                <w:lang w:eastAsia="es-MX"/>
              </w:rPr>
              <w:t xml:space="preserve">Datos de la persona servidora pública que apoya en el proceso de sustitución </w:t>
            </w:r>
            <w:r w:rsidRPr="00B664D3">
              <w:rPr>
                <w:rFonts w:ascii="Noto Sans" w:eastAsia="Calibri" w:hAnsi="Noto Sans" w:cs="Noto Sans"/>
                <w:sz w:val="20"/>
                <w:szCs w:val="20"/>
                <w:lang w:eastAsia="es-MX"/>
              </w:rPr>
              <w:t>del integrante del Comité</w:t>
            </w:r>
          </w:p>
        </w:tc>
      </w:tr>
      <w:tr w:rsidR="00974DAE" w:rsidRPr="00500922" w14:paraId="2E1C0265" w14:textId="77777777" w:rsidTr="00592D50">
        <w:trPr>
          <w:trHeight w:val="394"/>
        </w:trPr>
        <w:tc>
          <w:tcPr>
            <w:cnfStyle w:val="001000000000" w:firstRow="0" w:lastRow="0" w:firstColumn="1" w:lastColumn="0" w:oddVBand="0" w:evenVBand="0" w:oddHBand="0" w:evenHBand="0" w:firstRowFirstColumn="0" w:firstRowLastColumn="0" w:lastRowFirstColumn="0" w:lastRowLastColumn="0"/>
            <w:tcW w:w="8828" w:type="dxa"/>
            <w:tcBorders>
              <w:top w:val="single" w:sz="2" w:space="0" w:color="1E5B4F"/>
              <w:left w:val="single" w:sz="2" w:space="0" w:color="1E5B4F"/>
              <w:bottom w:val="single" w:sz="2" w:space="0" w:color="1E5B4F"/>
              <w:right w:val="single" w:sz="2" w:space="0" w:color="1E5B4F"/>
            </w:tcBorders>
          </w:tcPr>
          <w:p w14:paraId="241EEA46" w14:textId="6E2C0DCE" w:rsidR="00974DAE" w:rsidRDefault="00974DAE" w:rsidP="00974DAE">
            <w:pPr>
              <w:rPr>
                <w:rFonts w:ascii="Noto Sans" w:eastAsia="Calibri" w:hAnsi="Noto Sans" w:cs="Noto Sans"/>
                <w:b w:val="0"/>
                <w:sz w:val="20"/>
                <w:szCs w:val="20"/>
                <w:lang w:eastAsia="es-MX"/>
              </w:rPr>
            </w:pPr>
            <w:r w:rsidRPr="00500922">
              <w:rPr>
                <w:rFonts w:ascii="Noto Sans" w:eastAsia="Calibri" w:hAnsi="Noto Sans" w:cs="Noto Sans"/>
                <w:sz w:val="20"/>
                <w:szCs w:val="20"/>
                <w:lang w:eastAsia="es-MX"/>
              </w:rPr>
              <w:t>Nombre</w:t>
            </w:r>
            <w:r>
              <w:rPr>
                <w:rFonts w:ascii="Noto Sans" w:eastAsia="Calibri" w:hAnsi="Noto Sans" w:cs="Noto Sans"/>
                <w:sz w:val="20"/>
                <w:szCs w:val="20"/>
                <w:lang w:eastAsia="es-MX"/>
              </w:rPr>
              <w:t xml:space="preserve"> completo</w:t>
            </w:r>
            <w:r w:rsidRPr="00500922">
              <w:rPr>
                <w:rFonts w:ascii="Noto Sans" w:eastAsia="Calibri" w:hAnsi="Noto Sans" w:cs="Noto Sans"/>
                <w:sz w:val="20"/>
                <w:szCs w:val="20"/>
                <w:lang w:eastAsia="es-MX"/>
              </w:rPr>
              <w:t>:</w:t>
            </w:r>
            <w:r w:rsidR="00927694">
              <w:rPr>
                <w:rFonts w:ascii="Noto Sans" w:eastAsia="Calibri" w:hAnsi="Noto Sans" w:cs="Noto Sans"/>
                <w:sz w:val="20"/>
                <w:szCs w:val="20"/>
                <w:lang w:eastAsia="es-MX"/>
              </w:rPr>
              <w:t xml:space="preserve"> </w:t>
            </w:r>
          </w:p>
          <w:p w14:paraId="510E5692" w14:textId="77777777" w:rsidR="00974DAE" w:rsidRPr="00500922" w:rsidRDefault="00974DAE" w:rsidP="00974DAE">
            <w:pPr>
              <w:rPr>
                <w:rFonts w:ascii="Noto Sans" w:eastAsia="Calibri" w:hAnsi="Noto Sans" w:cs="Noto Sans"/>
                <w:b w:val="0"/>
                <w:sz w:val="20"/>
                <w:szCs w:val="20"/>
                <w:lang w:eastAsia="es-MX"/>
              </w:rPr>
            </w:pPr>
          </w:p>
        </w:tc>
      </w:tr>
      <w:tr w:rsidR="00974DAE" w:rsidRPr="00500922" w14:paraId="6777A9BE" w14:textId="77777777" w:rsidTr="00592D50">
        <w:tc>
          <w:tcPr>
            <w:cnfStyle w:val="001000000000" w:firstRow="0" w:lastRow="0" w:firstColumn="1" w:lastColumn="0" w:oddVBand="0" w:evenVBand="0" w:oddHBand="0" w:evenHBand="0" w:firstRowFirstColumn="0" w:firstRowLastColumn="0" w:lastRowFirstColumn="0" w:lastRowLastColumn="0"/>
            <w:tcW w:w="8828" w:type="dxa"/>
            <w:tcBorders>
              <w:top w:val="single" w:sz="2" w:space="0" w:color="1E5B4F"/>
              <w:left w:val="single" w:sz="2" w:space="0" w:color="1E5B4F"/>
              <w:bottom w:val="single" w:sz="2" w:space="0" w:color="1E5B4F"/>
              <w:right w:val="single" w:sz="2" w:space="0" w:color="1E5B4F"/>
            </w:tcBorders>
          </w:tcPr>
          <w:p w14:paraId="7A569AA5" w14:textId="5DB7C5CC" w:rsidR="00974DAE" w:rsidRPr="00500922" w:rsidRDefault="00974DAE" w:rsidP="00403DD2">
            <w:pPr>
              <w:rPr>
                <w:rFonts w:ascii="Noto Sans" w:eastAsia="Calibri" w:hAnsi="Noto Sans" w:cs="Noto Sans"/>
                <w:b w:val="0"/>
                <w:sz w:val="20"/>
                <w:szCs w:val="20"/>
                <w:lang w:eastAsia="es-MX"/>
              </w:rPr>
            </w:pPr>
            <w:r w:rsidRPr="00500922">
              <w:rPr>
                <w:rFonts w:ascii="Noto Sans" w:eastAsia="Calibri" w:hAnsi="Noto Sans" w:cs="Noto Sans"/>
                <w:sz w:val="20"/>
                <w:szCs w:val="20"/>
                <w:lang w:eastAsia="es-MX"/>
              </w:rPr>
              <w:t>Cargo:</w:t>
            </w:r>
            <w:r w:rsidR="00927694">
              <w:rPr>
                <w:rFonts w:ascii="Noto Sans" w:eastAsia="Calibri" w:hAnsi="Noto Sans" w:cs="Noto Sans"/>
                <w:sz w:val="20"/>
                <w:szCs w:val="20"/>
                <w:lang w:eastAsia="es-MX"/>
              </w:rPr>
              <w:t xml:space="preserve">  </w:t>
            </w:r>
          </w:p>
        </w:tc>
      </w:tr>
      <w:tr w:rsidR="00974DAE" w:rsidRPr="00500922" w14:paraId="47513C72" w14:textId="77777777" w:rsidTr="00592D50">
        <w:tc>
          <w:tcPr>
            <w:cnfStyle w:val="001000000000" w:firstRow="0" w:lastRow="0" w:firstColumn="1" w:lastColumn="0" w:oddVBand="0" w:evenVBand="0" w:oddHBand="0" w:evenHBand="0" w:firstRowFirstColumn="0" w:firstRowLastColumn="0" w:lastRowFirstColumn="0" w:lastRowLastColumn="0"/>
            <w:tcW w:w="8828" w:type="dxa"/>
            <w:tcBorders>
              <w:top w:val="single" w:sz="2" w:space="0" w:color="1E5B4F"/>
              <w:left w:val="single" w:sz="2" w:space="0" w:color="1E5B4F"/>
              <w:bottom w:val="single" w:sz="2" w:space="0" w:color="1E5B4F"/>
              <w:right w:val="single" w:sz="2" w:space="0" w:color="1E5B4F"/>
            </w:tcBorders>
          </w:tcPr>
          <w:p w14:paraId="74B7DD53" w14:textId="77777777" w:rsidR="00974DAE" w:rsidRDefault="00974DAE" w:rsidP="00974DAE">
            <w:pPr>
              <w:rPr>
                <w:rFonts w:ascii="Noto Sans" w:eastAsia="Calibri" w:hAnsi="Noto Sans" w:cs="Noto Sans"/>
                <w:b w:val="0"/>
                <w:bCs w:val="0"/>
                <w:sz w:val="20"/>
                <w:szCs w:val="20"/>
                <w:lang w:eastAsia="es-MX"/>
              </w:rPr>
            </w:pPr>
          </w:p>
          <w:p w14:paraId="4CB2AA4B" w14:textId="77777777" w:rsidR="00974DAE" w:rsidRDefault="00974DAE" w:rsidP="00974DAE">
            <w:pPr>
              <w:rPr>
                <w:rFonts w:ascii="Noto Sans" w:eastAsia="Calibri" w:hAnsi="Noto Sans" w:cs="Noto Sans"/>
                <w:b w:val="0"/>
                <w:bCs w:val="0"/>
                <w:sz w:val="20"/>
                <w:szCs w:val="20"/>
                <w:lang w:eastAsia="es-MX"/>
              </w:rPr>
            </w:pPr>
          </w:p>
          <w:p w14:paraId="461CCD8D" w14:textId="77777777" w:rsidR="00974DAE" w:rsidRDefault="00974DAE" w:rsidP="00974DAE">
            <w:pPr>
              <w:rPr>
                <w:rFonts w:ascii="Noto Sans" w:eastAsia="Calibri" w:hAnsi="Noto Sans" w:cs="Noto Sans"/>
                <w:b w:val="0"/>
                <w:sz w:val="20"/>
                <w:szCs w:val="20"/>
                <w:lang w:eastAsia="es-MX"/>
              </w:rPr>
            </w:pPr>
            <w:r w:rsidRPr="00500922">
              <w:rPr>
                <w:rFonts w:ascii="Noto Sans" w:eastAsia="Calibri" w:hAnsi="Noto Sans" w:cs="Noto Sans"/>
                <w:sz w:val="20"/>
                <w:szCs w:val="20"/>
                <w:lang w:eastAsia="es-MX"/>
              </w:rPr>
              <w:t>Firma</w:t>
            </w:r>
          </w:p>
          <w:p w14:paraId="5A06860B" w14:textId="77777777" w:rsidR="00974DAE" w:rsidRPr="00500922" w:rsidRDefault="00974DAE" w:rsidP="00974DAE">
            <w:pPr>
              <w:rPr>
                <w:rFonts w:ascii="Noto Sans" w:eastAsia="Calibri" w:hAnsi="Noto Sans" w:cs="Noto Sans"/>
                <w:b w:val="0"/>
                <w:sz w:val="20"/>
                <w:szCs w:val="20"/>
                <w:lang w:eastAsia="es-MX"/>
              </w:rPr>
            </w:pPr>
          </w:p>
        </w:tc>
      </w:tr>
    </w:tbl>
    <w:p w14:paraId="6F9F92D4" w14:textId="77777777" w:rsidR="00CA6DB5" w:rsidRDefault="00CA6DB5" w:rsidP="00CA6DB5">
      <w:pPr>
        <w:tabs>
          <w:tab w:val="left" w:pos="1640"/>
        </w:tabs>
        <w:rPr>
          <w:rFonts w:ascii="Noto Sans" w:eastAsia="Arial" w:hAnsi="Noto Sans" w:cs="Noto Sans"/>
          <w:sz w:val="20"/>
          <w:szCs w:val="20"/>
          <w:lang w:eastAsia="es-MX"/>
        </w:rPr>
      </w:pPr>
    </w:p>
    <w:tbl>
      <w:tblPr>
        <w:tblStyle w:val="Tabladecuadrcula1clara-nfasis4"/>
        <w:tblpPr w:leftFromText="141" w:rightFromText="141" w:vertAnchor="text" w:tblpY="83"/>
        <w:tblW w:w="5056" w:type="pct"/>
        <w:tblBorders>
          <w:top w:val="single" w:sz="2" w:space="0" w:color="1E5B4F"/>
          <w:left w:val="single" w:sz="2" w:space="0" w:color="1E5B4F"/>
          <w:bottom w:val="single" w:sz="2" w:space="0" w:color="1E5B4F"/>
          <w:right w:val="single" w:sz="2" w:space="0" w:color="1E5B4F"/>
          <w:insideH w:val="single" w:sz="12" w:space="0" w:color="1E5B4F"/>
          <w:insideV w:val="single" w:sz="12" w:space="0" w:color="9B2247"/>
        </w:tblBorders>
        <w:tblLook w:val="04A0" w:firstRow="1" w:lastRow="0" w:firstColumn="1" w:lastColumn="0" w:noHBand="0" w:noVBand="1"/>
      </w:tblPr>
      <w:tblGrid>
        <w:gridCol w:w="8931"/>
      </w:tblGrid>
      <w:tr w:rsidR="00974DAE" w:rsidRPr="0002413B" w14:paraId="0B90B22C" w14:textId="77777777" w:rsidTr="00592D50">
        <w:trPr>
          <w:cnfStyle w:val="100000000000" w:firstRow="1" w:lastRow="0" w:firstColumn="0" w:lastColumn="0" w:oddVBand="0" w:evenVBand="0" w:oddHBand="0" w:evenHBand="0" w:firstRowFirstColumn="0" w:firstRowLastColumn="0" w:lastRowFirstColumn="0" w:lastRowLastColumn="0"/>
          <w:trHeight w:val="925"/>
        </w:trPr>
        <w:tc>
          <w:tcPr>
            <w:cnfStyle w:val="001000000000" w:firstRow="0" w:lastRow="0" w:firstColumn="1" w:lastColumn="0" w:oddVBand="0" w:evenVBand="0" w:oddHBand="0" w:evenHBand="0" w:firstRowFirstColumn="0" w:firstRowLastColumn="0" w:lastRowFirstColumn="0" w:lastRowLastColumn="0"/>
            <w:tcW w:w="5000" w:type="pct"/>
            <w:tcBorders>
              <w:bottom w:val="none" w:sz="0" w:space="0" w:color="auto"/>
            </w:tcBorders>
            <w:hideMark/>
          </w:tcPr>
          <w:p w14:paraId="72E9B9FA" w14:textId="77777777" w:rsidR="00974DAE" w:rsidRPr="0002413B" w:rsidRDefault="00974DAE" w:rsidP="00974DAE">
            <w:pPr>
              <w:jc w:val="center"/>
              <w:rPr>
                <w:rFonts w:ascii="Noto Sans" w:eastAsia="Times New Roman" w:hAnsi="Noto Sans" w:cs="Noto Sans"/>
                <w:b w:val="0"/>
                <w:bCs w:val="0"/>
                <w:lang w:eastAsia="es-MX"/>
              </w:rPr>
            </w:pPr>
            <w:r w:rsidRPr="0002413B">
              <w:rPr>
                <w:rFonts w:ascii="Noto Sans" w:eastAsia="Times New Roman" w:hAnsi="Noto Sans" w:cs="Noto Sans"/>
                <w:lang w:eastAsia="es-MX"/>
              </w:rPr>
              <w:t>AVISO DE PRIVACIDAD</w:t>
            </w:r>
            <w:r w:rsidRPr="0002413B">
              <w:rPr>
                <w:rFonts w:ascii="Noto Sans" w:eastAsia="Times New Roman" w:hAnsi="Noto Sans" w:cs="Noto Sans"/>
                <w:sz w:val="20"/>
                <w:szCs w:val="20"/>
                <w:lang w:eastAsia="es-MX"/>
              </w:rPr>
              <w:br/>
            </w:r>
            <w:r w:rsidRPr="00974DAE">
              <w:rPr>
                <w:rFonts w:ascii="Noto Sans" w:eastAsia="Times New Roman" w:hAnsi="Noto Sans" w:cs="Noto Sans"/>
                <w:sz w:val="19"/>
                <w:szCs w:val="19"/>
                <w:lang w:eastAsia="es-MX"/>
              </w:rPr>
              <w:t>(La Instancia Ejecutora respectiva deberá agregar el Aviso de privacidad correspondiente, sobre el tratamiento de los datos personales solicitados en este formato)</w:t>
            </w:r>
          </w:p>
        </w:tc>
      </w:tr>
      <w:tr w:rsidR="00974DAE" w:rsidRPr="0002413B" w14:paraId="240F623D" w14:textId="77777777" w:rsidTr="00592D50">
        <w:trPr>
          <w:trHeight w:val="925"/>
        </w:trPr>
        <w:tc>
          <w:tcPr>
            <w:cnfStyle w:val="001000000000" w:firstRow="0" w:lastRow="0" w:firstColumn="1" w:lastColumn="0" w:oddVBand="0" w:evenVBand="0" w:oddHBand="0" w:evenHBand="0" w:firstRowFirstColumn="0" w:firstRowLastColumn="0" w:lastRowFirstColumn="0" w:lastRowLastColumn="0"/>
            <w:tcW w:w="5000" w:type="pct"/>
          </w:tcPr>
          <w:p w14:paraId="177A3560" w14:textId="77777777" w:rsidR="00403DD2" w:rsidRPr="00ED2F66" w:rsidRDefault="00403DD2" w:rsidP="00403DD2">
            <w:pPr>
              <w:jc w:val="center"/>
              <w:rPr>
                <w:rFonts w:ascii="Noto Sans" w:hAnsi="Noto Sans" w:cs="Noto Sans"/>
                <w:b w:val="0"/>
                <w:sz w:val="20"/>
                <w:szCs w:val="20"/>
              </w:rPr>
            </w:pPr>
            <w:r w:rsidRPr="00ED2F66">
              <w:rPr>
                <w:rFonts w:ascii="Noto Sans" w:hAnsi="Noto Sans" w:cs="Noto Sans"/>
                <w:b w:val="0"/>
                <w:sz w:val="20"/>
                <w:szCs w:val="20"/>
              </w:rPr>
              <w:t>AVISO DE PRIVACIDAD</w:t>
            </w:r>
          </w:p>
          <w:p w14:paraId="465E7399" w14:textId="77777777" w:rsidR="00403DD2" w:rsidRPr="00ED2F66" w:rsidRDefault="00403DD2" w:rsidP="00403DD2">
            <w:pPr>
              <w:jc w:val="both"/>
              <w:rPr>
                <w:rFonts w:ascii="Noto Sans" w:eastAsia="Times New Roman" w:hAnsi="Noto Sans" w:cs="Noto Sans"/>
                <w:b w:val="0"/>
                <w:sz w:val="20"/>
                <w:szCs w:val="20"/>
                <w:lang w:eastAsia="es-MX"/>
              </w:rPr>
            </w:pPr>
            <w:r w:rsidRPr="00ED2F66">
              <w:rPr>
                <w:rFonts w:ascii="Noto Sans" w:eastAsia="Times New Roman" w:hAnsi="Noto Sans" w:cs="Noto Sans"/>
                <w:b w:val="0"/>
                <w:sz w:val="20"/>
                <w:szCs w:val="20"/>
                <w:lang w:eastAsia="es-MX"/>
              </w:rPr>
              <w:t>La Dirección de Participación Social perteneciente a la Unidad Ejecutiva de la Secretaría de Educación de Tamaulipas, como Instancia Ejecutora de la Contraloría Social recaba los datos personales y/o sensibles de los padres de familia y/o tutores de los alumnos que participan en los programas federales de desarrollo social, esto con la finalidad de llevar a cabo su registro en el Sistema Informático de Contraloría Social (SICS).</w:t>
            </w:r>
          </w:p>
          <w:p w14:paraId="3085989D" w14:textId="77777777" w:rsidR="00403DD2" w:rsidRPr="00ED2F66" w:rsidRDefault="00403DD2" w:rsidP="00403DD2">
            <w:pPr>
              <w:jc w:val="both"/>
              <w:rPr>
                <w:rFonts w:ascii="Noto Sans" w:eastAsia="Times New Roman" w:hAnsi="Noto Sans" w:cs="Noto Sans"/>
                <w:b w:val="0"/>
                <w:sz w:val="20"/>
                <w:szCs w:val="20"/>
                <w:lang w:eastAsia="es-MX"/>
              </w:rPr>
            </w:pPr>
            <w:r w:rsidRPr="00ED2F66">
              <w:rPr>
                <w:rFonts w:ascii="Noto Sans" w:eastAsia="Times New Roman" w:hAnsi="Noto Sans" w:cs="Noto Sans"/>
                <w:b w:val="0"/>
                <w:sz w:val="20"/>
                <w:szCs w:val="20"/>
                <w:lang w:eastAsia="es-MX"/>
              </w:rPr>
              <w:t xml:space="preserve">Tal información será tratada bajo la más estricta responsabilidad y confidencialidad por el sujeto obligado, así como por el personal a su cargo y estará en posibilidades de transferir dicha información siempre que se cuente con la autorización a que se refiere el artículo 21 y en caso de encontrarse en los supuestos estipulados en el artículo 22 de la Ley General de Protección de Datos Personal en Posesión de Sujetos Obligados, a organismos gubernamentales como: </w:t>
            </w:r>
          </w:p>
          <w:p w14:paraId="103C8552" w14:textId="77777777" w:rsidR="00403DD2" w:rsidRPr="00ED2F66" w:rsidRDefault="00403DD2" w:rsidP="00403DD2">
            <w:pPr>
              <w:jc w:val="both"/>
              <w:rPr>
                <w:rFonts w:ascii="Noto Sans" w:eastAsia="Times New Roman" w:hAnsi="Noto Sans" w:cs="Noto Sans"/>
                <w:b w:val="0"/>
                <w:sz w:val="20"/>
                <w:szCs w:val="20"/>
                <w:lang w:eastAsia="es-MX"/>
              </w:rPr>
            </w:pPr>
            <w:r w:rsidRPr="00ED2F66">
              <w:rPr>
                <w:rFonts w:ascii="Noto Sans" w:eastAsia="Times New Roman" w:hAnsi="Noto Sans" w:cs="Noto Sans"/>
                <w:b w:val="0"/>
                <w:sz w:val="20"/>
                <w:szCs w:val="20"/>
                <w:lang w:eastAsia="es-MX"/>
              </w:rPr>
              <w:t xml:space="preserve">• Secretaría de la Función Pública. - A efecto de realizar la captura en el Sistema Informático de Contraloría Social administrado por dicha Secretaría. </w:t>
            </w:r>
          </w:p>
          <w:p w14:paraId="7CD35CCC" w14:textId="77777777" w:rsidR="00403DD2" w:rsidRPr="00ED2F66" w:rsidRDefault="00403DD2" w:rsidP="00403DD2">
            <w:pPr>
              <w:jc w:val="both"/>
              <w:rPr>
                <w:rFonts w:ascii="Noto Sans" w:eastAsia="Times New Roman" w:hAnsi="Noto Sans" w:cs="Noto Sans"/>
                <w:b w:val="0"/>
                <w:sz w:val="20"/>
                <w:szCs w:val="20"/>
                <w:lang w:eastAsia="es-MX"/>
              </w:rPr>
            </w:pPr>
            <w:r w:rsidRPr="00ED2F66">
              <w:rPr>
                <w:rFonts w:ascii="Noto Sans" w:eastAsia="Times New Roman" w:hAnsi="Noto Sans" w:cs="Noto Sans"/>
                <w:b w:val="0"/>
                <w:sz w:val="20"/>
                <w:szCs w:val="20"/>
                <w:lang w:eastAsia="es-MX"/>
              </w:rPr>
              <w:lastRenderedPageBreak/>
              <w:t>• Auditoría Superior de la Federación. - A efecto de otorgar información de los servidores públicos encargados de la contraloría social en las entidades federativas, que se encuentren sujetos a verificación y/o fiscalización. Autoridades Judiciales. – A efecto de coadyuvar en procedimientos judiciales de índole administrativo a que sea sujeto el titular de los datos personales.</w:t>
            </w:r>
          </w:p>
          <w:p w14:paraId="0276D67E" w14:textId="539BFF49" w:rsidR="00974DAE" w:rsidRPr="0002413B" w:rsidRDefault="00403DD2" w:rsidP="00403DD2">
            <w:pPr>
              <w:jc w:val="center"/>
              <w:rPr>
                <w:rFonts w:ascii="Noto Sans" w:eastAsia="Times New Roman" w:hAnsi="Noto Sans" w:cs="Noto Sans"/>
                <w:b w:val="0"/>
                <w:bCs w:val="0"/>
                <w:sz w:val="24"/>
                <w:szCs w:val="24"/>
                <w:lang w:eastAsia="es-MX"/>
              </w:rPr>
            </w:pPr>
            <w:r w:rsidRPr="00ED2F66">
              <w:rPr>
                <w:rFonts w:ascii="Noto Sans" w:eastAsia="Times New Roman" w:hAnsi="Noto Sans" w:cs="Noto Sans"/>
                <w:b w:val="0"/>
                <w:sz w:val="20"/>
                <w:szCs w:val="20"/>
                <w:lang w:eastAsia="es-MX"/>
              </w:rPr>
              <w:t>Asimismo, se le informa al titular que en caso de que fuera su deseo ejercer su derecho de acceso, rectificación, cancelación y oposición de su información personal (Derechos ARCO) o la presentación de dudas o quejas respecto al tratamiento de sus datos personales, lo podrá hacer al correo electrónico contraloria.social.ue@set.edu.mx</w:t>
            </w:r>
          </w:p>
        </w:tc>
      </w:tr>
    </w:tbl>
    <w:p w14:paraId="3925A165" w14:textId="77777777" w:rsidR="00F03D61" w:rsidRDefault="00F03D61" w:rsidP="00F03D61">
      <w:pPr>
        <w:jc w:val="both"/>
        <w:rPr>
          <w:rFonts w:ascii="Noto Sans" w:hAnsi="Noto Sans" w:cs="Noto Sans"/>
          <w:sz w:val="20"/>
          <w:szCs w:val="20"/>
        </w:rPr>
      </w:pPr>
    </w:p>
    <w:p w14:paraId="1C9FED06" w14:textId="7A15FB42" w:rsidR="00291FA1" w:rsidRPr="00974DAE" w:rsidRDefault="000818AC" w:rsidP="00B664D3">
      <w:pPr>
        <w:spacing w:line="240" w:lineRule="auto"/>
        <w:jc w:val="center"/>
        <w:rPr>
          <w:rFonts w:ascii="Noto Sans" w:hAnsi="Noto Sans" w:cs="Noto Sans"/>
          <w:bCs/>
          <w:i/>
          <w:sz w:val="20"/>
          <w:szCs w:val="20"/>
        </w:rPr>
      </w:pPr>
      <w:bookmarkStart w:id="0" w:name="_Hlk193886121"/>
      <w:r w:rsidRPr="00974DAE">
        <w:rPr>
          <w:rFonts w:ascii="Noto Sans" w:hAnsi="Noto Sans" w:cs="Noto Sans"/>
          <w:bCs/>
          <w:i/>
          <w:sz w:val="20"/>
          <w:szCs w:val="20"/>
        </w:rPr>
        <w:t>"Este programa es público ajeno a cualquier partido político. Queda prohibido el uso</w:t>
      </w:r>
      <w:r w:rsidR="00974DAE">
        <w:rPr>
          <w:rFonts w:ascii="Noto Sans" w:hAnsi="Noto Sans" w:cs="Noto Sans"/>
          <w:bCs/>
          <w:i/>
          <w:sz w:val="20"/>
          <w:szCs w:val="20"/>
        </w:rPr>
        <w:br/>
      </w:r>
      <w:r w:rsidRPr="00974DAE">
        <w:rPr>
          <w:rFonts w:ascii="Noto Sans" w:hAnsi="Noto Sans" w:cs="Noto Sans"/>
          <w:bCs/>
          <w:i/>
          <w:sz w:val="20"/>
          <w:szCs w:val="20"/>
        </w:rPr>
        <w:t xml:space="preserve"> para fines distintos a los establecidos en el programa”</w:t>
      </w:r>
      <w:bookmarkEnd w:id="0"/>
    </w:p>
    <w:sectPr w:rsidR="00291FA1" w:rsidRPr="00974DAE" w:rsidSect="00F047A9">
      <w:headerReference w:type="even" r:id="rId8"/>
      <w:headerReference w:type="default" r:id="rId9"/>
      <w:footerReference w:type="even" r:id="rId10"/>
      <w:footerReference w:type="default" r:id="rId11"/>
      <w:headerReference w:type="first" r:id="rId12"/>
      <w:footerReference w:type="first" r:id="rId13"/>
      <w:pgSz w:w="12240" w:h="15840"/>
      <w:pgMar w:top="1701" w:right="1701" w:bottom="1701"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AE4427" w14:textId="77777777" w:rsidR="00AB02C3" w:rsidRDefault="00AB02C3" w:rsidP="00487256">
      <w:pPr>
        <w:spacing w:after="0" w:line="240" w:lineRule="auto"/>
      </w:pPr>
      <w:r>
        <w:separator/>
      </w:r>
    </w:p>
  </w:endnote>
  <w:endnote w:type="continuationSeparator" w:id="0">
    <w:p w14:paraId="0940B1FB" w14:textId="77777777" w:rsidR="00AB02C3" w:rsidRDefault="00AB02C3" w:rsidP="004872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D1119AFB-6B2C-4111-AF43-529A8EB35ACB}"/>
    <w:embedBold r:id="rId2" w:fontKey="{D2321CA5-9932-4BD8-B7C3-E11F5B58D252}"/>
    <w:embedItalic r:id="rId3" w:fontKey="{48C00837-915A-4075-9642-309E5CABC16A}"/>
  </w:font>
  <w:font w:name="Noto Sans Black">
    <w:altName w:val="Calibri"/>
    <w:charset w:val="00"/>
    <w:family w:val="swiss"/>
    <w:pitch w:val="variable"/>
    <w:sig w:usb0="E00002FF" w:usb1="4000201F" w:usb2="08000029" w:usb3="00000000" w:csb0="0000019F" w:csb1="00000000"/>
    <w:embedRegular r:id="rId4" w:fontKey="{30BD9546-BD71-4BDD-9D6A-4D7E78DAF459}"/>
    <w:embedBold r:id="rId5" w:fontKey="{454BFAAD-AB71-4B26-931D-3E6EFF584486}"/>
  </w:font>
  <w:font w:name="Arial">
    <w:panose1 w:val="020B0604020202020204"/>
    <w:charset w:val="00"/>
    <w:family w:val="swiss"/>
    <w:pitch w:val="variable"/>
    <w:sig w:usb0="E0002EFF" w:usb1="C000785B" w:usb2="00000009" w:usb3="00000000" w:csb0="000001FF" w:csb1="00000000"/>
  </w:font>
  <w:font w:name="Noto Sans">
    <w:altName w:val="Mangal"/>
    <w:charset w:val="00"/>
    <w:family w:val="swiss"/>
    <w:pitch w:val="variable"/>
    <w:sig w:usb0="E00082FF" w:usb1="400078FF" w:usb2="00000021" w:usb3="00000000" w:csb0="0000019F" w:csb1="00000000"/>
    <w:embedRegular r:id="rId6" w:fontKey="{F5A916C7-E37C-4B14-A164-BB4AF2B537F5}"/>
    <w:embedBold r:id="rId7" w:fontKey="{811B916E-3F8B-413D-A42E-A1C94B54CC99}"/>
    <w:embedItalic r:id="rId8" w:fontKey="{AF5AC09F-F2D7-428B-A0D1-3410323FC79B}"/>
  </w:font>
  <w:font w:name="Calibri Light">
    <w:panose1 w:val="020F0302020204030204"/>
    <w:charset w:val="00"/>
    <w:family w:val="swiss"/>
    <w:pitch w:val="variable"/>
    <w:sig w:usb0="E4002EFF" w:usb1="C000247B" w:usb2="00000009" w:usb3="00000000" w:csb0="000001FF" w:csb1="00000000"/>
    <w:embedRegular r:id="rId9" w:fontKey="{EC494818-8F63-4222-B18A-2B990D94D7B9}"/>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78F44F" w14:textId="77777777" w:rsidR="00030F73" w:rsidRDefault="00030F73">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8E465" w14:textId="77777777" w:rsidR="003C6D33" w:rsidRDefault="003C6D33">
    <w:pPr>
      <w:pBdr>
        <w:top w:val="nil"/>
        <w:left w:val="nil"/>
        <w:bottom w:val="nil"/>
        <w:right w:val="nil"/>
        <w:between w:val="nil"/>
      </w:pBdr>
      <w:tabs>
        <w:tab w:val="center" w:pos="4419"/>
        <w:tab w:val="right" w:pos="8838"/>
      </w:tabs>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C3594" w14:textId="77777777" w:rsidR="00030F73" w:rsidRDefault="00030F73">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BEF724" w14:textId="77777777" w:rsidR="00AB02C3" w:rsidRDefault="00AB02C3" w:rsidP="00487256">
      <w:pPr>
        <w:spacing w:after="0" w:line="240" w:lineRule="auto"/>
      </w:pPr>
      <w:r>
        <w:separator/>
      </w:r>
    </w:p>
  </w:footnote>
  <w:footnote w:type="continuationSeparator" w:id="0">
    <w:p w14:paraId="422270AA" w14:textId="77777777" w:rsidR="00AB02C3" w:rsidRDefault="00AB02C3" w:rsidP="004872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6046A" w14:textId="77777777" w:rsidR="00030F73" w:rsidRDefault="00030F73">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C06A7" w14:textId="7AC37B4E" w:rsidR="003C6D33" w:rsidRDefault="00030F73">
    <w:pPr>
      <w:pBdr>
        <w:top w:val="nil"/>
        <w:left w:val="nil"/>
        <w:bottom w:val="nil"/>
        <w:right w:val="nil"/>
        <w:between w:val="nil"/>
      </w:pBdr>
      <w:tabs>
        <w:tab w:val="center" w:pos="4419"/>
        <w:tab w:val="right" w:pos="8838"/>
      </w:tabs>
      <w:spacing w:after="0" w:line="240" w:lineRule="auto"/>
      <w:rPr>
        <w:color w:val="000000"/>
      </w:rPr>
    </w:pPr>
    <w:bookmarkStart w:id="1" w:name="_GoBack"/>
    <w:r>
      <w:rPr>
        <w:noProof/>
        <w:color w:val="000000"/>
        <w:lang w:eastAsia="es-MX"/>
      </w:rPr>
      <mc:AlternateContent>
        <mc:Choice Requires="wpg">
          <w:drawing>
            <wp:anchor distT="0" distB="0" distL="114300" distR="114300" simplePos="0" relativeHeight="251659264" behindDoc="0" locked="0" layoutInCell="1" allowOverlap="1" wp14:anchorId="385E5F3E" wp14:editId="3ACA4391">
              <wp:simplePos x="0" y="0"/>
              <wp:positionH relativeFrom="column">
                <wp:posOffset>0</wp:posOffset>
              </wp:positionH>
              <wp:positionV relativeFrom="paragraph">
                <wp:posOffset>-38735</wp:posOffset>
              </wp:positionV>
              <wp:extent cx="5746750" cy="536575"/>
              <wp:effectExtent l="0" t="0" r="6350" b="0"/>
              <wp:wrapNone/>
              <wp:docPr id="4" name="Grupo 4"/>
              <wp:cNvGraphicFramePr/>
              <a:graphic xmlns:a="http://schemas.openxmlformats.org/drawingml/2006/main">
                <a:graphicData uri="http://schemas.microsoft.com/office/word/2010/wordprocessingGroup">
                  <wpg:wgp>
                    <wpg:cNvGrpSpPr/>
                    <wpg:grpSpPr>
                      <a:xfrm>
                        <a:off x="0" y="0"/>
                        <a:ext cx="5746750" cy="536575"/>
                        <a:chOff x="0" y="0"/>
                        <a:chExt cx="5746750" cy="536575"/>
                      </a:xfrm>
                    </wpg:grpSpPr>
                    <pic:pic xmlns:pic="http://schemas.openxmlformats.org/drawingml/2006/picture">
                      <pic:nvPicPr>
                        <pic:cNvPr id="1542043564" name="Imagen 2"/>
                        <pic:cNvPicPr>
                          <a:picLocks noChangeAspect="1"/>
                        </pic:cNvPicPr>
                      </pic:nvPicPr>
                      <pic:blipFill rotWithShape="1">
                        <a:blip r:embed="rId1">
                          <a:extLst>
                            <a:ext uri="{28A0092B-C50C-407E-A947-70E740481C1C}">
                              <a14:useLocalDpi xmlns:a14="http://schemas.microsoft.com/office/drawing/2010/main" val="0"/>
                            </a:ext>
                          </a:extLst>
                        </a:blip>
                        <a:srcRect l="10353" t="25889" r="10387" b="27766"/>
                        <a:stretch/>
                      </pic:blipFill>
                      <pic:spPr bwMode="auto">
                        <a:xfrm>
                          <a:off x="4438650" y="47625"/>
                          <a:ext cx="1308100" cy="4286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51589893" name="Imagen 1" descr="Un dibujo de un perro&#10;&#10;El contenido generado por IA puede ser incorrecto."/>
                        <pic:cNvPicPr>
                          <a:picLocks noChangeAspect="1"/>
                        </pic:cNvPicPr>
                      </pic:nvPicPr>
                      <pic:blipFill rotWithShape="1">
                        <a:blip r:embed="rId2" cstate="print">
                          <a:extLst>
                            <a:ext uri="{28A0092B-C50C-407E-A947-70E740481C1C}">
                              <a14:useLocalDpi xmlns:a14="http://schemas.microsoft.com/office/drawing/2010/main" val="0"/>
                            </a:ext>
                          </a:extLst>
                        </a:blip>
                        <a:srcRect r="56604" b="14286"/>
                        <a:stretch/>
                      </pic:blipFill>
                      <pic:spPr bwMode="auto">
                        <a:xfrm>
                          <a:off x="0" y="0"/>
                          <a:ext cx="1828800" cy="5365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 name="Imagen 1" descr="C:\Users\DELL\Documents\Imagen-Banners-Covers\Logo tam-set- 2025.png"/>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1971675" y="66675"/>
                          <a:ext cx="2159000" cy="348615"/>
                        </a:xfrm>
                        <a:prstGeom prst="rect">
                          <a:avLst/>
                        </a:prstGeom>
                        <a:noFill/>
                        <a:ln>
                          <a:noFill/>
                        </a:ln>
                      </pic:spPr>
                    </pic:pic>
                  </wpg:wgp>
                </a:graphicData>
              </a:graphic>
            </wp:anchor>
          </w:drawing>
        </mc:Choice>
        <mc:Fallback>
          <w:pict>
            <v:group w14:anchorId="11BD7AA2" id="Grupo 4" o:spid="_x0000_s1026" style="position:absolute;margin-left:0;margin-top:-3.05pt;width:452.5pt;height:42.25pt;z-index:251659264" coordsize="57467,53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reeIPQQAANIOAAAOAAAAZHJzL2Uyb0RvYy54bWzsV91v2zYQfx+w/4HQ&#10;gL0plmR92YtTOLYbBMjWoG2wl7zQFC1xlUiCpOwExf73HUnZbZ1kG7KlwIo9WOY3735397vj6au7&#10;rkVbqjQTfBbEJ1GAKCeiYryeBTfvX4dlgLTBvMKt4HQW3FMdvDr7/rvTnZzSRDSirahCcAjX052c&#10;BY0xcjoaadLQDusTISmHyY1QHTbQVfWoUngHp3ftKImifLQTqpJKEKo1jC79ZHDmzt9sKDFvNhtN&#10;DWpnAchm3Fe579p+R2eneForLBtGBjHwM6ToMONw6eGoJTYY9Yo9OKpjRAktNuaEiG4kNhtGqNMB&#10;tImjI20ulOil06We7mp5gAmgPcLp2ceSX7bXCrFqFqQB4rgDE12oXgqUWmh2sp7Cigsl38lrNQzU&#10;vme1vduozv6DHujOgXp/AJXeGURgMCvSvMgAewJz2TjPisyjThowzYNtpFn9+cbR/tqRle4gjGRk&#10;Cr8BI2g9wOivfQl2mV7RYDik+1tndFh96GUI5pTYsDVrmbl3rgmGs0Lx7TUj18p3PsEdZ2kSpeMs&#10;P+B+2eGacpRYdOxGu9bvxFazK0E+aMTFosG8pnMtwbch4uzq0ZfLXfeLa9ctk69Z2yIlzK/MNO8a&#10;LMHSsXNZOzloDIFx5FiPgOaddilI31FufBQq2oLyguuGSR0gNaXdmoJTqcvKXwLecKWN9RXrFy4y&#10;PiblPIomyXm4yKJFmEbFKpxP0iIsolWRRmkZL+LF71bEOJ32mgIAuF1KNsgKow+kfTQMBsLwAeYC&#10;FW2xowMLnRNo/+9EhCELiZVVK/IWYLbkEUfjbOwIJMnKcgI6urGyCBAQSVIUee7dWhtFDWn2ZtlD&#10;722qIYzQevezqAB+3BvhLHAURmk6LnMbMRAwaZEnQ7zsAyoeR2UcDQGVJuWw4BAX4C1KmwsqOmQb&#10;YARQwd2Dt6CgV3q/xGrZcvvlwnqIn/Ujj9kMAjgFm+XhfL4swjRdluH5ObQWi9UkHcd5mq0ONtMN&#10;rsTuzVoTCKrqn5vtCXNZ57e4DnEAXY81NIY7ofXAVR5x7KPMAru+GhukWZyVk3ICHuZJeCCDOEAV&#10;1QR87Yajiq373wQMoJ4jSZUSP/5wN//JfVYtIoIbylklENAIVYA9kkKhyzmSPYVNGhItg9ysrD+I&#10;k2+MZhJIMFBoGIgrqRj3Dv+YB/93WAesnuV5BAkCGCa2kf5vMYznlqH6OfBKmZTlnlc+Jern88qB&#10;Uf6nmCeK169JMUAlT1DLYnp7A+Sgb5erq6vbfWLXt56DwnPMgU50uBC2zr+9ErVABnchVNUhSqIk&#10;O5G8fkE2scnphWsUoN1vjDwgV0L54ksR29xAbreljM+hhwlXKj6jRIknRQxVvStR8ty23IV7Kkni&#10;bBLtqWSclnnsFrwglThFjqsA90KAh5Mr74ZHnn2Zfd6H9udP0bM/AAAA//8DAFBLAwQUAAYACAAA&#10;ACEANydHYcwAAAApAgAAGQAAAGRycy9fcmVscy9lMm9Eb2MueG1sLnJlbHO8kcFqAjEQhu9C3yHM&#10;vZvdFYqIWS8ieBX7AEMymw1uJiGJpb69gVKoIPXmcWb4v/+D2Wy//Sy+KGUXWEHXtCCIdTCOrYLP&#10;0/59BSIXZINzYFJwpQzb4W2xOdKMpYby5GIWlcJZwVRKXEuZ9UQecxMicb2MIXksdUxWRtRntCT7&#10;tv2Q6S8DhjumOBgF6WCWIE7XWJufs8M4Ok27oC+euDyokM7X7grEZKko8GQc/iyXTWQL8rFD/xqH&#10;/j+H7jUO3a+DvHvwcAMAAP//AwBQSwMECgAAAAAAAAAhALyU7MH3YQAA92EAABQAAABkcnMvbWVk&#10;aWEvaW1hZ2UzLnBuZ4lQTkcNChoKAAAADUlIRFIAAAJoAAAAZAgGAAAAMrLMGwAAAAFzUkdCAK7O&#10;HOkAAAAEZ0FNQQAAsY8L/GEFAAAACXBIWXMAAC4jAAAuIwF4pT92AABhjElEQVR4Xu2dBYAexf3+&#10;v+fufpfLRS7uHkJcIIQI7h6kSGmR/iktVgN+FIoVWrxIKRKgQIOFhAghEOJ+0bvL5S7n7vaf5zs7&#10;7+773vue5ZKczCeZ25nZ2d2Z2d3Z5x11axSQRqPRaDQajabT4G5sNRqNRqPRaDSdBC3QNBqNRqPR&#10;aDoZWqBpNBqNRqPRdDK0QNNoNBqNRqPpZGiBptFoNBqNRtPJ0KM4NRqNpg3U11ZR7oGf2B4SP4j8&#10;QmPZrtFoNB1JE4FWVpBNNWXZVFdTIwqiGsNXFEp19VRbU8127Guor2d7a3Cz/yO3yioscpfhIR1q&#10;o/4YCH8VDhh2Dm14+/oHk7u3v7C5k19wGDWIeJ+oBLVeUiKvB++GujpK+26DyKBGchfXgR/iw1vl&#10;NrY4EexslRs7HP1acoOmfvLaznETeePJNt/YKIo560y2azSa1lNTXkg7P/sr2/tMvogi+o5lu0aj&#10;0XQkTQRaXXUVZez4nHwCAgwfk8bGBjZQPI0NDUK0CRFXU8lCDvaaqnIh3OqEgKviX5nwa6irleHE&#10;FuKKBZabexM7Cwv2cxdWJ/vcjX2QH8Z+Z2HxT/rJfb4BkUKrBVJ0/+Hk5RdNwVHxSEqHcnz7Dvrm&#10;pnupLr+MRZqnMO4NQgxhaxhORZMt/gqEGxiuFkFwaRrtjjFS3yril8yhcS/9wXBpNJrWogWaRqM5&#10;FTht4sw+sIkaanMMl4lNoAlxBnnQ0IBDhZ+xbYA/xJsRpkGJOWNbW10hxFs11UG81VazgaCDiEOY&#10;pqJMCjKIM95aBJldWLjJYrdthZ84kozzuIutp28ohSUMZ+MTEIy9HUJ+Sgp9cfnt1FBUQR4iOzxE&#10;kt2FAGNxBiPCYIuYQF1JN8eO8wYpqEOeClPPWwSTbtiNkMKFc7iRh23LKefzGqltFcl3XElDHrjV&#10;cGk0mtaiBZpGozkVsF5wJGbAeKqphCxwBPJAImWd+GNsWeexJ3uwojDlgrR5evuRb0AQ+QdHUlBE&#10;HIVE96bQ2L5CLCVTaFw/CoyIJ9/AMPLyDSQPL28WWBBaON4qvuyEGPY57Jdbe3GmwtZVl1DekR/p&#10;4IY3KH3711RdXoxQJ0zEoEE06YE7DZfMBSMnbNQKqVXeWEfFDbWU11BDWY1VdLSxglKFOdRYRuli&#10;myn88hqrqaixhkqFZKsUck1IWBZtAILMUZwpd1sIGTnIsGk0Go1Go+lsOBVoIH74XKqvs370HeWG&#10;cjv4w8lizboHdUHG1vBUW4Wbmwd5evmSj3+wEGmhQsRFkH9IJPkFhgjB5k8ent5CawlJogQYR92w&#10;G37sFkb+45NKN4eRYs8WVkSgNHcfHdn4LmUf+NGuv117GXjBYvJJCKfy+joqrK+h7FohvmrLaH9N&#10;Ce2sLqIUsT1SV07HGiopt6GaSoRQq2yoZ/GFGFvFloeII+ymCJNbpNpD/LWKMyO1bSJ84kjDptFo&#10;NBqNprPhUqB5+fhSzKBZVFutatLslZWDvrJhkWJya4g1Po69pL8dTfxNu5sQZRBnnl4+5AEDoSbE&#10;HGsSYdyV4IJMEVubADOM3Ci7w1b8a2yso4KMzZS6+SOqLMnna54IS/73Do35y6+pYUA85dRVUUl9&#10;LdU0NnBGI65KbLHAEtGAEDP9THGmhJjaZ4aBODNr0pCGthI0uB/5xkYaLo1G0xaclGAajUbT4bgU&#10;aAAirfeYc6m60l32M7NVe5lb6YVta4otMzxbYG9ynNVt2BEGoooxxRX3c6ur5ZGU1FjPu+wEGBuR&#10;RDR3wk8GkPvwDwqJm0LdqLaqiDJ2fibE2n5cpN34hYTSxKuvoDtWfUrzH7yTPD0gsiDE7MWWFGBK&#10;dJn+pmAzw9vtF8fJ42Ua2kP8opmGTaPRtJX2vXUajUbTNpoVaBI36jNuPvmGDqTqqloWS6yplMBi&#10;sSU3JobDJr6aBDCw1bPJ/+qc0tM8HMiLGgaY24YGjBytpJqKEiG0yqm+XsQT8sVo1pQYwswQZ1x9&#10;xTbD392dGsRxeUfWUl7qdnnICYDrTLvzVlr05ANNxBk3Xwqj/NhfRIP9lVucQ9WUmeFMUYfYtwc3&#10;Dw/qdckCw6XRaE4MayGl0Wg0HUcrBJokvNcg6jvuAmp0D6WaykrDVyJllmGUqrITZxJVy2bb8l9L&#10;UIHaI8MIY+yzBLHD0b+hrpqqy4qpsjiXqitKeToQa/8zrknDFv+UgINhtzSFxzZTfupOeUIBx0TE&#10;B6NUMf9bPUxdHW955GozjL3qMhpx4TxTXInzQ3BZBZsUY6Zb2a1GhcH+EyFm3hnkn6gn1tRoOoYT&#10;ex81Go3GFa0WaIwQF72Gz6S+ky4nd69oIYDk9Bg2lJgSW5twUnabh0J5uNpKVB0bYwtiDWsY9jKF&#10;XWNDPdVUFFNZfgZVFOdw7ZgSY0qkmW4heyz+LNKyNlN5YRbVCSGGiXlrYKqrqaqqiirKK6isrIyK&#10;i4ooPy+PsrOOU252NhUWFFB5eXkT0Tb1nttYWKEPmqPYYrvwtwozZTf9OkacgQG/usawaTSa9sBF&#10;jcLOodFoNB1H2wSaAQRMwrBp1H/KZRSacAZ5+8dTTSVqldC0CGSppWrKnAoqRmzZqtzAss8O6bbV&#10;vmELqzI27EUMgtVWllJJdiqVFWTxvGtShMmky61FtPHx0uQd+YEn3VXYXcqWJlgbqFqINwi248eO&#10;0cH9++l4phB3tTI/wpOTqdeEIU3Fl7iefbOmsuPGmH7KnCi9LjqbQscMNVwajaY92L2JJ/5aajQa&#10;jVNaFGiVJXlUkpNmuOyBqAmJTaK4IdNpwLQrqd8Z15BnQDJ5+cWTb3Avqhairaq8kmugIG0cdZpF&#10;4xhYRY/FIox0Ox5g1q+xzS4MtsqARqopL6KiYwe4+ROoiXDdjf5oMEqoYVLb+tpKKkiTa+4hAtay&#10;WF6qkapysqkyJ4eqcnOoUpi6qkpuBs0T9j27dnGtGug1aaIhuozmTBZmZs2YFGawG/tt/lKsnShe&#10;IYE05MHbDJdGo9FoNJrOTIuLpddWVdDxlO+osaGGfALjyDcoQvh6szBrCbmCgLAY+qI0N5NKco9R&#10;dVk+eQjl4e7hRl4+3lRRnEflRfniWiUiaL0QTo28D6APGYRQA6Ipzidrzsyto7/96gZo6nQ4RuxD&#10;GMytFhrbnzx9/IQeE7JICCYpztxZnDFG02dorwnk4xdJRXv2UeFmYXbvoYLte6n0aAHVifNiItk6&#10;cW6sBFArjHuoH4WPH0ZRZ4yjkBFDKHnQYMr5djWt/vVjUnRBAIrTY+iAEmSmGLP6IetOXJyB8a/+&#10;meIW6tGbGs2J0tlXEijLyKJPJl3IdpQeyqjSRNnVX2kztwpnZY+rsCeCd1gw+SfGUfCgvhQxfjiF&#10;jhhEocMHkpuHUQ5rND2UFgUaKM1Np8LMrTwpf0NDPTXWQ+zUC0FVzUs3NTZ4CUHlK0KipksKo/DE&#10;ATzJLPvhJIY/9vM6nrV18GUg5Pg4IypqHfay/Bwqykql6tI8+JK7ZwN5enuLa3lRXXW5iH2dEFCN&#10;bNR55XnkVgpEuXXmD2EWljiYVy9QNWeqPxqKIK5hE3YPT1/ad/MbVJlRwOJOnIUnl4UgU1sl0rBa&#10;AERbDfxEvPySYmjU3TdRdE09/fCbpwxxpmrIZO2Y6VYiTdo7qhDsf+vlNPTh2w2XRqM5ETq9QDua&#10;RcvGL7aVIPKHHjDLFGduZbfiWApZw58sUO56hQRRn8sXUtKl51DI4P7GHo2mZ9EqgQbKC45SXvrP&#10;QqEJSSIMr6HJYg2LodcK0eRJXt6+NjGkar4cRRKEHUHkWPzVVtllJ3vhh1ow4SdryRDGFFlyq+xi&#10;H2STTaCp85nhzeuY+ziO4sjw+IEUEBHPBYOjOOMCSoi2gs92UsZLq8RVuH6OtxBnUqChFk0KNbcQ&#10;X6oXh1aUVFC1EKG1uJa/J4277FzKevNrl2LMUbB1VAEYO38ajX/9UZGEk1mkajQ9BzuBNkkItH6d&#10;U6ABVZK0V6Q5K4ms4U82qEWLPGMsDb//Fq5d02h6EnhvW0VAeCIFRQxkMcbizFjknN3C1FSUcnOo&#10;RAgjB1gswV/tUm+3xUvBGoktMJaADkYdxzblYOwcEpuXeRQbEa/8jH08gECJM64qZJuwGzVqEeeO&#10;JM9AH46SElC+cSFUH+lLniMSqCYukJduKi0uo6rCcvKsa6QgN09KSu5FSX16Ue6aTSzClBBT4sze&#10;T9px7o4gZt4UGvfSH7Q402hOFp3y1ZI/IKVNlnfypyiwlpvyr9Wt7Apzr4k1/MkGrTW532+i1Ytu&#10;oY23PUxV2Se+2otG01VotUAD4YnDKarvFG7WxLQVDfU1hkirYVNelEPV5SVGaNDMq6y8RAHnWMax&#10;llMWm6Nlmga1nci4iChu4MXnhdsMkZ++h0rzj4lwUiDJfmlSnLGftzuFTR/KosorIpAqkkNpd1Ym&#10;ZeQWUMb2Q1R2rEBOo9EoxJY4qRJbVYdzqS7lODWmiv2Gn6NR4gz7O4qka8+jCW8+Tu4+3oaPRqPp&#10;GbhxudZdRBpAa0f6R9/QNzOupMyv1hm+Gk33pk0CDQRF9aGYgXPJzcOPa88gzFissUirZpFTlpcl&#10;XiijI5lA1p6xRW6M15r98V9seRdv2cL/gbFpgumvbOaWT8t/zK20yxBNkQHy0/ZQVVkBCzIWZQ7b&#10;kOkDiCJ86WBDKaXvP0ruosTzEIey8BL7HcUW+wljFWbKbm47Vpx5BQfQqCfvo5GP3yP0ZZtvr0aj&#10;6QagjEWp5ijSZEknbXLr3K3sCnOviTX8qaKmsJg2XP9b2v34S1y7ptF0Z9r1BQ+JSaLkyVeQf2h/&#10;qq8VwgzGqEWrr61ikZabupOqy4tFaPP1lTbH19r5621XINiUlZMtW0VoY2vbZUF6qR3yzFIIAvMA&#10;9E3LPriF04NfoVZxBnfQqL6UF+VD5fmlNnGlhBi2ymCf9DNr0kxjHCOMddsRRE4bR9O+eZ16X7XI&#10;iLNGo+lozBKjc8LlGxtZ1llFmrlP+UicuZVdYe41sYY/VaA2be8zb9KW+/6qRZqmW9PuKhbUzvQd&#10;fy4NmLpUCLVEWZtmE2vVVFVWRMcPb6O8tD1UXVkqjjBfef7b5I129aIZxxg1YdYaMfaXGweUbwtb&#10;bISxaTUBmmyzD2429I0pznh0p6cQXCE+LKiUsYoziC8WXBZxZg1rFWwqvDiz+HtihI4eTBPffoIm&#10;v/c0BfRJMHw1Gs3JoCv89DHFmNx2N5GGQvvIO5/S1t9qkabpvrRboEncKCAshgbNuI6GzbuLovpO&#10;Eu+NB4s0NWqyoiSPco7soJzDO6iiKJfqaqsxdNQ4vumrbavZMra2oA5wQcH7LFvGcesax6JJUVVa&#10;QEXHjwhRpsSZpZkzPkqKLOF0FGdsF35SqGE+MynGpDH9VPgTEWfe4SEUv2QOTfnk7zT1fy/xgAA9&#10;b5BGo0F5BsmC8g0lm9p2R5F2+O1Pad8z/zI8NJruRaun2WgtqIEqyT1Kx/evp8qSbCrJPkL1dZVC&#10;imByCmgcN/L09iPfgBDeurl7Cl/xyhuCzn5KDWOLYw03jsc0HDI8vNRxDSIx0o0CxM1N+DfAJtyY&#10;rkNseRJb7OfzqnMaWwcwbUjSmHnk6RsgRJcQPuK6uPa+DzfQfmEwMNIUW1JqyZox098qxOQ+c39b&#10;pBmEl3dUOPnGRFLw0P4Uc9aZFDpyELl7e3G8NBrNqaOzz4NWejST3hm/kEsZlDfYopRQW/UzzvSX&#10;RvpInLmVXWHuNbGGP1WgNefMfz9JsbPPMHw0PYn6WjloEXh4+fK3u7vQ4QLNCguheswO5voS7XmR&#10;ayqraNVL/6KN735EJcdz2A+/DnEdXImNEF7wi+gVQmHxIRQSG0h+Qe7CHUw+/h5if32zAg0ER/eh&#10;uEETUAIIlyiOhBgKDO9HAcIA53FvPkXtLrhEIQShpjv+azSnl64g0N5mgcalVo8Qab7RETRvzb/J&#10;JxyTo2t6ChicuOfL56i2soTcPb1p8Fm3kU9guLG363NSBdrJpryomF6+/GZK37SN3ah9Q2KE5GK3&#10;srNQhFuUGG6e7kKgedHQaX0opl8ghUTLyXWd40Z9x88nb/9gIc5kkRYUPZCCowawXaPR9Dw6u0Ar&#10;EQLtrfHn2mrq8bczizSPAG/xQ76RGqpkLUh76XPFQhr/9O8NV8dTX1NJlSU54v4XU21Vqfi41JOX&#10;fyh5evsKURBB3kIYcFeYbkxZXhpXungHhHUKIXRsxzd0fPdqtieOPZeiB53J9u5ClxZooL62lp6a&#10;fQHl7DsgRRj/M8Wacis717QZ+9w83CgiMZRGnZVEkb39sUP42hMcnUTxQ6YYLrgHUpAWaBpNj6Ur&#10;CLQ3hUCDVDhRkebp700xZ4yj8LH9qCa/nLK/30yl+zOMMCYytD3Kp+keSfjEwTTs/psoYvQYduds&#10;2EC7//IaFe8+zO62gtaF2V++SmGjhxg+HQOEWdaeNZR3cCPX2DT5QY/uL+4e1GfiBRTeZ7Th2T3Z&#10;+en/UW1lKcUNn83mdIL3cPfyp4VOrqPAqCQaOOfmbieQ1fvZZfHw8qJrXn2avL29uZ+Xp0gSGzcY&#10;4Ta2sqM+9pt+mMesILWQvnt1O635VwpVFJnrgypKctOprrrScGk0Gk3nB7818XOTWxDgFv/4x6nF&#10;LfdLTH9p8Dd4cG9a8N3bNOOdv9HIe++k8Y/dT+esfJdGPnSTKHjtP4TyaHuUT9M9RL0umEYzP36Z&#10;YqZMESLQj038nNk0a/mrFDm1fUs6yek3OnbAAPo3HVz7FmXvXSvsVSzO0MfJ0yeAvP1DeIuc4K48&#10;Lltiug81FcUynZ2gXid90+cszjy8fHjJte5Ye9nlBRqIHZRMM26/gYUXRlbCsAhTYk0YLxZlUpix&#10;SBN+LNpwTKMb5R4qoK+e20JHd2DuNsuNFg9iUdZBw6HRaHo6dp+m0/+dcors2iGj1x6RBnE276N/&#10;UFCfPnb9Xt3FD+Ght91Ao/98R7tFGsTZxOcfJXfx4xpgYJlcF5nI08+Ppr7zHEWeOYzdbSXr6++p&#10;PC3TcJ04WTtXUlluGtvRrNdn0oU08oLf04jFv6FhC+/m7cjzf0/JM68jv9BYDtddQc2ZAt2FTieV&#10;hVlcg+YbEk29xiwgn6AIY0/3olsINDD9jqXk7eVtiC/DGGKNRRj7GYLNEGos2oS/qllzq2ukTR/t&#10;o+1fHEV9uXFmoqLjh8UT2bTw0Wg0PQ+7b1Mn/dEOudNekRY8KJHmLfsH+UZGsl9NSTHtfPZlOr5u&#10;A7vRpDfw+ito9J9ub7NISzh/qhRnnnKkXcnBQ7Ri7pW0YvZlbAdKpKEJtK1A6KV98IXhOnHyj2zh&#10;LZowk2dcQxH9xpGHpw93SHf38OKtp48/hcQNJP+weA7bXamrMVuSTvdj7xsaQ4PPvp2GnH0HRfYb&#10;b/h2PzweERj2Lo2Xjw/lpByk/JTDXNWJBwgGfTDYCAf8MU+Z3Cf/8aSywkNt8dOgMAMLvzdSzMBQ&#10;ePAQ3oCwWPLyDSCfgAg2Go2mZ4KmrpyUH9ge2muo+DDHsb2zUF1SSptffkfYUKDJss74zy6JLAet&#10;buDu5UFnL/s7BfXuze6akhJafc3ddPg/X1PaxysoaEAchQ4awGVpxJgR5BXqS8fX/GyqMAN1diuJ&#10;502lSS88ZhFnh2nNBbdTRWoOVeeVUMbylRQ3bwr5hIdx7VroyAF05K3POGxbqMopoOSlFxmu9oMa&#10;o6zd37E9ILwXxQ2byfb2gKa4isJMqsg/SlUluVRbXSaEnhB5wrQEmlkri45TRUEGVRXn8PEQS24e&#10;nnwOUFddTjUVRVRfU8WCEdSUF1F5wVGqLs0X+eljC6vAOcpFfCoLMvmceK49vf1ZjFrB8XUivrh+&#10;UcYe9vMNiSGfwDC+LgyWdkRTowLnqirO5njD4PyIH2ZPwDUg8h3BOapL8/h87h7eHA9OO/Kt4Bjv&#10;9/IN5LD1NRU8crO+tlLkoU+TOOMcuGZFYRZVFWW36vqdkS4/SMDK9o+W02e33c9lhfplyIkTSbT/&#10;1Wjaed41w0/+yjTDDJnXh5KnRmE3hSUMpJjkcXqQgEbTw6kuL6RdnXiQQHF6Jr08fj7/MOUfocKP&#10;7eKbBLv0lVtHd++zJ9O8t54XLinOVl1zF+Vu2Mn7EcLDy5NmL/sbxUyexD74fKS8+g5tf/hF8dWU&#10;ZalCnlWSsORMOgPizGjWLD10mFZfcBtVH0eXEhO/XuE0f8PH5OEtP/ZfnLGYKg7nsr3ViISes/Ej&#10;Cuh9YsIZAmDHfx9nO5ovh55zJ9vbSknWAUrf9KnsvyVEBsCsABBN8cPnUPTAMzjOjmBFnuy931Pu&#10;/g1st65vjWbniL7jKGni+eyGkDwuDITKiCX3UcbWL6kgbZsxzZV4TiddaD6n4p5lix8Yx3evYgGk&#10;+s7hWPSr6z3hPAqOTWY/sHv531js8eA6S/ytTd/hfcbY4gLRd+C711mU2vVXE2l0F9fwCYqkvlMu&#10;I7+QaOlvgGvgWgDvFeYvzdi6nIUkrhsU058Gzl7K+1V6QfLMGygoug/bAV9/lbh+g/Pr+wuxjbj6&#10;Bstve2fGzOFuwIgl88nDw8M2IEAZ1I5x3zPxUCk/sxnUVb81NzqwMp1KMuXQ7/KCLN5qNJqeTdNP&#10;aSdDRBCfXPWD02YX3ynYpa/cOrojhpsd9Pe//QllC3Em94FGCh83gCJGjmAXQE3aoBuvpFGP3Oqy&#10;uTNh8RQ7cQZ+vPWBJuIMVGUVUkVGhuGi9s1rJhKa95OceulE8PILEkLRj+2VxdlUnJnC9rZQfGwf&#10;DzKoLivgGqaQ+EFc6+odEMqjQ48KAZKzX9bGWmkQguzQmrcpa9dKIVAqWKBgUnfUjqkaMtQGKdC0&#10;C0HEgxpWv0l5h36Wfftw05VAMTi2/WvK2PYFCx/EA/FBvJBWxPPgmjfF9+6YEVrEpb5eii2LQITw&#10;gZ8y1rioeEDEefuHshDClBxubh68DzVqB1a9xum3B61V8nzZ+9ZT6o8fUm1VmXldSzpUemFwnBX4&#10;QdBCcPoEhFmu78b7ynJTWUCilq+z022aOAEU/d7/fk3V+YWijMKvQ2lQbNjc4iap5k5u8hT7pFH7&#10;zX1YmaAwrZQSx0eLG1tNIbF9yT8kVjdxajQ9GPsmziGdru9RdUkJbbRr4rT+RQFn72f48jZsUBL1&#10;njedXTXlJZT2+UqeowxETRpCc/7zInkFBLC7rrKSRRfKSjR3unkTZa/bajsrSFh0Jk35x+N24gxE&#10;ThpBx75YQ/Xl9h/JAb+4kHqff66wiY9pXR3t/MPfqaHG/Pi3lsDe8RQzS9bytR83biorz0tnV+HR&#10;3SJPCriZDWKrpRnr0TXm4Hdv8PPi5RdMQ86+naIGTKTwpFEU2X8CNxlCEJXlpFJU8iRy9zTz6Nj2&#10;b6ggbTvbsZpNr1HzuRYsZvA0nusrZuAUCohItIm1stwjVJpzhO2oqYM/rhMzZDrX0PmFxLAfmlnT&#10;fvqIxU5w3AAaNOdmiug7hsL7jOLwhWk7OL6VRVkcRxDZdyzFDJ3OU1lgP4gV5+0/42qKFf4woQlD&#10;WBAx4twhCYMpccwCvnbUgEkifZM57WW56VRbWczTlXiI+OCcCut7hdpLN/ExDorqw2mOHTqDgmL6&#10;seAC1vSiJhHNrQoIwzAhOnuNOYeiB+D6E/n64SKdFXlHjabRavINiuz0/Qa7VQ0a6HvGeK79stag&#10;ObrtjChceBABDPvJ2jNZu+ZGVfmVlL4hj89dUYRVC6zFj0aj6dl0xvJAiBvxkUStWVtr0o6u2cA1&#10;L6DXzGk05dnfkbuPB0VOHExz3n3BJs4qc3Lp63OvpfTlX7MbP44HXHeJcT5JwqIznIoz4B8XR/6J&#10;0bawIPmWC2jkg3cJm8zT1Pc/prrSara3leKU9s2l5kj8iLkUEClFRGNDHeUd3kwpK1+hnZ89wbUw&#10;BelS0DijKGMv1QgxAGKGTOPmQ5U2iLE4cW4AIVd0dBfbAdy5B35iO/K1/7SrKEoIHQg1CEMYTyES&#10;XY1chPAYMv+XlDTpfCG6RlJQdF9bWMzlppo0E0adbRGFbhy/6EFyzs/y/GPcbwugZg39trCMkgLH&#10;wU8Za1861FahiRTHmYMpvFik9pl0gRFKNkW6ArWFfSZdTANm3cAiD2mAcYrDK4h0BIqwvOyTuK66&#10;PvKl11iIf4kSeJ2ZbifQguJjuCYMAgtbaHoIL1OkSbdTw2INxhRr2B5ZnSHeTk9eRF2j6WhqS8up&#10;7FB6E1Oe3nHTBWh6DhA9Soy1VaSVHMmirc+8JGwCURb2P28hzXzjUZqLmrNA2UG7MjeXvr3kVirc&#10;nUbrf/EnOvLRp1RdWEiHl8kO/Thf/EIhzl78P6firLa0lNZf/xvK3ySbDBE++ZbzadTDd5Obh6yF&#10;yd+8lXY89A+2t4fKrDb2W3MBBMbA2TdwTRSaPAGa3NAZv+T4QTqy/n3avfwZp82fpdlyVCoIjulv&#10;2EwCIxJZPIDS3FTeAtSoqbUlg2KSKdAQiK3FUQxawUoAALVpzga3mCKokZsCOxpMi6Gob2Z+0YCI&#10;Xlyr59j5/0QJiJSDXwBqGjs73U6g+YQEschSIk2JLKtYM41rsab6pmGL6TcyN+VpgaY5KWR9vY6+&#10;nXttE7P+ynuMEJrOC+RFZ6OGRVgDi7C2i7QtT79FO18xJnwVZWDinFnkbRFnKy7+BRXtRbNfoxAq&#10;tbThzsfps0kX0dYH/8HnSTh3Mp35DyHOvGWtSumRVNr8wKMibDXVlglxdsP/o5x1svkO4ZNvPo9G&#10;PWQRZ1u20brL7qG6svb3Eaov77jJxSGieo2eT8POvZsGzLyOmyPRZCg7yTdyk9mhde/YRjgq0Hyp&#10;gCBCXzI7U1tpa6KsrZA1bUDVXIFAi6BoLdbO+45gFChAbRb6oDnGCSNDFUhXR4C+ZsgLNK+WZreu&#10;ZhPNlB0F0lVVmscjQcustWZ4ATo53U6gefn7SZEFkSYM+q2y0GLhpWrGYExxJveJl8i2D4LOsl88&#10;LDlbC6iGJ+rr/DdV07VorK+nuoqqJqa+0r55J+PzVXTgpfdsJuub76m+qn1NQJr2Y1cCnO4ZO11g&#10;E2Yisja74a+EGNt5P9KEf3JbX1dPPz7yIu189U3hY4KO2d9edQcV7j1qhGVfaqhroJriMrGtp4QF&#10;k+jMfz5hEWdp9N2Ft9HBVz+jn+/5kxRna80O/Mk3LaFRD99DbsbUG/lbt0txVtL5Vm9B02Jw3EDq&#10;PWEJDT77Nho871ZbHyrUqmVs/UJYZK4A1ZQIdn/xLO36/KkmRjWB8tqeBhBuClkT1jLmVQXNPJNq&#10;0gYINWfx2b/yVd4PsOaoHda0GVtXYIoSrL6w54tnxHmf5AXNU1b8kw5895oRAuewP4vV5bjPEbu9&#10;ToQWJrHFOp27/vc3Ttfer/5O+1a81Oz1OyPdTqC5iUy3iizUnLGxiDUWXcLXDCdFmtoqo/ZhW5lV&#10;RtVFdeJFqpAX6qTsf/Fd+t+IczvUrDz7BuPsmpOB62LCfs+h1z+i7Q89azM/XHsfGy3STi12n7/O&#10;qc+oXny0bMJMPEY2u9jHwsxq5/3yg4UnDn8h0n56+AXa9dpbwkeCwQBDbrpciC8PI5x6QuVxCedM&#10;oqlCnHkocZaaRqsuvJUqjhVwwLQPv6XsNVuN0EKc3biYRj9yL6l50VicXXo31RV3RBkrr3GyQK2a&#10;f3gCDZy1VIgozJcpa8ywmLpCDb0AvkERTk2AOAea89A/SoHBaQqryGsO6zGteSZlnywncQqO5PjA&#10;YISnPeaJ7a7nAGqqIMgytn0l8iNXPA9oTo2noNhk7kunsOYPsLoc9zlif337sOX5GSzIsIh6dVk+&#10;D+rA9YPjmr9+Z6QbCjSIKpkwa40YasisYk0KNrlPhpODA6Qgk7VnplCT7txtuTzstzNTV1HJEzV2&#10;pKnJLzLOrjkZuC4m7Pe4e9v350GNRvbqn7hmTXPqOLmf/o6gkdw83Vol0pAWtvN+HCn98Jdr0h76&#10;uynSRHmZfOESmvzkvZZw0iTMn0jTXvorefjI+ctKU9NppSHOVBj5R9J/6SIa/YffmOJs2w5aK8RZ&#10;rRBnlmAnwKn5+KJJMCjG7LxeV22KS2v/qb5nXk6D5t7i0vSbeoURUnxrjGZPgDn3OhIVJ3TgdxYP&#10;q4l1nJi3lVma+uMyHv2KptZ+Uy6joefcQQPn3EjJ06+hxLELjVBNafd9t8QLZeKRDe8Tmm8hovtP&#10;vYpHz7bm+p2RbijQLEKMjUykKdSk4JL+wm6INUyv0VJTaF1hI994jaYjaW3BlLhkjmGzpyPXHtS0&#10;jN13qmPURIci5Bn5hPqz8GpJpMEgCbzl/Tje9FMibffrbwsfgSgj+1+0hK0qXMLZE2n6y0/axFld&#10;RQWtvESIs4x83g+wVfbkGxbRmD/+v2bFmdp2BepqzL5y1qk3rBOhYu1IiKPmjMI6gatdn6lmsGvV&#10;bCbz1Hqh6CBfX1fjNB4206QfmHnihgY5iMERnBdzxoHgmGQK6z1C3GcfJ+dqit171QL2rbhmvFBj&#10;hpUPgJxzboi4vnerrt8Z6ZqxbgZZg2YVZ45u52INdg4jCiBrU6hVrBXtyxMPtfMHszvTlQrLroir&#10;gskx35MuWUADfnE5eQXJqQ40pwe7+9KWr8qpQkTQPyqY6oWFRVYHiLQNQqTtfPlfVJKWSgfe/5jD&#10;gISzJtAMizgDHr6+lHzVEvGRR+bI8wBs+1/vQpwVlbMbWMO3lxM51op1clZncMf34wfZjjU6/ULN&#10;kZEh8QMNG1FOyvoWz6XASEOcC5TlpVPR0d1sb47WNnHaVggQNxp9xNoCpr5Q8ALyeFgcaKlJFvOP&#10;KRyPtrpbun926bWoNWsNprN8QM2eoqVrdAa6oUCD2JLGXpw1NSqMEmAwdqLOQaw1Vojiqrb5B7A7&#10;0sz7rukAXBUUjvnu5ulBIx/+Jc3/8UOa89VrNO3D59gkXTzfCKE5Fdjfl85YzDdSQFSIFFfC8PYE&#10;RBpMfW0d/fjwC/TxnKtp/W+eYr/4eRNo1itPsSCzgqatgdddRv5JqiZInqf/defS2D8JcWZMvZG/&#10;fSetvexuqilq2m0E4a3bttJRZdbh9e/Roe/fpbxDG3nerIoCrAuZydNVZO5aKZcUMqbEiB58pl0N&#10;GvpcoZ8awLEHVguBm3VA1vKUFbDBXGD5hzfzSEMFmuZwLkbcjCMbPuAVBXjdzOJs7uOFY3IPbpRh&#10;BPb55DrXMAJVzWeWve97Sv3pY+6zpeKD0Y5IW96hTRzGCqblQN81AOGYtulTjhPyQ03m6+UbZMuD&#10;kuxDVJi+i0UTDMIeXP0G7wNNyjdjC1q6f3YptARGHzpVW1acuZ9HjWIUKV9fxHH/KnMQREc9IycT&#10;t0Y1rKObkPLup/Tj3Y+yXSbMLGSAaTf9rW5pU8YxDNGiZY9Q36mLDFfnI+vb9XR8RdOlQxSH/vWx&#10;YbMneuo4Ckp2Pt+Od1gIDfvtzYZL09Gkvb+cfr7zz4bLJCAxjs7Z5Px+aU4fGCG2U63FOekiiujX&#10;udbiLEg/Qt88+Tht/Pcq/nGpfoTy1nDLH6DWH7GmHR8u3vJ+fMhMf2ncKHHueJr72jPk6SDOQG15&#10;Oa27+T7K/PZn2zH9rz2XJvzlflOc7dhFay/5NdUUmuJMXsEe5dN0T/N01LuDUY2lOcbUEMg7d9kU&#10;ib5Ottoi4Y+Z9LG+pOPqApgyY/+q12xTVvDqNTypq0wRxB1q1kYs/g15G7PkAyxJdPj7f9vNryab&#10;Ht3ltcUxeO7w/AEIuMydK9ne0jNZkLqd0n7+hGfzBzivmo8NghBxwujR4SJOjhzbscK2BiaQTaFu&#10;LMxU+IxtX1L23nVsx34lCHn5JSGeMBoWozyDovtx3zCF9b1y3OeINb0Ih/CKtI2f8FJXgBeUx/VF&#10;ujChsJq8Fut+tnSNzkC3E2j73/yYfrrv/0TK+J4wqAGVdmciTLpMu3SZdmWk35yX7qMhSy7Bri7J&#10;shhzFIuVCc89QEmXmrMsO1J2JIOKdu2noh0pVLz3EFUcy6baErNw9U+IoaABSRQ7+wwKHzOU/OLt&#10;F8JVpH/8NRVusZ8vKGz0EOp90XxRWJdQ5ldr6djy1XwNENAngZLEvoQFM8grJIj9qnLy6fjKDU3C&#10;JS6eQwnnziSfSLOgs1J6II3TULhjn0xDRjbVV5r9R3CO0CHJFD1jAqfB1Xn2PCkK3KKmcwQlXnA2&#10;hY8dargk2x942rDZ03/pxRTYtxfbXQk0f/GRWWD5yBx87UMqF/fBkRiR57GzJ7O9RsRrr4ifI+p6&#10;RTv305F3PqWc9Vs47V7BgRQ5cST1Om8uRU4YybV0zuio+69orKunkoOplPfTDsr9fjOVp4pf8QXm&#10;sH6swRjQpxeFjRzEccMHt7NgJ9AmYxHqcWzvLECgbXr/Vfri8fdZWNmJNGFXYo2NKBttdnGsskM+&#10;8Jb3ozg1/RPnjKezIM785DqVpelHqeRIGiXMmMribO0tQpyt2MhhceSAqxfQhMd+ZxNnBUKcrb5U&#10;iLOCMiOMSUeJNMd3p72glqkgdRsLCtRy2ZopRcZgDjPfwEiKGjiZwhKHCTFiL84UGFiWtWsVlWTt&#10;Z6Em14+U4BwQNwNm38BbKxBKEDpY8gnPnDoOogcjE7EUU9zw2eyHJlQsgA6wxFFYormmqjOwHmam&#10;EFtYc7MO610aYhMCytMngGv+kmdcw35WkP7sfeso98BGTgsfJ/LCPzSOhsy/wxbm2PYVvFg7Tx8i&#10;Pr4QZb7B0dR7/BL2x7JZWKqq35mX8TEA/ddSvn2Z7Y77HLGmFwMRAiIT2Q6QbxlbvqCiY3ttwtjD&#10;25f73/Uet5hy9v9IJccPtHiNzkD3E2ivvE8/PyQ+iiJVNmGl3mz4wW7ZZ3jbjPKVduUy98/4+700&#10;9KLOfVObw6VAe1YItMtcC7R1l/yKsteYVeouES+rtxBS/a+/kIbcc32TmcQ3CSGSKgSJlbBRg2n0&#10;o/fQxlsfpvKjWSKjVe4biHMG9UukaR88SwWbd9O2B5/m0aVNwgl8YyPpzLef5A+7I1+Ll7H0oJxJ&#10;uznwK9U7LJiG3nsj9bvuAuG2/zR8Of4CGU8HnOWhq/ye8ckLFDVF/spNe08ItF+1XIO25vzbKfeH&#10;LYbLZOhvbhRxXcr2ChGvL0T8HBn3t/upOreQ9j7zLztRqsB9ihBCbeILD5NfnNm5WdHW+z/wtiuF&#10;ubzJ/Qelh9Jpy2+eoIItu53GxRFr+joD9gLtIiHQOl8NWvrmL+m1pU+Z4kxthWmtSFPCTAS3+SfO&#10;Hk/zX3/WFGdHM+jLC28W72MJTX/xQTr47v/o2IqfREgcSyzOJrI4k1NvFOzcTavEs1RfVil+HPhT&#10;TV4ph7PSESKtI2ufscQT+k6xQLL1sRL54+nFNTIQTC2DGpxq2QfL0k8LNVfoRK+aDp2Bmi4enGar&#10;sXPnWjiIHtWch7g1GgIO52pNnCCusCJCQ30NHNITz4mIU0vpQrMhasTkccgLb9uku5JGqquuNGrp&#10;GsW5PMnT249rtHgRdyHiUM7K2kQDcS7VR63JPgfs0iuerSaDAMS5kGdYdB7guliSCmlyef1OiEOq&#10;ugHieXEXBi8yFyoojIQqc4fBgyT8bPvYLQ0eRRjTbe7DP2Wvyujc02y0mxZKvoZa81dfs4gXg2tx&#10;hBDY/uCzhqcFJ9dBzcy6i++USxupgsKK8MNHffXiX9DGO/5AVdn5zsMJqo7n8Qz8ECOONFTLKv2W&#10;QBNCdX4RbXvgb7TvWfvJOpultV8PR9p7nMKSFc5zhWjPE6/S7idedimIGmprKXf9Zlq95BdcQ+lI&#10;W+//rsf+6fT+F+06QKsX3cLXao04Y1wlqlPQ+SKHGEUl9yYPX09b3zPbVhis06n6prERB9js4lir&#10;nX/g8n6ihFlj6WxrzZkQZ8uFOCtJy6HaympafcsjlLHiR3mM2N//ynNo4qMWcbZLiLNLf0W1JeU0&#10;5eVHaMGa92jYvdegkOb9CvWj2Iryabrn5MPiwieAm/3QDClNKPu1TpwB8U0Rosf+HGG8pmZz4gxA&#10;RNgdJ+wsdiyiBE2rqCWCaW2cZG2ZvzhfqOXcrUsXpukwj8MxVnEGZA0j9iEMlslSqxSwsBXxbCKO&#10;8K020tCScLJLr6M4A+Jc8voyXaidVGlyef1OiJOUdW3wqtuElXBYBZl0m2IL5YIZBm7pL4WaNBBq&#10;Sqzx7a07HUVEZ6CN6Ral+uG3/ks565p2NnWksb6B529rCTSrNdS0PIoWAmPfc20QVi5AvPY+9RqV&#10;Huj4Nenah4t7gAe8BSqP53J6WgJTdmx/8BnDZaV99z9/k2URaCGQf7zxdyx+20Qr0nf66IyRaxQf&#10;MHdKGJbEQqwjRFqvGWPpnNefIy9/+SEuzcigzy+COMsWe2WY+po6Dg+Sr5hPkx7/vW1FgYJde2jl&#10;Jb8W976UfKKCKPGceeQbGUHD776Fht5ztShs7fOxs4k0jeZ0AA3S7YCgwuvOtWa2mjMYUZyKt1sK&#10;Mmyt+5Wf4W+INek2a9c6Y3HcEbRc6MmUu3t5kk94KPc5gkE/LccmQAWWMEp7/wvDdWpB/zRXuPt4&#10;c7xtaRDpcZUG1Bylvte6NLT3w9H641p++jri+cz4bBUV7nBc/Ll99z/13c8NF1HWyg3cl80ZvjGR&#10;FDp8ADezog9byOB+fH7cK00bMR6ovhOH2ITYiYi0hBljaOEbpjgry8ykT1FzlmqKM+u2/+XzafL/&#10;PUBqRQGIs28vvVOIs2LeX5VdQhkr5OTKWH9z+F230JC7rhIPl/1z1FVEWmH6DsrY+iUbjITsDmAW&#10;fpUmTfOgGVflVeaOb7n5tKOA9uh2qCZJ85/8vNiJNeGBplAlwGxNobzf4s9hlb88V3ekpXQlLJxJ&#10;Z7z2GJ29/n2at+YdmrvyTTbzVr9DM//3MgX1d76ob876zYatZfCxRyfzuHlnkoevOa+SIwgXPW0C&#10;h3M1Jxhq2yqzzEWHQd8rF9PU/zxNZ3//H463LQ0iPdM+eM5lx3Zn/b6c0d5n41Q9U+hbhr5cZ771&#10;BI157B4K7CMHKTiCJt6Mz+QIKUVz93/GJy+6vv/r5GgqULJPDuhwpM/lC2ned2/T7C9fo1mfv0Sz&#10;lr9Ms79+nc+Pe5V08TlGyM6BvTjoTFJBomI08IxhhDqtExFpvaaNpsX/+jt5BZjvWVVhEVUXlYsQ&#10;SpjBSHvyZWfRlCcs4mz3HlohxFlVXgnvR8gGcZH1t/yBMtcYI/2ESBtxzy9oyK+vREHMfoquINKK&#10;s/Zzx3kYdHTvDmAUpEpTTwF98o7vXUtH1r9HhWk7DN+WOb5njS2vWtv/r7VAg3Qr8HojUfZbU6rZ&#10;/IQYk27xV3hY+63xUGjHmje1j23dD1FON0vy0ov5Ix2QFE++0RE89QaMb1Q4RYwbTuOe/r0R0p7K&#10;zJxW9V/CCMM537whBNTf6My3/0qD72w6gghgJCfCTV/2HIcb+9T9xp6moFnPyuC7ruPRjgG9RRpE&#10;vG1pEOmJnjaeRv3x10ZIe8pSndf6ONJSHrqivce1lTP//RR3uI87exr1v+EiIaxf4vQ7I//nnYZN&#10;0tz9j5w8msb8X9Mh+QAjZRvx1ReorSMQ2egD5+aBN0y8Y+KDDYGO8+Ne4ZqdCfsSoPOWB5F9Eygi&#10;MbJZkSZFmXORljh1FJ3/5ovkbRFnIHLYUJr38p9EGHFP+R+2RAMuPYumPvGQEGfyx1XBnr30jRBn&#10;lXmy5kwZ/K0tr6J11z9IWWu/Zx8WaffeSgNuutAIY9IVRNqpBvN57V7+t1abnP0bjCNbR0/M15Lj&#10;B+nYtq+oIH0HHflpmW3AQnNg1QIlYrF+aczgqWzvKGSJ2M1QgkqJKquxiTLeGmGsYo235rFyK/fJ&#10;/d2TtqSrtrScm6rQDJb303Zuxiza6dgkZlKVnWfYgPNXP3LSSG7SYoRARlOXM+orKu3CxZ9lTOjo&#10;hPoK153Qa4pKZRq27+NaPqTBVQ1PjWX6h+Zo07NhyYZT9Ux5BwcaNgnEVe8LzzJc9mA0qCts91/k&#10;ne3+79pv7LUHtXFVhlD2DHTsSCw58MoH9O3sa+nrqZfzSN79/3iXR3jiOp2RrvLxwg/N0QvOYDHm&#10;SqTZhJmDSEucMpoueusf5B3YtIa6tqKCdryxzAiL/Gik5IvPoml/fdi2okC+EGdfXfJLqi4uJ7+Y&#10;MCHA3EQomXcy/yDSKmnt9Q9Q1rr17AORNur3v6ToGaOMMCZdRqSdosjUlBVSVUleq029ZSLc1tBd&#10;v3PNYrl3/KW3jLZ1inhnMrZ+wSNKMeAgaSJG/Hdc7RmABul2mGLLfNCU3V58WUWZDA//Jk2htvDS&#10;dEdEkpsFtR+F2/bSxtseoRUzr6KV866jVecs5ZGVP9/5J9r2+78ZIZtincnFVfnl6K9qUxxxrI3z&#10;8Gs6UaYNhzShT1Tuhm20/up7acUsIw3zl9LaC+7gNGB+sxOhpTy0wxK29ce1XPo3F8LZvpChxtIv&#10;Djg2D+P+F2zdQz/e9IB5/0Xeqfu/45HnjZBNaRD5DmJmTOSPcBPE81GdX0hlh49S+sff8Lm+W3QL&#10;X+PoJyv4vnUm2nKbTweW143GLZgilLFcOL21Ii1x8gi69G2IMynoy3PFB75WDs6BOPvy9t/SoS/W&#10;8nVwXPJF82jmUxZxtncffSnEWUVuEU19/ne0eNW7NO6Pd5Cbl7sILZ9DGUUh0sqESLvu95T9w0/s&#10;g3NM/NuDQsz7GWFMuoRIO0UPh0ovhEFE3zEtGrUGZ2vpNPl5CgmOS6aEUWdxfmH6HIxUbQ7MpVaU&#10;uY/t8SPmtjmPW4Pzr2AXRsotq90UX6a/NEp0mVt1hBmea9eUYBMe8OuONJcuiKJdf36RVp93K6V/&#10;9DVVZBzn2g1MNtoarOeWOdsUV/4dBaZ02HTXo7Tu4l9S1jfruemV09DQwq8kJ7gqvNqbAlfHtaeQ&#10;bC4Ozva5u5iY1povuP87HnmO1iy5lfum2e5/K/NOXTdkSH/qd7VcaLsl8Gyhlg7TqqS88G/Dt3Ng&#10;d1+gUjobloUKgyJDacSsMUJ4NbRKpAVEhdKl//o7+QQF8fElxzLp7cVCkD/0GFUVF9MXt99HB5av&#10;EWGRD4004IK5NOupPwhhJX8oQZwtv+QOIc4KxV6ifosWkF9kJA1dehWNe+R2lyJt3U0PUmWO/FEQ&#10;2KsXDb7jMksYk9aKtKahTiJ2Fzs1V1bvlJdPgBATF7doQnsNM45oHc2VI90VTNcRO3Qm5xcWeW8J&#10;TJHS78zLqf/0qyl6oPP5Lk+UbifQFI4PmBRd7RNrNj+u6oDpWRx46T1KefHfQuQ0bZNHTRearnwi&#10;Qg2fFnBVfjn6d0Q5ZznHnidf56Y4Z/3hVBpc9cdypEOegFakr+l1Ov7Zc9UvzC820rDJ+3/g5fep&#10;3sk8cm29/yP/cCf3L2xteAi1vU+9RlW5nWd0nN1dQAfWTod9nKZdMocahFdzIk25J1x3GQVEyHtf&#10;mp1Nb114PeUezKBNr39I/5p3Ke1jcSaPgTib+/SfbMs95e9Noc8vuZ0qcqQ4g5hKeV9OFovmVhZp&#10;D9/mVKRV5RXTxvv+YqttH7j0cvIK9beEMWmNSDuZdwVNWlh0W64uUCnibP2h2vyV0a+Jj6u2rErQ&#10;CcBIRMz6j7hhSaRTOX+93bVrcG3nP/xkvlcY+VfO7jaBZ1ykDcfjenIS3XYizuUTEE6BkUls2oU4&#10;B54fmefO+7t1O4GmXg8kzGqsr40pvPBX7rOapseqsDJ8T6Khro72C3GGh8mR+HOm06zlr9C8lW/R&#10;XGFahasMdPTviIw2zoF5tw688r50OICRnRh0gDRMffcpw7d91JW3PJebjU7yIGHeM2f4RIXzFvPO&#10;7XtO3Fsn9z9xydw23390/h/++1s5/KSX/0z9rz2fV5LwT4wlT3/nzdX1VTWU05pVDDRO6TWsP42c&#10;NZbqMHO8C5HGNWhiGzvMbPJe+fjTlHvoKIuxeiHk81MzDHEmBNR5c+isZ0xxlrcvhT699DYqZ3Em&#10;JRTM+vv/Rgc++pTDsEi78Woa+9CtTkVaxtc/Uu5mOWLaOziY+lw8n+1mGJOWRFrTvSeIyBssUp76&#10;4zLa+9VztOfL58VWmuJjspmrOSoLs+jQundsx8DsW/FPyj+yte1Co4PAdRH3g2veoj0cp7/b4qaW&#10;SHLGwdX/Eul/jrfOwPJR2A+Te1A2XTuCa2PpK8drw77v6xdYgCmwwDzCId9V/GT+P0dHNrzPy1Y1&#10;B86FeCC/1fG4Hq6FxfCtqHhjEXlnQFQjz1JWvmzE2zAizjn7f2AB6Axcn/Ns7dvc8qDOYcbneX62&#10;sEqJFeiPbor9FxAuU3CZKNmFf62tXeuOuCrQincfdDqxKNZwnPTPP/KcVVjD0tnyQJ0FjEh0topA&#10;8MA+NPaJ/0ehwwdyGtBpvjW4eztfcy977c8saAG2WStk5+eW6PCPSSupr6qmo/9dYbjswchcgIEA&#10;tcWlbLeCGrAJzz/Y7vuP8IlL5tAYkf+YXmPut5i24y2KP3uaEcKe8ozmC2GNBScP1Dk3n8fPbUsi&#10;rbrM7Ewe0itBCjdlxHmxHbRkFp3z7F+EOJN9dPJSUuiTS26lsuMFRlhEQUqoOiGu1979OB34+DMO&#10;C5E27KZraOJjvybPAF8OYzP1DZTy2gcIxiQtmc3+QIWx0pxI60jwQc3Y9hWvE5l/ZAt3uoeAwRqb&#10;WHS7pdF+BWk7aN+3L1FRxh6qqUBZ6sbHKMGX9tNHfI1TCYTEISEWDq17m4oz9/FoRFmzVCaeASGy&#10;m+kgjwXgIYqwdQZqprAfBut8OqKufXDNm02uDYFSIcSstXarIH07h0O+YxoThEP+w42F31NE3mK/&#10;M8rzjwrB9yKl//wp25E2eXwpX7dC+FlR8a5xMp8dRGWquFfIs7LcNI4rx1nECccc3fw/EZdX+NyO&#10;IB8QpjT7EN9v8xxFRp4X8LO1b8VLIqwpTrudQDNf0EabwHJEiS1ngsuUa3Kf2m+1d0dcpa3OUmBb&#10;aRQCxNoHzdlHXNGuQrMjSlrjHLXFzn8NNoj4K0EFal2k1RH/Xs4X7s78ah2vWbn9oWd53cwfl/7O&#10;2OMES/pa/1y1nCnNhagR9wi1fLin5WnH6Oc7/uhy4tj4BTN462rlBjQVWz8qWN7JFdY4ZX39PZWn&#10;Z8nnRYgCgGZS79BgnlLDM8j5SE8PJ2t6dgpaviWnHksfNEVk71iadcVZQqAJYaZEmWGUAIM9Ze2P&#10;xhFEU29dSsMWzrbtx7/Bi2bTuc89blvuCeJs2cVSnClRhr9NRNpdj9HBT+SkxRBpg6++jOZ98AyF&#10;DOkNDw4Hc+ybH8SzJT/OEWNGCxFnf98dUyavYI86V0eRtWslT6WARbixXFNk/wmUPONaXhy839Qr&#10;eGFxG8YzragqyaG0jR+z4PANiqSBs2/i42CiBkwWIRp5MfT8I62fL/JEwXt7+Pt3uZM7mjK9/IIp&#10;bvgcGjjnRhp81m3cBwvpbDcOeWCH2Jf20ye2a2OQQ0j8YEoct4j6TrmUt8hf62hIxC+i3zgeJTlo&#10;7i2cd7AHRffl/RC7WBzdUVSiORRCsNqolcJ5cG6kD9dKGDWfgmL68b7WcHz3d7xwPuKN5aN6jVnA&#10;ccG5AiLlPJCVRVlCdH/YJC4KPAf5qVtFun342jGDp3F/N6yrCiA8j+9dw3bQ7QQaXnXHl1aJK2cf&#10;Qvg5E2umUGvaFNqTcPd2/mGsq6hiMXLwlQ9o559fpFXn3GjsaQFX766jf0dktHEOD+Nj4ghGDWLd&#10;zv0vvssjB9dfda+xp3nQJOcU8eLmrt/CfbbyN+5w2mfLRivS10wx1y6QPoyM/HauMHOupYzP5Wzu&#10;jiB90VPHs93NxSCC2pIyvv8q73DO1rD+mt+Ia19D3yIewvxw3X08tQYM3Bi16YzQEQMNWyejExYI&#10;YXHOJyCed+25FNs3lmvRuCZNPK+oRbM2cf788XI6sHYth8fKARe+8FcatniueIe8aPDi2bT4+cfF&#10;h06+T7kp++mDi38hxFm+IeLwCpjizFGkrbnrUdr9xr9to3Kjx4+lBZ+/QVOev5/CRvQnjwAf8SOp&#10;mnKMZk53T08KGd6XjweOW4Vjed+RoGYDk5cCrH85cPaNQhycL0TFIPIPi6ewxOHkF2pM+8PYPxA4&#10;VtYGubEwCIxK4nUpfQLDKXHsQnEO+WMvO2W9SEjr06FC1laX05Ef3m/WVBXnGKElhUd38pxfAHN3&#10;DRUiI37EHCF4+rEboxibG8Ho6j6YmHngmCTUGhUelcu/QZwhP5ONTvbhSaN4i/yFmFJghGSfSRcK&#10;cTWe8w/5DnvyzOvYDapK80Q67Wv0ju9ZzbVTAAIK6cS5kT5cK3bodEoS520NaCbN3ifn7EPeDBZC&#10;EXOeIS4418BZN9hEGvK2NPsw2xXWfPANjhJC+FZxzFIh8s7hgQYwKt9Q06rodgINiUReqPxQIksB&#10;mzKOwE+JNVeCrdvi4m3Dx9orxH7+LEX+5l207YGnKeX5t3kxc1fY5ZqrLDyJWRsxfjgvUeSMnO83&#10;044/PM9zb2F0YmtIWDhL/MLrwFfHRd63h+ayEVNn4D6VHTnqco4x9BFDR341zUnosAEuV3XIEyLU&#10;lnfNzJvmGCeIO/R9K9q5nzK/XMtTa8AU7znIzVyOBPZPpMgzxhiu04/97erAm9dBeHr7UEVR06Yl&#10;Lx8vuuqhG8hTbF2JtBrxo+KVa39JB9at42O8hUi76MUn6dZvl9H5LzxhW+4J4uw/F98sPkZ5LM6Q&#10;Cy2KtMoa2vDgs/TDg49TTYmscfUOCqLki8+jBcvfoHO/eZOmvvwI+ykwolOeQeK4VZghOhaICdWZ&#10;P2bIdPIPb8OkySIfVP8035Ao8QFPZLsCZUhYohwtCBFVzc2frUO9UxB/qIFrztRamsxAwZGtho2E&#10;SFzEoxEdaa4cUfuaC6NwcwhUkI4JsOW9ihX5CUHYJJADThdDF7h7eFFor6GGCyLNXqChaVniRkkT&#10;znOaztaCfnCoQQWRfceJ98AUkABiM2aQOUltUcZewyaxJhE1bxBpVs/guIHkHSAHqakaP9CBX5nO&#10;jRJYVpEFmzLOgD8yCEaFsR7frXCRLNSgDbgZ6r5lXHXyPjlFZ+vBEk69W7lckGeA8yY2KxCtvY0O&#10;zC2Bvnot4iLv2/OknUheI+1jn7yPoixiCCM0k2++1HA1z8m4/56BATT+qd+5FNinA/v70jnLg5pq&#10;x1yXMilhUBJdcOeFPPeeK5FWXlxKr1xzBx38XtYYePr4UNTAAeRl9DnL2ZdC70CcZUGcKWEmJVJL&#10;Iq2+tp52v/YJ/XfBtZTx3Vqqr5KdqjFNR0hyP+q7ZAGFDzOnhHAT912mRB4vbfZbhRmi4yjLOWLY&#10;xI+VxLZNVYGRgmhmA/4u5sjyCzP9HWu6WgOaAv1CYpo1WH7ISmluKm8hWFggnULQBKhoa346gj5h&#10;EEYKa7817tNmDHTwCYo44TnK0H9MEWDU2jmiavNAZbHrH/vuHs7XF/b2D5MW8e4ourVAc/W6mlJN&#10;/pN+9sYR+PUYNevAoDuupMTz5rr+SIpfApGTR9GoP99leNjjLD9PNaP++CuKmTnJdc2XSEOvRbN5&#10;rcrWMPovd1PsrMkuz4e8ijvrTJr44iOGT0fQck62J68hwlHLiOWznK17OfSeG/j+u2ru5PsvRN2I&#10;h39peNhjjVNrax5xLTRrTl/2vDj3aMNX01qi+jpphkeBKAr/yYum0qzLZrMYa0mkbXz3fSrOyhK/&#10;6suEIMui7R/9l14//3oqysqVYswQYm0RafhbdOAofX3lvfTZousp5b1lVHYsk+qrHTrbi+PLM48b&#10;x7CHsVVuc6swQ3QMaDpToFmyRSwPe3W5WSNWni8HBDga6xJM1pGLrcXbL5iGLvhVs8YqwiBclJBB&#10;nzhrLU6H0cwpay1rlfL1WwnijE7+OSk/cL5hwMa+b16krF3Ou2lYa6G8/Vs5BVQz1FabNdKYe84Z&#10;aLpW1DZXG+oif9A30xGPRwSGvVtQuHk3ZX8nh/biVTUlmGuUULOGhE0ZK1FTxlLklM7T3NJWinYf&#10;oKABSU0MxAs6aTsDfUHi50+niAkjqLaohAcHYP1E1A7h2OG/vYWG3XczBfZN5H5djudOOHcmefrL&#10;X99YxNzdx6tJmIgJIyl8rPmLCp3ZsUSUYziYxPPmGaEkrtIUN28q+UbKXyUePt5CgM2ikOEDqLqg&#10;iPtRI/4wmEB1+O9upcG/vpb8YqM4jo7ncrymPN9sChs1hOrK5KStXoEB5B0ewjVQEISDbr+K86R4&#10;76Em57PGDctO1ZaWNQkTOjRZiDyz2rw8NYO8w4KbhMMzGTJYdnZF8yHmLHMGRk6iMz7S7B0SxMf2&#10;vmg+jXz4Dhp8x9Xkn+h88IO6/+GjBlNNofhV2tDY5P4P/+3NFCCOx+ADa9xgrPc/Srw7/vExLMDQ&#10;8d8zwM92H2D8e8VSwoIZNOL3t9KQe5aKZ9J5nE4ndbVV/KEAoQlDbf2IOhOFmVmi7DI/KhBLLF7E&#10;FvQflUyleUWUvj/DVsZx+cf/5Rb9xnZ+uYo2v/8xbV32P/r+H2/Qtg+XU414N+W3xFJiWj4upq9h&#10;E/ukj7kFiEpldgEd/ep7Ovj+55T62Uo6/sMGKjywn3I2baUDby6jYys2yoLcwP48ym1uFeiWMfDm&#10;ywxX+8nZt55HHQL0hXJG0bE9PI0GiOg3lnwC5HtdXZbPI/NAQ201N8Fh0IDVYFQnasFg8Cy1tqYH&#10;zx/ihX5x0YNcL3fnSF1Nhe3ZheBEfJ2hzg/QP81KS9fG6EaVbnSER982hd15R9qXqa4oL8jgzv7Z&#10;e9aKHwspnG9YuqqhoU48Gw22pkfru2jN+4Dw+FZNPAswIATgHlrzxnqP0U/OKsasqOM9vezzBjWx&#10;pUZtrPUZsYL4qmk2VJ67iRfX8vh3fQ69/AHteOhZw9VI6OAP0x6c/RobdO9SYW4wXD2TuopKW0df&#10;r6D2t+ufTjCSUY206Yg0YMoKLPjtLkSHqz5bp4Lyo1n05fgLDJc981a/IwSQ7NCMfh2u1sZsiY66&#10;/zgHzmWlKzxPKER3fvZXtmNJmIi+zj9yp5O6mho6uu1z8g2EMBYlmXjWuahvqOdaL3zYasUz++5j&#10;b9PW77aRpygjPfBMCOMhBJWnKDWxFdKB3I2ttAt/cUbl745wws3lLLsNuzAodaUdz5uxVW7+Z26V&#10;H7DaZZimbtNHuc0twI+FhZs+MVztZ9fnT/JAATD2sj/ze+NI6k/LKP+wFAMD59xkG11YWZRNe76U&#10;36KQhMGUMPJstrvC2z+4xeWFFHj+8BxiNOGIxb8xfFsGgnDnp0+wHROsDpp3C9sdUecH4y5/lLeK&#10;lq4NIbJ/5Stsjx8+h+IsAs+an6MveqjF0aKYnmL38mdYWKI5M3rAZBZbsMOgj1/6JjnPnvVdtOZ9&#10;YFQfGjT3Zra3xOb/yJH3EJUY1arA1Bh5h+VIWwxscDr6U7xXm9/7PVvRrDp84T1sB1k7V1KmId6s&#10;z4iV/StfFXknBxeoPG/6tHVx5Esqfy1CXqG6vr2gCFD/NCaoDcGHtKuKMwBx0pFpgCjDuU6nOAPN&#10;PaleljS3V5yBjrr/WJdTnacjzqcx8fT2Jg+fCOlgQSZFmelGGC+64v6raNL8iXKlAbHfWXOnbMZU&#10;9gZuroQ8l/4iHOy2cIZdGJS80o5LGlvl5n/mVvkBq12Gaeo2fZTb3HYk3v7m6iJV4qPfIpZIQHCp&#10;NxJ90TDasznTWnEG1Hve1i8TRkcqkVlZkiPi6zzXmjuvbZ96nhyxntLhRBB1Csx31hL5qdtYnAFM&#10;BZIwej5Pa4JO9rg3jv3rFD6BoeLa8uKYr625ed1ag3eA2UyqhKsj1mbVJs231nxow4Pa7QQa0u7M&#10;nChaqGk0mq6Ef1giYaF6SBkuA8XHWDaYmMbD04Mu+NVFNOfy2dTo4e5SpGGrRBrCSLsQU+zfMSJN&#10;2YHaDxz3Kbfpo9zmtqPwszRfyxGITWm0rgRg+URAcPmFRLMdk9Ki2e10A3Gm0lRfU0nFWfvZbkXW&#10;tuIOuMDoR1pTWWIbBGGluXRaO9LLJsjm7xiaMxUB1vnmFOKZcgbmGcMACYC+fcXHUtjeWhzPGhhl&#10;1ngVHcMIzabXlf6SZpd/ciEjnKWk2wk0JN6aUNhRqHQUWqJpNJquQGTv/lRRDPEgyj/jQ2YTOXDL&#10;/+Tp7Uln33AOXfH/LiHfYL/TJtKkW9qB2g+kf1O36aPc1n0nTnjvUVA1bM/Zv56Kju6mhrpqFjDo&#10;S1WQulV8mF0v9aT6MWGqjsPfv8e1L/arBog8rK229ctqK4gH1nNsyVhHOIZb+mOhebCyOJv7cSFe&#10;EDOZO75l8eUK/zBDKIl7mbHtS55rDGnAqMnslO/p6Jb/yf1OwJxhahJaTPeRk7KBhSLOhbQgbzEz&#10;v8oj69QY3IdLhFPUVpRwDZsrMN+ZAuksy0nl84PGhjrOc1zLGY7f+cDoPrZBImhWLRTPgW0tVRGn&#10;yuIcyt4jJ5h1c/ek8L5tH9jkTFt0uz5omcvX0Ial9zu8pI3kyz0lTpyB997Q4/ugaTovmI/sCxd9&#10;0BZs+tjlQABN68FHtrP3QVPkpR2iyqKd5I4fruIDKIWZ3LIbH0JlFybvWC598MQHlLEvQ/x6d3Pa&#10;Jw1b7JN29EKDXfzaZ/8T75Mm3dIO1H4g/Zu6TR/pDkiMpUWb/is9ThBM9or5xABqoNC8htoxiBmM&#10;8oTgULVojv2LGupqKWXlK1RRIFfs4Fo1NM8FhHHzXHVpAQucoNj+1HvcIg7TGnaJ5w9NaoiPtRnW&#10;FaG9h1Ov0XKENkTK3q9esI1QRW2Tb1AEuXt4smCBcRN2lSbHPmioKcK6onhuAESUp7e/yI8yrlHj&#10;/DDECzq7o2nSyrFtX9HxveuETR4P4YM04JmEWMPo12EL7uQ8Ks87yks54dnEebHqAMRSRX4G99fC&#10;9dS1HN9Fx7zH8Wh6RHyRB3U1VfysDFt4N+8Hqg9aYHQ/GmTpgwaQbqzAgOvhXJgTD7V0WD4KNaRS&#10;ZLuJ9M5qMqAEgwcydzbfBy1l5atCRHbzPmh+sZF2v8TwD+6OqkVThYBGo+mZdExJcmqITOov4osP&#10;uIq1uVW/zVFGKiLiI2jpozfQ2dfOFR9Ib1sNWp0I47wmTdnFB9FqF9uWatLgxl/HrbX8BtIt7dK/&#10;qdv0Ue6OK6l7TziPVwxg4SGEAmqcynJTCWtB4oOfOOZcI6RARcIAImzAzGtZWMAOAVKWl86CL+/Q&#10;JhYZaMZrNEYithXEB0KtJWOdwgOCDLPw84hRIZQhVioKMzlemIYjNGEIRfWfYIRuSqhIC5apQk0R&#10;QEd+pKGuupJHN0IoeTUzKSxGb8YNnWEbIIBBA6gdQ54ibzkvRLwAJveNHTqTJ6WFMCrK2E0ZW5bb&#10;BHPvCUt46wyV98GxAziuOB7nx3qY5ULgVVumUHHE2dODfMESU54+AeJcDSwe+R6K80GcYbkmpCtu&#10;2CzjCBc4PCMKZ9fsdjVo4MPYMzgPZMLki4tfex1Ri4baM9Si9TQwKSD6s2CW8q5EvfgVhZeppXgj&#10;bQjr5XMCa9B1MMjz+rq6NsWpMiuHVi/6heGyZ+bn/yS/ONknRtN+ulINGqgqK6X0rf8jvyBvfNH5&#10;o87GrvbM9BfKircFmXn01atf0eFtR6ixtpFry+RoT1V7JmvGPMRf0y4+jNZaNbFtriYN+5QbW/xV&#10;2xOpSUMN2uIOqkED8oOcTsXH9/OEsqgxwki+4PhBeFFt/dPCEofZLVNkQ+RvRdFxmwipKSvkDzpq&#10;jvzC4rlvVqvmWTNA/62WFmm3glq/4NhkwyXB8RAXmAICTXToL4cZ7ZEuuBFXgGklmiDSA0HH014Y&#10;+YE0BMcN4PQXpG1jwYY52AIi7FdQUEAgleak8jQayA9PH3/yEYIX58EoStucicg7ISALhThTafYP&#10;jROidyBfS80lh/TxDP0O4N5VFB7jJZgQV9S6eQeGCXEdxWm1TpOjzoUBHqG9nE+ki6ZcTPaL5ZwQ&#10;by+/QPIP70XBMf3J1+hz6AjmcIMoBK6eEYjPmgrZtKzyvFsKtI/7zaJaTAVguJVYC+CiRL7G7aWr&#10;C7S62hrxK66aGsRDixfAQ/zKaI0ASNu5kbIP76WJS641fOzJTT9IvgHBFBTRuQRAyo/fUnH2MZfx&#10;ViBtKT+upOlX3GH4mNSKgqbByRJEHp6ezQo/LMReV1dD3r7tGzGJPIdxFifN6aOrCTRQcPSw+Jhu&#10;JE8vWQvEgkyUAVz8G8KMjRBnyi3+iB8I9ZS26witfHMV5abmiYeauoRIC0yMEwLtxKfZ0GhOJ4ZE&#10;7V6Ejx5qE2X4rEp7IwlZImw9kwbxKy91+wb68ePXad17/6D178P8kzZ/8R8jRPNApFSWOu9QiYJ+&#10;+4qP6NBmuahwZ6KmstxlvK1AuFYUy/l5HNm56lNa/8E/6IdlL9uZAz+vNkI4J33PZvr587cNV9tB&#10;nruKk0bTFsIT+5GbZy+qN35omL/LjS0LNbbwP+nVKH7EESWN6EPXPnY1XfTb8yguWfwA88JoT8cm&#10;TtkUKu2ivBECz2YX2+aaO7FPubFVMcBfa/kNpFvapX9Tt/SRNo2mK9MtBVr09Al2L7Z68Wtstp7H&#10;/h9XUcqGbykwNILGzr+EJl+wlMYvvIKSx88wQrQG53mHmrjJ599AQ85sfiLG08eJ3XNM+hkSHU9j&#10;zrrYziQNd91PA1SVFVNddftGZ2k0HU2fsVPFmxBFDXWidBSiSBmuTRP7ZW0aLOyQbiC2Hh7u1HdM&#10;P7riz5fTpQ9fSAPO6E9e/t5cop6ISMNfbDtepGk0XZ9ut9QTQNPTgXc/tb2o6qXFy4/qcK8T0KVY&#10;5imiiy31VFlaRDtWfkLxA0fSyLnnk39wGHn7BXCTpH+IOXFgTVUlHd7yPaXt2EjHD+8ldyG8AkIi&#10;eMRVQWYaleYe5/CHNq+j44f2kI9/EPkFyRFER/du4VqooPBoLthzjuyjAxtXU9aBXeJXex374zxZ&#10;B3dTaV42lRXm0ZGt68nTx5eKczKpJDeLygpy+PpobrSeu762lpv6jmz9gY/H+QLDIs0+ChYQNkPE&#10;5TDCimsXHT/KI536jJzE+3EdNHseS9kh4pBLwZFx/LyU5meLOKdQ8oSmgvVYyjbOq6QRE8k3MNhm&#10;sHg00lqYlS7S+h2fMyc1RcQ7lI/B+VCDVyvyNf/oYYpM7E+ZB3bSwU1rOW656QcoIDSS7wVATSTy&#10;7ZDYn7l/p8jzVD5WxamqvJSvc3T3Zj7W09uXr4V81Zw60CFYLZeDjsP+Yc6XSOuMhMX3Fe9EgRBp&#10;JeKXlUMJyU7Djr8QTcLAbfjw36DwABowKZkGTUmm0Nhg8e6Uiee01tINQJSy/EiitBXHsEM1RArs&#10;nlf7fepZtvjYtlYbYgK35ayMcmMps8EdsNSTRnM66Z5NnOOHk19kOL/E6heb/CfECv/OkwVNT6FQ&#10;iCt8/HuPmODyY479m/73Dh3ds4X7kXl4eNL2bz+m1B1yXVNQXVHGNXEYUVOSd5w2f/EuCx6QsWcr&#10;5R09KO17t9J2IQhDYxIous9A2rf+azqyXXa+RJi9339Fe9Z+QeVF+YTlfuAH94Gf13BH/dyjh/jc&#10;1UKQ4Nf79pUfc/MpxKFPQBCHRW2gI+g3s+XL/7AAg+hR6VCUCIG58bO3eTh5XPIwyhZiaOeq1nQk&#10;dhOisJbjYzUAImrz8ndFvrpTWFyiiGM4p6G+pobThvjX1lSzARC5ASIM4lYs8m7jZ2+xgAb7f1ol&#10;8vwTHEIhMfHk4eXN/gDNnT998gYLs+CoWHH9Mr4uxKzmdOL8ferM9Bk3g3xDh4lnSDyjSoShSLTY&#10;lTCDn9rHRjhkmEYKDA+kYbOH0kV/uoCWPLiQJlwyjsKTwsjD10OUsk1r0my1Z+JYm91m5GU6qiZN&#10;o+kOdEuBBvpfsdh4yeUrq15eFBzlXGz0HCoMAeDYWR3zwBRmpfFowfxjR1hsjZi1mAZMnMU1bdF9&#10;BnEtlwI1RpMvXErDZy6kM8QWNVio2XIkTYi62H5Dqe/oKdRryBjqO+oMSrcL10hTLrpRnONGiuwt&#10;RxZBfMFv7DmX0fgFV4i4VVOBiFt5cQHXRA2cNIcGTzmLhk1fIM43mdJ3b2LRYqXgWJpIRyqNmLmY&#10;wyEdoUI0KVCz5u3nT8NmLKS4AcNp8JlnU07qfqoqdz0poyL78D5a+58X7AxADZ27hwcNmTqf+oh0&#10;4prh8Uk0cPIcvraXyHPkFwwYNGUe70O4UXPO5xq2QnEOiN/UHT9Sv7FTafRZF1L/sdNY3CpQowYh&#10;N+5c2Sw9ftFVFBQZw3mtOY10PX3GxA8eTQkjzqXqSi8eMGQTZIwoKW1uVYbCD04ZBm71F/3UwhLD&#10;acT84bTwoYW04IH5dOZNkylpciL5hvuSm4+HKIsxka1FmInznEyRJn00mq5NtxVog268hNw83G0v&#10;rFkANFIF1fH8Pj0FNUoTowqtlORl00//fZPFAZr7QHhCH96CiIS+VFNVwSICoObJ06jVQfNaYFiU&#10;0w745UV5LPa2fbOMTU4aRJCscQLcNBdsv5q/l4+/MHItOp8AOYcOpr4w42UunREWl8Q1fhXF9mui&#10;Fedm8ja67yDeOoJmVYhSDGhAvNK2/8j+judxRnTSABalVgNCYxL5A/fDsldoy5fvU/qun7kGzRUQ&#10;WWjGxfX3bVjBfkgL1yaKbZQhWB1BPvj4B3KTM0BNaFhsol2+ajRtAQJ/0PRLKCh6LFWX1/NzzCWk&#10;EmE2laMs1q0KY/jZAjdScGwwJU1IosnXT6YFf5xPM38zgyYsHU9J03tTQHwAefh7iRcezZSyTDYF&#10;miqjhd8JijT1V6PpynRbgeYbHUHJlyy0vPTynywQxMdcSLSeQkiU7COTk3aAtzbMEpin2wD1teaS&#10;ICw0hBDgpjYn5R1GhqL2yBHUrEFMxPYfwqbv6DO4Vqg9qHiho75CCSAPL4eFco30IF7OgKiByFTx&#10;Shg8iuOF/mwtgb5yEKRWAyJ69aUpF95I/cdNE2kOoL3rv3ba/AoghCHkMCUJavAShzadnsEu7pY8&#10;9/Dwkum23DP0xeuqNTjdBifvRVcC72/sgNGUfOZlFBQzjqrKGsRzZkggPGsQSkgj27Ex3aqWzSbo&#10;OIDcp/a7e7hRcHwwxY9JoBEXj6Dpv51O0x6cRuN/OZ5G3DCS+sxPooiREeQb60fu/h7k5iN+VHsK&#10;8ebu1gEiTaPp2nRbgQZG3XUDuXt68ourhBlXrQtT2VhPFT2kqTMkpheFxibS4S3ruHM6mg/xsUcN&#10;lSIoIpYFDAYH8KStQqihj1ZgaKQUSRACyDshCrAfzXLoT2XWuJlFIq5XWVbMtUsxfQdTdB8Ya61W&#10;a4vPRjm4QAg+9LWSE7fWchxRK4j+XlZCYhI4DZkpO3mwAGr/ygsxW7S8HvbXVJRzx/poES/ELSpp&#10;oNFJv/k4oXYL17Ya5ANmp/YLDqV4IbiGTlvAwg2jNwHEIJphUQOJ8KglQ6f/3sMncI2cf5CqRWzk&#10;gRtI57F92znvcY/Ki81FhzGKFH65Rw/yddXAg6BwuSCw5tRh96R0E4GMvp1xg8bRiHN+QRF9Z5N3&#10;0ACqKBElpruXeN4a2Jgpd3hXRLkgBRk7+J89cj/vE1svP08KSQymyGGRlDS3Lw29ehiNvXssjb1/&#10;HA3/1QgadPNg6nd1f+p1fhJFz4mlkHHh5D8okHx6+5FHkIcUcr7i0wUjBB1q49y8hLATW554TZjG&#10;bv1l0/QUuuVEtVY2PfwMbXnpHS4YVEKNokKoUzeKdcP6Aq0vZbvqRLVVZSW0Y+V/qTjnGIsbNCdC&#10;NKCJcvqVd7BowaAA9MkKjojhEZ01lWU0cs75QsQM4JGbMNzxXgg2jHoMEuHQZwyTta599+8UHt+b&#10;hs9czOJtyxfv8ejIgLBIFjcQiAMnzaZdqz+jgsx0u8lX4VdZUkwTFl/NbjQD4nzDZy6ihEGjaP+P&#10;K7mvW2B4FDfDVAihM3jq2ZQ4xL4GCvd41+rPKWv/TltnfYg61ADiehBKGCSADv5o3oGYwz/05zqW&#10;sp2PPfuWB4yzmfwsjiktyOGRnFai+wzgPMAACOQJmpAxeGL0WRdxnuUJAbXly/e4lgL5O+bsi+in&#10;T98S13UXQi6CqoVYxDxnQ6cv4HQe3rqeDm5czc2/EH5ID/rHIU6oWdv0+TvcLB0s4o77hjDok4Y4&#10;aE4d9hPVXigEzTi2d0cqigpFmZFBHh6N5OPvxTorc99OLj/h4DJVbGUJCj9jy8gwpt1hKwx2c2On&#10;k3DSC3/gxw4b9ZVCMMK7poEaayEehb1OHFMtfnSKyHj7B9LIG25mf42mq9LtBVp9dQ0tm3YxFaZl&#10;GK86/vG7zcZfyLNot9YvX9TVVxKAsEJNDoQLgFALT+jLYgqPAgYNQMxBRKDGCTU7AKIGwksdh1/c&#10;YXG9yd1dNnFiqgkIv8BwuZKAY/jgyFjeh6k0aqur+FgF/LCkEWqJAOw4X5AQZLgOKMo+JsSMrFFS&#10;53IGjs3POMS1TRBFOB5xUddD7RSmDFEDDDBdRnh8Hw5TWpBLkYn92N8KpgFBnB3xDQgkL98AHskJ&#10;sQSCo+KF+DKbTHEs+uQhP1FrV1tVIdIil/wIRU2jEKPIY5VOnAv5j8EFmAIE90vFCWmTU2/IBYnD&#10;RZrUcZpTB9Y2xGLVoKusJKDRaLoe3V6ggbzNu+jjJUuptrbWIs6kUAMRbt4UQg79mVzQU9fi1Gg0&#10;kp5Ug6bRaE4fPaKlPnLccJr64K9lx1Mhy6ydTmHPbaymqh429YZGo+kIukknNI1G0+noMV0ph95y&#10;OY274XI7YQaDpUnqhMloqGzV1Buq1k2j0fRMdBmg0WhOBT1qrMsZf7mXhl90LjW6ubEwqxclrRJs&#10;WKcztaGCRVtz6N/LGk3PRpcBGo3mVNDjBiPPeeHPNOnGK41JbI1aNMNg2o2WRJr+9azR9GzsygBd&#10;IGg0mpNEj5wtZsqf76VFLzxKnj4+LMzQsKmaPIsba+hwQ7lLkaZ/PWs0Ghu6QNBoNCeJHinQwMAL&#10;zqHrvvkPJQwbzFJMTWALsVYkRNqBhjKqcyHSNBpNz0VrMo1GcyrosQINhA9Jpmu/+5AW/PE+8vX3&#10;41oz1dxZKETanvpiqhYuK1qyaTQaG7pA0Gg0J4keLdAUY39xFf1q20qac/et5B8QwGUuatNKGmtp&#10;a10hizWF/vWs0Wgw8TCMLhA0Gs3JokdMVNsW6iqraM+y5bT1w89o/8+bqQbLBYksSnD3p/7uATTk&#10;3qV6olqNpgfT2FBH5QWZbPcNjCBPX6zlqtFoNB2LFmjNALG2//MVlJOdTSmff0Olh4/S3NtvpNF3&#10;LTVCaDQajUaj0XQ8WqBpNBqNRqPRdDJ0HzSNRqPRaDSaToYWaBqNRqPRaDSdCqL/DyJBBr+swF2m&#10;AAAAAElFTkSuQmCCUEsDBAoAAAAAAAAAIQDunOm4qJEAAKiRAAAUAAAAZHJzL21lZGlhL2ltYWdl&#10;Mi5wbmeJUE5HDQoaCgAAAA1JSERSAAAChwAAAGAIBgAAAG/K2PEAAAABc1JHQgCuzhzpAAAABGdB&#10;TUEAALGPC/xhBQAAAAlwSFlzAAAh1QAAIdUBBJy0nQAAkT1JREFUeF7tXQd8W9X1dsImwxrWeLKd&#10;hCxbw5ae5LTMQssoUKCMMDNsecjyChBWhqXnsDcNI3vZkpzBaBl/RimjQCktG5KQSdgrITshAZL8&#10;v+/5yWg8eSShBfq+3+9E79177nj3Kb6fzr3n3CwNGjRo0KBBgwYNGjRo0KBBgwYNGjRo0KBBgwYN&#10;GjRo0KBBgwYNGjRo0KBBgwYNGjRo0KBBgwYNGjRo0KBBgwYNGjRo0KBBgwYNGjRo+HnDYDD07d+/&#10;/5EDBgy4sF+/fudBBCVLgwYNGjRo0PC/DhCDI0AUzoZMhMw44ogjWvLz829BeuXAgQNLLBZLL0VV&#10;w88cer0+G++4BqTwn3jP6/F+t0G24vphZPdo09KgQYMGDRo0JGEPJskNb96l++KdKQPXvT3lyC+W&#10;zz5n7XtTr9ywYsbkjStnztry/twHt6ya8/CmVTMXQmasf2/6zeuWTq3/6t0pZ2xYMUVcv+Te/utW&#10;TO7LepQqf2roabPZhoL8NYAkPIfPjSAHe0ASkoRpkO8hy3A/C4TxFFqclDo0/LxwIN7zcLzLN5V3&#10;Gn+/7e8ZpPG3iq4GDRo0aNCggfjo5TsOW79s+rHrl8xoXLt0+hPffNz8zqbVs778evn0neuWzdi1&#10;YcXMPRshm1bN2rN51ew9m1bO2rMR8vWyGbu/Xjbt+w3LZm7fsnr2J9s/mPcm7h9ev2RK4/rlU45b&#10;/dr0bKWJ/zqsVquJFkKQgaX43JlCEDqTr0Ew5vXq1cuiVPe/gEOUz5818N5L8L43qbxTWfhjAO+2&#10;XlHXoEGDBg0a/nexR5J67l4x+ZB1S2eMXr9y5ivb1szZs/2DuXtIBNe9N32vhaSR9VA2Lp+5eN2S&#10;aWN2v3Vbrz17pJ5K0/uCHp8KwuHKdZfRu3fvnAEDBjwGMrA7lRwkCPM6yt8DkvFOfn6+Tan2Fws8&#10;51FcfgVpWpCdna1Tkn+WsFgsTjzPt2rvk0JyiHy/oq5BgwYNGjT8b2LLyhnOTStnNm17f/a765fP&#10;3EWLoBrR21eRLYwgm1vXzFmGNm/asHSaV+nC3qLHR3l5hynXXUJeXt5gkJzn1YgBBSRoA8jBq5BH&#10;cP0QPv+K9DWpeorsQv7dqPYXYVVTg8lksuI5l/F5SZxAhscqWT9b4P2PwvOsV95hkvAZIecqqho0&#10;aNCgQcP/Fj5Zeo9x84qZ4c2rZ360adXsb9cvn6FK6va3sJ2Nq2Z+t3n1nE83LZ9575fvThukdOlH&#10;hcViMYMYPKlGCiAkeo+CPB6PTyv3FBqNxj7Q13NfItLugc43KWUobyI/X2niFweMh0TCxGflJ8bj&#10;JiT/3B02eoL434tnUttzuBt5v1f0NPwcIR2fdeB0STg8Ig3uu/D6Ibkt0kCzJGUduEhyHDx/4qD8&#10;1vFHcD9Ij5YrLL0WSabevJYLatCgQcP/MNaskQ7dvHr2sRtWzfjHtjVzd329TJ3E/djyNeSbD+dy&#10;3+JTa96UfvTlShCbOkz+21PIAK2F30GmmkzyPJEJh4Ag3gu9VELxCdILFZ1fFEAMh+H52q2mCjm8&#10;AVk/lbn0EHqQK17ktN52uV94Hnoqq+01pUPKUYraLxEcI27p2F/vcH/Xt3eYHsg6CASwZ0xy/OqB&#10;RvuQaKPjigUh5+9bJOft0bD9wlio4Pct4aLzo5LjkmiTY3xLo9PdOtFxMe7LZkkF8b0hPViHcq1B&#10;gwYN/zP4bMVk0/oV02/d9v6ctRtXztyzNoWwJQpJIx1Otrw/R14SpvB+K+6/XrZ/rIxoY/eWNbMf&#10;oVez0sUfBZjwdSADi1XIAPeYvdgJMZSRn59/LPS/Tim/DiSqSFHpFLQyoh+/QZvn4vMCkK0TFXL5&#10;k1qaJjFE/56DtJNhkkP0daKi8t/CoRizo9GPsficg89FFFzPxfsZj37/viv7IvE8tXg2VXLI+hW1&#10;TqE4Nh0FOZvvk57s/D781MIeoV9O9O9C9HMcnk+CNKKffqT9GtkHtWl1DaiD78AHGYl6WV8YnxPx&#10;GeDz5+Tk/OdiRc66ytgnRjIYdkkLmlwjmkOuo5rHFRqjkvNaEMOjW0KFd8+QivJiIfvNkVDhlFYQ&#10;wflSUSAWtteg3F0xacjAydJg+Y/PwsvzDos0usr5KVeuQYMGDf8DWPOcdOim5TOe2LJ6zi41opYo&#10;29bM3bNp1YydXy+b+drXy6bNXbts5rgvF09rWPfetFvWL5v6FNK30MlErWx3ZOdHzds+W3Lv6UoX&#10;fzRgEmzAxJ/mYIKJbgcmtNGKWmc4DBPga/FlVgqu30PaEUp+RgiC4EMf5kN3HcrRIeI7lCXx+g5p&#10;29CHVzBZj1DUu4Q+ffoY0f/TKbhNNXgcgHrPQJt3oo2n8Pk33E+B/AF5Gec+LqVDNwT5FpI2Xkj7&#10;M9qbiP7ejs/JkOlsB0VVLUckCsivgjQefvjhViVZBgiUC/XdCHkJ9bwDmQGSnnGLAb3DofMAxo3L&#10;+7sgcaehuDDtO8gatHc+ihzQVjId0KlDu3tNDnNzc4fw2VHHp5Ck9wn5BnlvQy7rpgPPYSjD99mE&#10;+n+npMXBLQ4BtPU45B208TiJsJKXERhjJ8rxnW1W+scxkoX3SOf3/2XUNUwp0iGg9yu0/wzLpdYH&#10;+R5536G+z/EZgvqhbaV+BLSMtPSaO37oMQslx+Bo2D5qQajgtxHJuSgWdlwXCxUeFQk7SudPsp8I&#10;kjgndm2hr1VyXhaTHONaJxSURMPOSbFJxWdGJPsF0ZCTm4ZlzJswJDcadkRmXVXQJybZTwfJPKrl&#10;imItuKmCU7MGH1KmL8kP9Pbl4Pa/ayrW8GOh5+i+3kFlfTxD8Bc04x9QDb8M0BN546opvi1r5ryy&#10;5f3ZqiQtLhtXzdy5bc2ct9Yumdq0YckUcc+e6QdJKL9nsXTw4kXSwXv2tP1N+GrpjKFrl913zfYP&#10;5rz99fKZnZJNNdm0avautUunTt6zZ9GP+h2kFQcT13uQVCJAcvguJ3pFtVNgcixCmRmQ+zEJRjEJ&#10;/hHJB7blpsNsNg+Ezn3Qzxg+JUF2YSL/O9o4FUVVrTmoh1abk6DLIN2fQXZjkiZpu5PWT+TjcsBV&#10;kKWsk3n8jF8jnUTmOfT9OFSX9PfdZrOJyH8N+ZzoE/uVJKwnRT5Hn45RqpHHG/e/Q1+mQz6N66Hs&#10;MqvVakfbTlzPQ54cVzJBuN9vqQpR6YF3dCT0307RzyjQ3YI+3IFPVXIGnb0ih3ifFpQLQ+/zlHKq&#10;wj5D/wIUzWSdO4DjAb1xyth/r4zXRvTjPIwl98lejbxVrE8Zx7h8g/SrUUda3XiX/OFAa94XCfoZ&#10;BbpfQDeAoqr/F5GnR1s3QG+zWnk1gW6E46VUsX8RaRjcF4SvcaGUZ2gJ2X89r9HubG1yXCwTvrBL&#10;agk5z1vQ5GiIhZxNEckxPHqFvT9In60V1wtDhceDFB6D9LEtYUedUmVWRCo8JdpkvwNlzow0ulpa&#10;pEIXrm+G7m+5Z1FR+19Ez9HZ3t+O7uueXWkseafSUPLYJTp7fyVPw38Rx2f1P/TkrP2zTIH//QeV&#10;6b1XVuuHvVelH7aszOCVkKxts/gFY+07U3wkfOuXzditRtK4tNy2hDxr98aVM+/6cuW9g0kov1o6&#10;TVi3eJr/q8VTp6x7b+qj65ZO+TPktg1Lp527/rWbs/csWnTAhmUzjti4YuYMEM8danVnEjlW4sqZ&#10;L6xfrR77sK5PobEU33vldp9Aawcm1fbl0URB3qNdWVJOwcEsg7Idrj4pS8i0stCalNZ2BiFB+hR1&#10;VyrVJOJQ1MV9j19CL4nAIW0d8q7DJ4M7qznOJAnGg4SOFr84euJ+Xgr56JKQyIDgnKnUcziub0M/&#10;vkJeKsnchbxn8bkkJT1JqIN6Dm6rTl66JeN9WU0X6dxDyqX+NEKL8dgJmYEq0pbskd9tcmgwGHKR&#10;9xeUyxgKR00wPl+jHzejirTvM+o7CfW9i/y07wjS30f+E7jO+D6hw+9K0rYGEkqMYYzPn6rP95vp&#10;HUN/I0QtjE8PtENCrNqPDurbAblcqWOf0WPupW5dRPoh+nw0NPS0qGQfM1sqGhiZUHhkbJJzQrNU&#10;OHTuNQUDYjf109MpRVFVxb21P/zHX9hYUBANO66ISM47m8OOqljYeWlzyP7HWLjglqhUeG5L4xD3&#10;IsnxYzqv9KSlRrHWxDdxxiWOxDTqJEqi3n4BiYe/j+c0v078a7nRt7vKWLIHn3v8Ru+u0XrPxYqa&#10;hv8CLup1hKVcJzaWZ4vv+LO9y/1G8cbzswbuUyBhkP8LqnNKNvEdUyrwvkfqi11KtoZfGDa+M2Xg&#10;xlWzl3YWnmbzytnb1r435QqW+XLxvb03rpgRhHyw46N5u7nHkPsTWQeXknd8OG/P+mXTl3393rRL&#10;Pn/rtl7vvXRLn3VLp07Ztmbud6xr7VL1NuLC/O2r56z9+q0pacti/NtYYXGeUCd4VtUK3seH980z&#10;KFl7DU54ahMY0zDp3aWo7VdwORET+6upbaK93ejPx8j7OyZwhoghuUlbvkU+iQ2Xi9v/5uP+1EGD&#10;BiXp7aNwKTtXqb4H6p+M+mmNSutPRwL9VahH/htCyyDuV6jpdUfw/O1hjtAv7udLsrziniGHriNh&#10;U6x5pbhfi7zUvm9B+mlKVe1AenfJ4QHQn4X8pPqRxqXUdXiXz6Gdd3C9JTE/QW8H6m1gPW3VtQHp&#10;9JpO0++OoI6rlOqIHmjnBqQlEVj0jeRzNT7vRf71+Pw3JO358Ryf40dNgVKXDH5HoMsfJEm6SPsK&#10;+g+ivmmsD22qWcf/rlSzb2iWHP2ikvPKeRPtv4lb8UjuoiHn1VxCbm4cYqcX8lxJ9Rdlj5g0NIf7&#10;Dede6bDSezlVj/cgmELk2oKCiOQI01ElGrI3tkr2chJDLjnHJGfTzDZP5/2G0my3rtwgngeydaVf&#10;LzaN0nlCpfriK0br3PV+o6emVOeu4yelTOepHa0T68t0RZeW6cWx1CuTy3muKDN4Lq0weM4fmbX/&#10;lsFZZ8BYsqFSIYU/iPi9P9utBQP9L+GiXi5Lpd77CMjbtxUyifPtwXvaU5btuT6Q5evWBuI4Rh/m&#10;zq3Q+179gRjiR4Det3XkIY7BioqGXxBA8gZ/s2buC5s7IYZbVs/cCvI3nmU+Xfynflvfnx3D/fcd&#10;BcAmWdzy/uwt61fOWPTVkqlDVr92c/aGFTPmQb7viBzSQkmCuXbJlDs+fU1K+mFPq3bQ7LmkzuJZ&#10;W2fz7qmz+fYEze77A4K8xWWvgckrlIkcYlIbp6jtT9Cz+ebU9ijoy58VS08vo9Fow/0YCK1sabqY&#10;bBdjoh7aVqW8b7EQ9X6oppsqKMs4fh9AX5WsKLIVfblIqV52rkBfApBpENXlSNS3AnW/hGtaKN/C&#10;GL4FgnApist/k0CK9dBZmFgmk6i9k7igDi6ty0Bf6nCfRGTQ5q3ISprf8Sx+5KV6o3Opfhqyk6yH&#10;SO8WOUTaSOhvS9VHv15E3jF4N4crFrsLoKe6hQHyfm5urlupUgbKjkIdqcvradLRWKG925XqSKRP&#10;QFpaDEfoPIa2HIpaPBD8VEiSRR33O6F3JVRojJKBOseqtQ9dLkPH37sOz34m0rg03q6Dsu8ge9+M&#10;WgvvyDuMpKxVKoouuNY1K9bkrFGyshiehvsCpYQOJyIiDc6bNb7QFQk7L400uka2hh1V8yXHJc2N&#10;jktA9i5qQd7khuQvBy2EkcaC4XRaiV5dUDQ9wLA4Rd5Y2Dk3IhWOmzfBHf9Ftc+o0HlrqvXDtpW3&#10;TfTftUnJt5jsdwaMwzJIyc42YvCDgMB9W21APdniFKXqfYY/W/SDuH6bTAxJGjzflWUXa8FA/0vw&#10;6733VBm936e+l0qd+NQfs9T30XSCHiD78ysMvl3xumglLssWGbdM9f+Vhp8vnntOOhAkL7phxawO&#10;9wPSGrh+ybQnd6+IyKs1W9+f07oJxFBNN1W4HL1xxczdG1fNfH7d8qm5n791m/mbj+a99M2H82Ty&#10;yFA1cV2Swq3tp67MmLfn0+lpKz7lRvdv6wTv5zU2727IHkqd1bujVvBMQPbe7kuULWJqkxvTMJlx&#10;z9Z+Bckf6pf3iKXIe3T4UNTioOMIgzKnWevQb4bY4cb++OTKvXe/RRqdWpJ044K8HZBZJJIke9D/&#10;NerPtFePS9izlLrjYFsHo20G/07SV8arijEgka+LC/STtmORJEEviSSkCsq9in7dBz01graH/Vaq&#10;I4EaA71ES9huPp+S3Q6Qk0HIez9BTxa09W867yhqMpDeZXJoMpms0OX+ziRd6NGZ41hFrR14/l8h&#10;/9NUfQitxs2KWhwc61tVdNsF+WshNyvvUc2qG/cg7wW9d1O/60jblGoNJPD9cOC5PkrUhbD+Rchu&#10;//8JnQczkENuSUp69/wxg/R/Il/eC4vPeUrW3gFk7MjYtc5K7i9snlBQ0hqy/7ol5Lw9Nm7IQEVF&#10;DfJ/GHort0r2C2JS4UWxsGNEi2Q/e75UeAodVigtocKTo2HnKOSdj/vjaR1cdP4Pf2iijQVF0XBh&#10;XSTsuBhE8l4QzKtax7sszRPtJ82ZWJBxY2p3UKYvvrBcL4IcJk/0iRK3DsnWHKNvd2Kaiu7uMl0R&#10;NxTvM4Zn5R1WYfBOJXFNbIMWpUt6F/1GUdPwH0Tp4cOspbritanvvorvpa97JrcCKKpdQpuTkXhN&#10;fMuA/L3Se7fzvSNbI4a/MLz22vSD1i6ZdtXGVbPkZd6OZOvqWd+sWzH1ZDqdfLV02mXrl09X3ZeY&#10;SUgQZYK5fNostvv10imuzatm3bl26ZQntqye9Q+QwVcoG5bNeHntimlzv1w8dfiiRckOKFxKDhq9&#10;vwMx/KBWIYWJUiuIX1RZXccr6t3FIZhUVffSMQ0T53WK3n4D2qtHvUnEAxPmLki7hScVyHsAemkT&#10;P9JfS9kTeTDS5qjpok16ivJ5kv4+gEihS/0+SNWnIP1fUEm17HAJ9ZnUMeOSNvRHKTodgnooo/Y8&#10;JKTPoE+yNRh9npHaDvL/gaz2/Zwg24y3+E/okaB9hDJ/QnLa3y20KSDv34l1UVDfZxwDRU0G0rtM&#10;DnFPq2HSnkD2GWncG6mGQ9DnychP2+eK/m1HXtI2HpJapKdZJSEcq0/Q/omK3lm435Gi8znKiszH&#10;52mpY8l7pHO80gAS64KO7LiUUuZ5SPv2JbS/ILVeCurdjP7M5Q8WEmioyt8j7rVFmUbk3YVn3bdV&#10;KYakmX9NwQCZqIUKp+H+jGZpyElqy8f30uI3oVBoGe86eaHkcMjEsslVHZ1k/yPI3eiWkCMQabJf&#10;RWLIJerIpMJz8Nk4L+T8bTRk/+M8yXFWTHKdfb/kKmE4HNY5t7T/oXRMAUFs5tJ180THsZEmx+QF&#10;jUPcjK0oN7wPGJlVbK7QiU8nTvSJgkn6e79OXI4Ju9lv8N5Rqhdv9Bvct1XqvLOR93J5tndr4rJv&#10;tXEYCKR4o1L9PuPi3q7Cimz3p8l98m0o6+vpknu7hv2LEYd7BZC5rxPJIYldRbb3k1GHuUoUtS7D&#10;n+09p1Lv/YL18HtUofN9UprtueKSrCK9oqLhF4S17047c9ua2VvXL5vR4f6/TStn7lm3dOozr70W&#10;OGjte1N82z+YvWFvT0kBIdz+1ZKZckgaOqqsfW9Wn01L7zEyriJl40czDStWTFaN5UfiVyeIq9SI&#10;oUwOIUGrZ3nQWJRm/egC6MTRrDa5UTCJzYXOfnVExKT4YGo7SNuGSbNcUUkDJliGMEnbs4W0VOvU&#10;gaiL+9TUiNebmPDVthyR7KkSStT9BfJTy/REu39NHTOSQ9TTpbA/IAW/ga4aOfoKRK39edBfJB/x&#10;PtuioMwqjFNqEOqeJFAYoyPxvnwpZLmH4hzEYxGHo3ya5RBp61G2WNGXgfSukkP+uJiGdDWHl4w/&#10;LEiYoJNG+PiMqK9RUYuDFj/ul0zShTDUTPvxjHy36PPjCWPFfYxhZNF550Do3pJaB9IYKukklld0&#10;dCh7LD4ZJ/JFfKaSTTVyWM/2UvXign58DXkJevRmPgFF4rxt7/9fSVLWwXOloYUkg9Gw476ZY46w&#10;REKFl82W2iyGJIfUkZUBhp+JhAtLI5JrJPcJUpqlgpKF1xYUgPidRs/k1ka7GANBjIVcdy6Shh4b&#10;aXSc1SINPRW6wdYmR1VruPDiaNh+x4PXu16hN/Mehe2SBLZMcJ5JCyRI4i3zJFcxLYmxsHNibGzb&#10;r5x9wYi+nosDhhLZIpgonKxLdcX3D8/KvPG6NLvIV67zPl2pLAlWQkr1nofOyPJ1+9B5NQT0vuxR&#10;OvFN1hvvl98gfj2qb/eJiIb9g3K9OAnfl2+4laDK4PsG7+OlUX2K2/cfdQM98D4XB4y+7yr1w7aU&#10;G3wLSg9xD1DyNPzCsPa9e2ybV818hcu4aiQuUTasmLF78/szAwwl88XiqZO3dhLmpiNhiJyv3pn6&#10;5KJFUvvf664gkCUcXi+Iz2UihnHhHsSgRfzL+SbZYbA7yLisTMGE9nzcirWfwAl4eWo7mDw3QRj2&#10;RhUkSehj2vIv+41yJABxHIT7+5CnZjmcruikAeRqHPLTvGyRtkWv16c6uXHPZNqyMPuCerpEDjGu&#10;JGppfYS8oliZ2gFidzzkfuhHQQxlK1gHOAC6hynk61r082mU4yk1HXkQ03nFo5SXgbQukUO0ZcBz&#10;P62ix/fCPXeZ0Bv1ZHLMeRj9aTd8GQyGPIyrmjPHTrSf6hSajbTJyGMdZbiX+QvfIe4fSSnP9/st&#10;5H70ZS4+X0DaBkh8yTdNkE5r5WxU2f5DrlevXmbkdSl0D8cUbT0C4f7GvdsKQqcR7iuMTrRf2Cq5&#10;ro+F7RPpIEKL36KbB2bzFJRo2FnRCvJH/ZlSniEWdvi5RNwadoxfOKnweJDBs6Jh1/hok0siweQS&#10;c6zJXtOK9AhIXWtoyDncf9gy0Xl0C8rSYtgScp4ZDQ09RiaTk+wnLpjkPOaOhIDYraHCk2OS/exo&#10;k2Mm+uNpW3Z2jN9XC+JFhxXYyvTeL1OXCssM4neXgPwpahlR0ddh8OvdLbQyyuRN73vt/MMdSf/J&#10;9hZ0mBndt/itRHJYrvd9OfJwZ9LmWQ3/ORyfdfyBZUbv78p14qjybPdvRxjagrjvDcqyxXPL9cVB&#10;WoK7uySt4eeFr5fOuGbT6lk7OvMYpmxYPmPL18tmHrNm8b1WEMOXEvcIdld4YsqmVbM+/vrd+7p1&#10;znCN4D6l1uLdqUYIU6Xe6lsftIrnKUW7DExUV2eaDCEfgBy2e8Z2E7SwnYb65WU/om/fvga1iR6T&#10;5iakn6WopUGZ3B9NLcd+c7JV1IiOyOE9ik4aUEcldNKODkT6DhCyJIssLXFoY3WqLgXpGZ8hEXjW&#10;46CrFj4oExnvdHsLCOGvUSeDei/F5zcdvNNUoTexU6lGBtK6RA5RzoZ20paqKShfpaipAu8jbclc&#10;kTdS4v9lshySaCWGG4qDhDBpK4Disf2iSh2ydGWs0AcunT+LcU6d93tgHC5D/R05NyUJdNdBJJUf&#10;Hp1j/iT7cQxGHZs49NjpY4fmRBoLQ7Fx/eRlrqhkD4KY/SkqFZTNlwoGPCKfoeyYFZGcl0XChRe3&#10;hpyNkYkFJzSHHaX0LgZBvCIWch1FAtiMstRp20NYODZCT+SQ/detk1xjFkjOykjIMWX+ePuJ86XC&#10;c2UPaMl+OshpOWMqsm1aEkEiT29pdJ3N+9YbjrAo3stJL2Mv0MOvK/534vIwiWKpwbMe5LBLy3sk&#10;mOU6779ZtspYshTlOtqT2WWQHLZZDhM8lvXiZ+W9/mdCnPTgvjx8/lL33/XAr4993h6h4acNhq35&#10;esnUtVxOViNwqbJhxcx1X7472/3limmDtn80b4maTndkx4dz1n21ZEpnlp8k1Fo9oQabT5UMpong&#10;3R20uv+mFO0yMNmdmykEDCdETMD0zuw2UPZiTLr0DF0XJ5jKJv+0eHCcWKkvF1THgejH1NRynNSR&#10;/oqiQ2Qkh0xXdNKAtsuho0YOaVlKsqqRHCI9zfpJQRunKGodAnUeCV1VckhHGUWtq+A+yzEoy5M3&#10;1OrsTBgLMMnBFGldIofoK2Msqh67iPQOnZlQT10GUraE+/IUNYKW2rRQMZCdIGXx+JEdAt+/ftCn&#10;B3lqHRmFfaOg7e8gr0JqlHeTxnVoreXzQKfLQbAhPCnmFqWKroFhaugUMlNyGFrDDinSSALnPC/u&#10;Udwi2W8HEbyRAa/pQAJi6IhKrj/RA5nEMRYqqiWhm0frX8gxlg4pLY2FF3HpWHYokYmh/WxaDxnX&#10;sHlS0R9bwi5/rNF5aazRfnrLxKGnkjyyPujWMSA2yOgl8ZiIEWlw31i4wD8vVOiLXD04by7jK6J/&#10;iRbGvQGXBuNOAXFyWK73fUVypqh0itLs4vMChl99Xqkf9vqFhzoz/ko/Hn9synVi/1E6T6nf4J3G&#10;ZWl/tvcJfN5ZZhDPvegw0Rb3/uaycpne/VoScdWXfFaeHv+u5/lZjt4jexWb0ecBo/q4jirL9pw/&#10;qo94FNtTdNLQFtvR0bv0cId1dF/noFG9i49F+bMvbFsm7ZR0j8ga3BdtusqyxfJyXcmdXBqt0Hse&#10;KtV75/iz3ZeP7OP99ag+8v7RLhF49n9kX/HUCr14QwXGpSzbvdSv9y4v03nxKT5XrvdcX45nOh/j&#10;ohTpMvisIw4ryivr4zmdMQr9Rt88tPNnP/pcni3eVGbwnE9S39F4JeKMLOHwkdnFR/gxZjzVJJPH&#10;fiL4fao4zP2rMrQPeaosm8/lXYH+LMG7f8yv94y7GO+uO987vL+DOW58F0pSEpg/4vBCobS3q7BM&#10;7zna36f41xf3sQ9Rfvjs6w8rDZ1g0aLzD1i7dMrdPPZOjbipyYaVIIfLZ3gY8mb7B7PfU9Ppjuz4&#10;YM66L965L2lvV2cIWj1SfW4XySFFEL8LmLoXRQHkcAgmqjRiFBdMYMu7e5IDJsojUK49BA0mcXm5&#10;lV6xyEubQKFLEibHkcwElLs5lUzsL3KIyV2VHKIMw9kkESfF+snlxyRdRb/TI9sIPOtR0N0v5BDP&#10;z6MP06xWHFN80mHjX3iGFvR5Nq7VQvB8ijybUp0MpHXZcgi9tHiVFLSfcRmfQP7ZXSSH3BerFs6o&#10;y+SQYZGg/0pKeVn4HiCs/xPI+7heinpfxnMyZFE90uhbEN8Ows+MW0OgzzOVW1HmU/RZbfxS5Xv8&#10;/+ORjV3DfKnghJhUWBsJFZ4TCxWcF2tyTlwIoqhkZ82THMNbQq6TWye5zonQwig5rwYpvDIGwigT&#10;vomO+1DuTBC8alr/QBRHRkLOyxaEXdXRkONWOb3RfkFEcoUVq+Lx0ZAr2BJycPm6BukX0IqI66ta&#10;m4rqUO8E1BGkQ0v8eCguI5MQcikbRPXelkbnRYleznuDMr34bCo5HK0Tv+hOYGOQj4Mx+Z4+Otsz&#10;nNdKcip6kjSVG7yL/QbP91wuprA9SpnBu6NK5/snyRZ0D+AEPjrbu0Qmq4qkksNLsvrpy/qK14zW&#10;ex6sMIovVulKlpYbxLUMeVNJgqsX2+NSJaL8sAKbv684EXoPlus8/6zSl6xEv9ZX6H07y0HIRhw2&#10;OE9RVQWIze9A4B6o0nk/Brn+js8RyBm2pxqiLIPvrjSUfFVh8D4OItTpfySOHdr+u1/n28LnrTIO&#10;k+urgsifeD9MR51rQUTvH93X/SulaKcgOcKYNOL53vTrPNtYTyCnRO4r65bfgcG7E22+CxJ6Y0fk&#10;/myQXRLJUr0nUqnzLakw+NajT6tQb4dL/eXZ3t9W6kv+zHfC9xgfr7b2S9q/Bxj7L9GHv+C9MEBs&#10;RsJJEuvP9pyEHwH3VhhLXizPLmn19/a0/3EnWcV3+Dcg1Pf6jeK/0McP/Ebv15UG31dVBu/78nvp&#10;67mkq2RYw95h3fL77NvXzPm4Ow4lG1ZM2/zle9OP3vDe1AHffNj8tppOV0VeVl4x80OGtFG61CWA&#10;HJYGbeIuVSKoItx7WGX1vFuT3bbK1EWQUD2uMnG1Cya8R7pKEBnTDfXNTiyPyTa+n5BtpTlFUDCZ&#10;MmxMxh9K6IMqOUS5BxQVgqFvuLSa5iCBdjOSQ5QZg3rSnA+QtpmhaRQ1GSRvyEurn4I2ukoO94vl&#10;ELq0xKbtd2O/kX4nnsuHazmcDokcrtWWgPeaHHIJHGk81SVVj9+Zt6Gi6mRFoC/nqJFDtPuaxWIx&#10;K2oELYf7RA5BNnlcnureSKSvRT2ncKy4hYBjoTj1JP3dJ8GE7j3Qo8NMkiFMCcEk62NMDke9v4Iu&#10;j/z7B65VvytxYb9QrGvbmeZKDmss7LyqOeyY3BK237TghmQLVavk+N3CSY6xLY32s1tDrnPmSYWn&#10;tDQ5/C1h14ho2F5BwihbE8MOKdbkCMmEMVR4d1QquCQqWwkdI1pC9mtB9m5umWivaA0XXEHix/2K&#10;c6Qib6TRVY42rkf5qig+Y5IjHAORJJmkBVPpRhZPX+FeSJ7XzPs51w3Kbx5XuDdOATJ4CkkqOSzV&#10;iV9mssbsLUp17ttABOi8kuYAQ2G7IBs8DWUXCOtkeT+kzpvsrZxCDv193XVB4692laNcoh6FpMOv&#10;8zIeVxpAQK7O1BeORenhmfdbMhg4CNo2EAy5LPVHZ7u3gYi8XqZ3vzo6W9zcPp7oF0jkN36de6RS&#10;PA3+PsVnMHYgn51lQJR2g1AuAwm7tdwoBkv13ntAHL+SyROE7VbqxM9L+xQdqVSREaN6O+0gQe9W&#10;GYbJTkOso9Lg/b7U4FntNxT/A31eLbet1A0StQvE7JnhWYOT/lC2kX+xGn16v9pY0t5XCsZ/z6g+&#10;YsZQEqN1rpEy6VXGK95WGUg4nm2l3CclTZHdAaPv+3K9+yq1ZedLDnd4KvTuv/M52A+WDxhLdoPk&#10;y7+YGQaptI/vPr4jkMG090tBmbY22uIpaviR8NXSaWO3fjB7pxpxyyTrl0//ft2KqcM/fW16zsYV&#10;s57Zlz2HPEXli8VTH+3uOcmVll8dUSP4NqoRwUwyRijZWWMtwn+VrgOT1HEQNQcJWTDJ7cIk1gLV&#10;Th1eoHcbJtB2BwiU3Z6bm5unZDM/be+govcesjP9EFNdVlbKJS578wSMRqR3hxzSKWcC8tUcUjaT&#10;7Cp6MhRyqLp8i7a7NO4gIMeivX0mh7QIqtTBfkeQnUQ4QHgGoX9qIXv2mhyiHZ5lnTF0EEheRuMB&#10;yqkuK6Pc/chOJJWHQ3efyCHAfs5VqYOyG+PY2Wlnh6KtGPrLWIxrE/ehIr0M8h7qvwO3qT9uDoA+&#10;T7BRXXqnIO9TvPOOj+KlNa417Lg8OmGIJzrR3h/krI4nmijZ7eDyLkjhySBlx8ZChYFI2D4XxO4m&#10;kLexPEKPy7uRJudVMrlrcl0BoicvE0M/EGty3QYiWBlpLIxCKiPhgluaQ67jSfBARm9oDtsvRLlr&#10;5kvOCTIxDINcNjomo9wtUamosZXtNA6QB4ahbqIh+5WyU4rkPAP9eJLty53cC/gN4v+1kxlF/Ebx&#10;u1HZxWn7dLhMWmEoCQeMw94t0xVl9HJLhGzFyXb7MVHvSGwjLlV630p/tvh/ZTrPQyBsb4NQ7UB/&#10;dvr13tdoTUzUTSWH5YeJtgq992/lBjEtMDMFdfBw8TSMNrh/VaET34sTlUQp1YvfchlSUW0Hz1Qd&#10;rfOMJ+mkHsuCnHwgp/UpHkorFJ91ZF/H4DK953oQng1xvXKduL20jzftHQ3vPdgE0vR8vB+obwfI&#10;+m2JVjDCf0jRwEq8pwolALXctt67YbQuc8zHsj72IRVGzyvQbSNI+pJtGI8HR/d1n3J+VtvSdGmW&#10;WwfS/geM/z8qjO1juAu618uVKCjLLv5dtWFYO0FNFIYwGqXzXKKotoPEbnS2p9JvaDtNRdbnd0Dv&#10;jZRme31c0ucPkBEgueV6sblS7/0msV6M3yaS+ETr3vDD3Ln4Hr2c+n2llGWL35Rle64s1/ueiVsk&#10;0d5Ov8G7E/mqJJH1lPYVGzQL4v4HzyfetHr2c13xUE4UHpn39bJpp8rnKC+Z1sgA1Wp6XRG0/+3a&#10;ZVO79HcqEbK3sk18UY0EZpJam3d3lcXdzB8nSjVdAZ1H6M3ZIUGE/A2T4HBMhoMUa8khDCHCZUCk&#10;n4H81DA19O6MtjXRBrQzFmlpZ+UinXu7LoNKGkFE3YzRl+ZQgLQtyEv8Ac3JmCFL1MjhvYpOKuLk&#10;MK1PSFuN/CTrF0/PgL5aiBOSQ/zpbScIPUE6foU67oS+HMYoDuidhzJqY91lcshxR71cCk2qg/3A&#10;+wkqau1AP66GftozQtTIYS30Vckh6kgKpYNn5PGLqmQZdcxhPxXVdqAOkrW0QOIU5CWdN4z6c9E/&#10;VW9l1KHmkKIK6AbUyCgFbb6LHzC/VVSTwPZR9ibobVV0GW5Inpf5ifv27wKuHwYJT4tdyP8vyHs9&#10;rpcin6GNjuMdzh3fvzDW5JgNcja+OVR4VEwaWhhrtA9RslXB/X8tUsHRsbD90pjkmsfl5uZrh9ij&#10;TY46Oa3JWcMl4RbJeS33HIIY3g4id24UJDDSZJ/IpWM5ALbkqOd+Q9QxriVE3aLGqOS6FXnXRSV7&#10;Y2uT8w5eo38gl456pfks2ZlFGvq7iASiSdIpOU9pvSqd0HYFpQbPo6mTLSfzUoO7lUebUWd4lsc0&#10;Su85HZPtowxUTP2R2Z5pXXEo8KMsJvqXUW/yBK0Xv/PrPLMZCoX7zM7KKujDfWwV2WJT5Q9EJUnU&#10;9hzSklSu8y1J1QWx2DnKINoVtSTgZ+YBPGml3FBC4vBD/ZAynbiGy6eKajvQzzO4VNyurxM/G91b&#10;/I3aGHCCaCOIbePKI+b8uuLE0A8yRvdyOwMG3/vxtst13vszhQIqzRZPxDiui7dP/Uqdb5GahXd4&#10;lsNQbvC8CB15zNEPkG3xT5m2CmD8PVUG7+J4vaUg7Phr2749gPsVy3WeZ1IsfO3PBmKfNgGXZRd5&#10;8UNiVVyPY+HX+x4ZlZU+tuwXxv321Prxw2HzKF1RO/HkdwTjPlONHFJArneinV0g+F/4DZ47eGbz&#10;qOyi8/FD4Da/0b1RHuMUwXO/6d9PTlQafsAXS6aduGHljK1qpC2TbP9w3rcbVsyYvPa9W+QTO758&#10;d9qgzSunf71hxSw5sLVamUzCeInrV858esXj6nEMOwL/PtRYi+8F6evy0jKlwSa+h/9L3QrJhAnw&#10;JExUnYbkwITPsDO0lDwJWYiJ7VHcv4u8ryGphOdTTLpJP0YxSYpIX5OiF5cNmEj5QzrJAoM2SFbk&#10;yTlFnkN2Igk+CH1i3L004oXyHZHD8chPI06oaxnyk7YncdkQfeS5z0m6iv5b6OuvFO/qS1DnSlqb&#10;kMd+tpNePiPS0voI3bRQNpkAXTPaUt37iLZnKkujBJ0l6I3N95OmC0kjh7i/BnWoEUketxePCyiD&#10;PwyQrnbiCcdjI2SMotoOpA1Hvtpxe3ReSgrIzXukq3kC83ztNGNAJrCfeB+ZTs/hD5+PICTy52Js&#10;T0Qf/wAJ454hlNqdqKDzGuqS5w7kn5hIOJHHU3uegaRub+KPlvvjeokC3SU8VlHRU0dkvP24Fsnx&#10;O5Ct4kjI3hQJOe/ksXmMX7jw8rzDUvf00XGFZx7T2tgado0H8bvzoXGFxtYJrj+0NjquoAWQoWzo&#10;pRxpcjIUzvUgb7URqWg4j9GTLYGS/QKQxWtjIfuN9FxulQovQz03ouwVIJaXRkAIW5tcV0TCrutA&#10;MrnUfAPuZyZaNHk8H/q9AORxBPp9YvO4toHrLvwG7yNqk61CVtb49Z4Xyvp6P0DarvjkKhOIbG9r&#10;V0KQjM52nwNiknTSCcrv5r6v0gxHruEPbFO5QfwusYxcTt0hJatU776BJCVRF8Tzs86Wxst07gcS&#10;n50EZrTe87oj5Q8TrYYgJf9uJxe0SOk87UcpqoGEB8/+KcuwjVKDdxodJJRsGdw7WKH3fSnXqRe3&#10;jdK7kn7pJoLBoTGOr7f3AQIytMbf29F+NqWCniBHV1cnPJdf51vaSRzBnmW64lviY1Gq926hVVbJ&#10;kzFab3f6s8XPEtuncMxK9cWpezt7VDBYekIf8HzbGRtTyVfDARXZ3se5VJxYf5nBu+aSQ+3t5n9+&#10;Z/Cd/UdS3XHBd6ZCLz478pDiIxT1dowAWS03eknEk+qnhXKUrrjLv4Q1dA2bVsyazmVdNeKmJls/&#10;mLPz62XT5n7+1G1JFo/P37n3gi2r52xTK6Mm8XA521bP/vyrd+47Xqmm26g0u6vqrN7taiQwkwQt&#10;3h01Jk+3lpYBBlOeiMkuzZt4b4QTJT4ZCDl17/dBmCgZW1HNckZZh0n3Ri5JYhI+Gtc3Qz+NSKB+&#10;OotUKHXKwD2J0F9SdSmo4zGoqC1bMxTJJOikWb/QxqfITz3SjwT3/kRSkChofxNkOcom1vcUisXb&#10;Jhm9LSEvUVbjmbu6NYteymrHEPJZdyLvn+wn5FVcdxTnMJUcHoz+P6miJwvyeKJIEhdBG+VoI82a&#10;SkEejyycgh8JJ+DZRBJPpKeRSejx+xI/6q4deKe/R7ravr3vWRdUMu5TTQXK1HcyFkmS+o7ZR5Tn&#10;ARvyCg+eaQjS0hyZkLYZ4zQN/TsTz3wUrm9EuTSCy/rxfNyGlPkZJjcMPqS50X76bGmwY4FUeOR8&#10;qXBoTBoyMHZTPz3JG8hfQ+sk18ktVwyUN2qeD6LYIhWOpnMJyOF4ELPJ9ByWvZeRFgs7a+aHnRWx&#10;UGEt4yHKcQuZzr2FkutPbfEMXUHk3RFtdJ4bk1z1bbEPnZcxsHUzyGFUso+RvZilopPmX+e8sbWx&#10;6Cz5hJaw86Z5YedcElb2Zd5E5yD05aJok+MaxlGkNZHp3UUmckghEaA1J5UQ8L5UJzJIdqdLKCSR&#10;qRO5HEA52zNcUUnDxVlDc8pBAKCbNJFnIod+g+hPfQaQzzeQ1eFeIzqzkNzEy8gkLtvzopLdDpCf&#10;IJ6hvS8os1SNgKSCXtiVet/OKkPJztJssYkWCSVLxqhDHf0COu8DGOOlkEU8tUbJUkNPjnnic4II&#10;bU+12l2is/dHm6/GdQLGYSBv7huU7Iwo7eU+AQR7YwWX6HXie2pnJZdle69MHC+5D5CRRu/vFBUZ&#10;DDfkN/o2xnVki6De8wyyOvyDwj4wlmVi/VV63zfc54ns9gmmrJfrZHw/0qy+GO9/jzg484kVpTpf&#10;A8csuZz3e4xr2h9HDfuG9ctnTNj8/uz1m1bO3M2j7DasmJlG5Ch0VtmyetbW9Stm3Pb5W8nEMI6t&#10;q2dN2LZm1qaNGepIFLazeeWs7RuXzarNdPpJV1BrclhB9u6stfpW1NnE7zsLiE2Rg2JbPTzdpLs4&#10;BJMYJ+9MVqYuCerYjgnybkx8qocXcHM/dJ5RKxsX5H/DenCtSiKRF6XnsFKlDLRXhHbVPHI5YW9C&#10;vtoeOJ6qkuRAExek05s0bZ82Jv0LmadWJlVItqHP5XIZXIoEWVALzULiRa/tW6HWpb2p0CWZT6un&#10;m5JIDklcr4CoEj0K2tuAMaHxIPFvKPeETumg3G7kkySqWX8ptNz9X+/evZOW1Ll1AX1LO1FHEW5Z&#10;+Cd+RHTHQk5CHYV0mSCmyCt4jsT59kCkLcr0DtAOl+HZVqbv8Pv8Pih1qWPm5XmGSMhZ2wqyxliD&#10;IGlXz5X662gdpDWOS83RJtcNsZBjLJ0+YtLQs7nMS71WyTXrOSkeZsZxFr2bSRjnS46xkUZXCGTv&#10;0mi4aBKI4QQ5KLbkKItMdJ4SbSq6HPphekWjzXHzJeeVsZB9Asrex6Px5jXanfMnOk+ITXKc3yK5&#10;zo41Oe4C2fSBRE5Hn96e11hAUtVj+jUDs9G/KsY7XIRr9Ov8gK/7ceM6J4dtnrKp6X6d58HOyCGt&#10;Z9BblVq+3OD5qKKXqyMvvJ6jdJ4wJu4k62FGy6HBU5FEmmTx0hupQ/h13hqZuCjCOvz65JhltD76&#10;deIPsSBp2dJ7Hu1KAGhauS7WO39fZvCdPDIrfQ8I0AOEsBfD9gS6cLJMmV6M0pM53t8yg3dXqd6T&#10;FIpiRB/xLDzXlrhOqdG3qzS7qD0gbiaQuI7o6xk2Uld8Jpf3leQkjM52/7aMexKVuikc69JsN48n&#10;akdZtjgp7X3ovZ2eF0sPdZDdp1Am8UfB7kq9+OfE7xr3U+I7tDZBZw8tpWVtJDIjAR2tcxWDANMK&#10;3l6OP1yqdCWpB/1r2EdwOffrVfcUbVw5s37tkqlPrls69ctvPpzHpeM9m1fNls8+3v7hXNkBZcOK&#10;6Ve/9pqU8fu/57XpB214b0bZ+uUz13MPYqZ9jLRUbn9/zmdfLZly/nPPSfu8jzSQlXVQVY5XCFjF&#10;xjqzexvJnxopjAsJZLXVs5qhnpQqugOeYkJLUKaJvENBuU0oPxb1pFoMk0DiCD3uO8tkQVQVTsRo&#10;oxXl0/7mI/9uiGp9LIeJfR7UUv9fHoJ81TAnFJCTl6GTOo60rmUskygo/2ziPkLcpx3jlih4tm45&#10;WqDMP1Pr6Ka0k0OMqasDghcXkrL/S3XUYZgipM9X0e+KvIm20/bd0eqGPJ4ZrVaGQkepjMHN1YB2&#10;uIfwKZW6OhSUeRuStu0H5C4Hz60azqcjQZmvMO6dB02XJMfB3DvI/YBzGu1DIk2O0sS4gZNPHXwI&#10;T0eRLXySYziXflsmOkaA7Enx+IdEdKL9N6jjSuiM5XJwNOS6tbWpaFJEcjahTBMdSED+SkkESehw&#10;/0cSSS4px6TC8PzGIXYQv+Na0UakkUvRzjNikp3LzJeDVN7KZWk6uJAA8gxnthlpMPSlJZJH9XGZ&#10;mtZJuTPdRCZy6Df41o/KFh8rzxanyBYrg3cx93S1TaggBH3c93O5ValGFaMMTjuIVZKFh+QGBGAh&#10;stWWGtoxWieeVakvaSc5lA6Wla+ihaxdD1Kl89L7qkNUqJFDg/cJJVsGlyMrjMPaiQh0dpdme+7h&#10;xKGo/Oigw8RFINN+vfhcquWu1JBs9eL+Oj4/8/jpN4jruWdQyd4njOzjOdqvT7XYyXsJ288l5dI5&#10;ra/xPsT7UaoX0zZrq6BHKX4UcIwT26jU+1YqMSNljOwrDgZJb9//yfpp8exk2TqrbQzdr6X2rVzv&#10;/YuiouFHAIP4f7X0ToH7ENcvnT5u3dJp0bXLpj4AknfDhuX3JgU77gibVs8Yuva9KXdsWz3r9R0f&#10;N3+yefWsjZBN33w457Nta+a8u27J1Onr35nZnZiGPWrMRQNrTeKoOkGcW2fzvFhrEd+oE7yv1Qre&#10;B4NWzxVBS7GrIWvwIaMtdmeNzf1AnVX8Ro0YxiVo8ewMGPf+iE9MXCWYeFsgH2Ii69BKhnwu+/GY&#10;tkdwzXAuXbJ80YKIdkjoPkBZtT1u7YJ8LpWuxOek1PAyCmj1erUjSxrK/1NxpGkH60K5j9X0FVlG&#10;IquotwNEgQ44qmF5FNmK/MdAcBJDcpF4z1LRbRf2H2PS5eDIubm5btT5V7SlFoCZRI6npSyDzq2Q&#10;tCMIkfZRTk6OPJej3ZOR1hWL6JvxMong2KI+OveswGeH7xNCz98PIfdkcsLBGHMfbKZ9grKgrdcU&#10;9S4D9eoh16Msl+UzPi/ymfcZdJtxndGjmMvLyCcx7iwQOZ+Ze3Zfwye3QHXIPWTIZxVPtJ9EK6FM&#10;EkN2xldLwgKp0AXyVQ4yd3Es5LwZhK6JIWuUbBncn9gqOa8GQbu3JeQIRHlaStgxFUTxBgbT5hL1&#10;fDqphBzXt0quW6ONjjJ6LbeGCv9AIkgrYixsr4leZ+8fkVzj2sjh0GPpqMJg2JGJ9rnNoYLfK6et&#10;xPel9WiWXCUgjpfFJkFnUuEf4kvO3YGaQwoJU5nOO4GWPxITWm3kCVkvXlulbwvVMlrnnu3L8nVI&#10;kMp6e49LrVte5tR5VEPMJILe0lVG39eJZTOTQ/GGVHJYofcyBESHUCeH4v8p2TJKs8XzqvQlWxN0&#10;do82eq5PXSLej+hJEkMr3iidOKpU554IQnM3iSGIWdKSKMVv9MghjeKgxTROfvhZphO/GJH1q/0S&#10;lqgr5HDE4V4BY7gmkYBRSg1enrnZKRioG2OcZJ3EM2wemRBLkd7kFUYxyTmnNNu7pTKDxTOOk7Ms&#10;vcoM7icS37n8XdF1bmXWsP+wZ89zB65ZI+3VkYl7npMO5HF4G1dNK6FX81fvTjlj3fJpv96wbMYR&#10;i7txhnKtydG72uy5tEEoeafGKm6ntzEtg7T+xYWxDusFcXW1VbyJ1kB/78GmOqH4vvoOTk9pyC3Z&#10;U23xJO3J6y4EQTgckxj3ifF4sFZOapjg3kfaR/hcg/vXcc1zf6/E55EZSFtnoOcq4/HxfOOnIatw&#10;vxF1bsU1jxlbirb+gs8G9IPHvGUcW+jTcYWnsqRNzKwPwlM7Uifkg1BvDGWTlhp5j368hc9zoKO2&#10;CnAQxucY6C6Azoeog0vC36KNz/HJ5yhTIz20zkHnMZSj3halX7KgPcYnfBPlukXq6cSCus5FnXej&#10;/DO4fkHpwwxIGdK4xYVLv5W4/xfuFyvyJu6bkCfP1yR3SJOU514Lae+bIl9DXoOUQj3TnNsT5Rl/&#10;kbEjH8b1MlyvV+riOc48U/kJXDcijyfnZPz/p8TMvAnC7wTHpr0vSn301q5V1LsLnkPtQr0NqGsh&#10;6uJYkKzSMYXfOTpchXB/ZOoPCjVQB/rHQF8+0xqyAvV8irQv8bka9/+C8H2cg7Q0Yp0RMjGT7COj&#10;YcfsKM8sDjmT3KrpjEJnFRK32Y1D3FGp8O6WkGsMSZ0kZR3M8DaUuaVZh0bCBRO5X7C1yTkp1uic&#10;0SI5L1rQVHRPRCo8BUSxgc4lEZDL2CRHmGlcQqZjC9q8GgTvBLRTHwkXljZfM7Bfa1OhtOgaRz+U&#10;u3ihNGhwJOy8KtZoP3vqhLzcqOQaw35R0OdLpl5TMIDEFHXcHG1yXqh0vcvgCSWJBE4mFIbiby85&#10;VExj7HTUIFkJ5pRsKssuZrDqDjHa4D0lkbRRaPkarfdUKioZcWG2e0Dq/rMM5LCHP7vkntRn8OvE&#10;GUp+Rvh13rpUclhu8DypZMsAIQ4ivZ0Qof+7R/V137afw5/04B4/7sOklXaUoZhhY3YzJMsPwaqT&#10;STalzOjdNVLvSYo3BqLTHji8bRzca1ND4+wtSALLjMmOQqnksDKneCiDWSfr0HJY0tGB8O24uPfQ&#10;wnK9J6kNEtLSHHd7RHs64YCAtv9wYP2js93b+ANGUVEFrZrcDpH6XSk3eJ9XVDT8D4Dfg6BJnFVv&#10;E79TI3ipwqP0qi3iU3EHtxqr++E6wbtbTZfEMWgRb5Mb2o/gJEjvyr0kgl1BL+4j4zIj2sjDfbdW&#10;RlD2CEzGv8YkfGSi5OTkdOTocRh0PIn6tMgxvS27Y5DEkLhSuhosnISOz5goKD8IWV3+YbEPoEGh&#10;I6vVQRh7DEHukMT+Ke+juzgUJLof6+In7lX383aCXhybxL5Quhr2p4voyffI7zau98ecehj3UCoW&#10;1k7JZUa0NDrd8nJxY2ElYw5GQkN5ZEtW63iXZcbVg/MWgQByyZbLvxGp4ASSMe79i4UKj2fIG5JJ&#10;lL1IdjKZaO8vn5DS5GqISc7KBU0Ffi4lg4Be2WYNpNdxYV2kyVEtWwabXLfMlfpbW66w9ELbx8ok&#10;MWy/lHXhfmwLHV4k5+hYiGULz0CZa7mnMNZkv4pluFTTMsn+6xhjK4acV7ZMHPq7BZOcx8gP1g2A&#10;jDydOlmW6j0ZT0jhH9YKnVjc2ZIywT1qiXVTZJJjcHdqRSrTl+R3hRzKhFUvzkt5ht0gdZMVlYzo&#10;AjnsUaYXx4IAtXtbs+4yg2fh+VntIQv2CbQSluk8l1bova/Sq5t9kMeIp7UYSz6sMor/QrtPVhp8&#10;j4B0/RBKB0JyWGpwt2+6poW3Qu9bIRMeRUDcdnbnRJWOAJJ5fKnBm7LnMJkclhp5VF06OQQp69Ra&#10;THAvapnO/XniM5QZPd+N1rvbY1aOxHeg3NAWRzJef1fIYSDLd1CqhzrL8pQgRUXDLxwjLcW9qi2e&#10;6XWC+L0aucsksrXQ4rnrcvwf83MpWvAuUdOj9bHSIv4ZTXW+dKVBg4afLGSzNYkWl2QZEJv3JIJc&#10;Dmb+A432ISSOC8KO8+nZLC8Fhxx/ag07J4G4haOS/Vr5KLyw88LYJOd5EcYoDDsuB4m7i84rsXDR&#10;VbFJrnEgig0gcY3RpkIJ11WtIJEtklOOei5JWT2hOwJE9a/zpYKjmyVna1uAbZDWsOs2EsL5qKv5&#10;Gke/Vsl5GeMsshz7y5NdQDIPlc7POpj1ML07ALF6Pm2yNIqfdMXhojOM1DndqDMldAgdB9ztMRsz&#10;gcGkedxZYlk1csjlnjKDuCjRsoZnAIETb1dUMkKVHBqLk5YYy3TeWqQnLqXupjdwPAbkvoDnOpfp&#10;fQ9VGErag33Te5bhg0r7ihddohP78+xgOqyUZxX0KdV5k7yVU8kh0FM+1k7JpwSMJbtJcJX8fQK9&#10;if3KSSdxSSWHo/S+fqMN4keJfeB1V5b5iRGGX/Udle1+j/W2t0PLoe4Hy2Fpb18hnr3blsNTswYf&#10;UqZ3P5z6ffcbfEn7TDXsGy7uPTSnyuQcVG4ssEH6/JSCjAfM7kBXLYapUiv4vqzMKToO1fSUnVQE&#10;8dtUHZJDkM8X8cx7tWyuQYOGnwjogNLaaHfS4WP6NXrZWhZpGNwXpMzP5dzW8UdYGF9QCUlTOe/6&#10;IbkkklwKJmljerTReQYIYZ28LzHsrIFeU1Ry3g1SGW6VLYHOSloCGbiax+/Re5nezNzvyPA5JHdc&#10;Jkadd4J8njxfcjzE0Dbcl0iSyHA1IJKN8yfZT0OdAS5po5s9FJLYY17I+ds5EwflMzQP+98d+I0l&#10;L6VOlqU6zxeBDJbDDtCjvK9YwoDKyr18ru9onfhFvG4Kl5nLDO5OiRsdQbqy55CkqUzvfTiVHIL0&#10;Mi5Uh0BdYxPLcRxKU8ihv6/3giq9r33PoSx679aunhATB0keRbmVrVh+nTgTJOgHsmUo+bYs2zuV&#10;QawVtSSA5DUnLtOrkMOsSr34HN9hXEd+n9nel9WCT2eCTKL6eIakWodH6TzHlxrFNMthld7TfrQT&#10;va/9evHN1D74dZ73UuM8qmF4X4ehVO9enVi+bc+hs33P4ei+zkEgm0kOKV0hh7VZjt6lOvGplO+K&#10;5pCyH1GrtzsbLCWv11jdGwNC8VdBs/eDGrO4rEbwvlojiI/XWnzT6wTPJQwVoxT5jyHYa6C51uJ5&#10;IZXQdVWUfYitqKpHlaX41/VW33o1nWqr+OYoW9f/v2nQoOEnBlra5k20/wbE7XEQuL9MvXyIbA1i&#10;rEMQvTqSw+ZGu3yMHL2WIxMKz4HuiNY2R5CbQQCnRUKOsSSE3LsYk+xN3Pc3P2wfBbLIM5ZHQK9J&#10;Jo08Rk9yjCPJk8njREcVnU1IKmk1pAVw1lXGPjweL8Il7kb7SBDPyaj7Kshc1CGxzubGwnPZH5La&#10;aGNBGeMzgmw2x0KusbEml/85qVu/0ntgsn9lf5DD0X2KTqsyej8KgKgpSXJ4FL/e+7fEyZiWOlor&#10;SUAUNVV01VuZZKRMLx+994OerOvrNN4Y4xAmPjuv/cbivyrZMrgkiz63Oz/E6y/Xia8ketB2BO5V&#10;qjL4HqnUldypJGWN1ntOS4y5xzo5VpkCd/MkllJ9svOQGjnkcrrcv0TR+7aMNHRtkzytPP4+njE1&#10;xl+9SwcUJVkG3slv/EZP0uk1beSwJEnP39uTtAdU1jP4dnKbgaKSESR+ZTpvEhn367zLaY1SVLIC&#10;el+/Cp34eXvdkK6Qw/P1vmx8V55NtBazLO4XKCoa9hEBc9GJ9Vbv13GnjrjU2Xw/3Fu9O0Cs/la+&#10;D169e4NKc9GRaP+LVELXLRHcGytM4mD8CNYFLeJbfJ7EfN5r5FCDhp85olLhuQtkK53rrtamwg/n&#10;TSw8RcnK4jnK3BvYEi7w0yrHINMMTA0S5+EScmvYdV8k7ApFQ44/g6B5Y2H7RAbNZtgaSGMkVDgu&#10;Ei68mASRcQyjkuN6tDeHBJGWRKQ9GpEKa0E6x8pLxSjPo/zYdmxc0cCWicVHgIjeN09yDI+GnP+M&#10;TXDe2RK23xSV7PJ5utx32NJYeA3avxVtTG0NF92E/t1MKyTzuwKSt1K979V0cuj+orPTRRJxfpaj&#10;n1/vW8NTSioNJS8pyTIwGV+ZSlb8Bt/GUb2dqkfbKehR2rd4HIhH8skqKuSQ1q1yvSeSSg5BLHl0&#10;Ukfo6TcU/yPVcpjqkEJHkTKd543UZ6gylOwuzy5a2FlMsyOzsg7z9xX/EjAO240xYrwvGWUomxiz&#10;0E9rp87XoGSngQGzQapXJ/ZBjRyONvBEmpJtiXqMzQiC9QnIbKenAJT1Lf59wDDsKxD9danxC0f1&#10;9h1bZkh2Fkm1HBIVevcx5SkkkmM7WudZhOwOtz6U9Sk+E2ObZJ3Ed2pRohWTcRjxPO0Wab6brpBD&#10;Tuj4Pj6XSA55XdnFJW8NnSNgE4+qE0o+SyRMalIreHfXWzwv4m/Qf8IRQEaVtag0aPXuVOtPV6XB&#10;5tvN01NYX7XgjdBZJTFfI4caNPwCAPJ3bmyS886IHHbGMZ9H0ilZWdOnZx0EgncO8m5plRx/IqED&#10;MQtyH2CUsQpB0uSl5ZDzPCWOYUOLZL+dJA/3Y+bLQbDtFfJyc5PrCnmJuclxRSTkCIOMhmKhgt/T&#10;cjg/5ArTKshA2wykHZtUcCYDcbMPMcl1div6EG10XM6wNouuK1qKMoxnJVsOW0J0drE3zedytORi&#10;PMSbmddVMDAzCMbSRIJEKdV7dlR0MtHGQXIEcnZXOYgciUKl3pccRLpPUUGlwZcceNhQ8i1I6bhM&#10;e5F4VBydBKCbvL9NhRwSIG+3pnpFV+g8m7jMraikYQRP4zAkB9lWI4cEPZYrDd608565V5AnwJT2&#10;KTqS5/5CVd7DKoEAMaBzabbzhAqd9wGMyy60Bd02RxwSHX+2+FLiuPtB9Mr13quYnwrZAqvzjMHz&#10;J5E+NXLIo+Z4UkiiHqWN3Ho/Rn8DjHuYOPbsD5eR/Qa0YRQ/ZL/8Bu/iiw5LPq+bew7LDKnLylz2&#10;9XIfViJ6+vXeR/h9SNFdX5EtHy+mGqiaTj6lei+I/g/vPaAv2aqMW3uZ0b1cxeV8vz/Uy5Nttu8d&#10;OSzZE9ANm62oaNhHBMwkh2Kn5JAiO3lYPTfz+60U/1EB4nYFRNXLuKvSYCthLEN5BaDa6rl3TG5J&#10;Uj7JYcDsfq00W/1oUA0aNPwMEGlyPt3a5JwOUrVowaSiR+MBpgkuzzZLrnJ6KNM7WfYYDhcygPVp&#10;cyY68++VTL1bJg494hFJOJzWOloXQQCPlUPZgKRxmblVKrqW8QlxX8tlZRDFG0gsGbw6Ms45jMG1&#10;o1LR1TGJlkXntci7ogXEkqFzeDxe64SCEnpTRyfZT2tbtnZ8AqIaj+7dg3sWWxpdC6Ih5/0gnX9e&#10;OMHRLa/UC7mEp/dtaSMOiRMmrXvixM7+aMvldeIsLluyHOupMMgBrtvBjdkgPvdUGhPIlcG3u0Lv&#10;XZG4jywRfoP78kq995t2fUUykcNRfT2XpJ6tzL749SWvl+vSQ/KQHPE4t0R9SiZy2LZ0LSYtR8al&#10;AqQRbX1Sml30FEjqLWUG74RSBg7P9ryIZ/hcPo4OelUG7xvxk0cYHxL1JQW0lt+BXnxr+GFtWxsS&#10;UQZC5dd5P4ZeEllWI4fAATwpJPFs5STBu+KewFKdZ06Zwdfo13uuK+tb9FClzrvUb/DJjjEcB1p8&#10;UVeSla9CL1anflfkMdOJaRHnRzDGpb7k00RdvneMyUqVs5hllOmLx2JcNifWzfiOqXswy/p6Tkbf&#10;k0gqyPf3Hf0YILg0XZbtfjnxGfgOKvUl7RZdDfuGSpPDU2fzrUkkTB1JvU3cVmXxdnr0J35wHVyV&#10;UyhkOGmoS6i2uOuDgrhLrR9dlXqQw2qLOJP1Bc3ifankkA4pQbP7753FgNWgQcNPGCB9vmjYdUW0&#10;yRFpbnSeO3fCEE9A8VjmvkMQw78yFmFbIOvCM2Ih+4PRJvuFdASZLxUM4FJyJFR42XwQOblCgMvP&#10;EanwyOnS0JzmiY5jW6SB5khjQQE9muejjtYm7j8sCkQl+5ho2DkKpBDk0DU2FnKMi4btN9FCGGty&#10;VfMzGio6jQQU5O+YCI/UC7meiwfBRt88reGiSVySBqm8D/1o9+bsInqCIIyRJ/eEyTJB1pdlizeN&#10;6F10HK1/PLN3eF/H4JF9in89Ul98EQkQQ5ZUJZSh9cuvS4/xxaDFtB4mkiuZvOm8y0v7uP9AR41R&#10;fYYZLzykYADKT0w9oq29TAZyOLLXQHOZrvizVOIiW8D0ntchF9P7mUvZIHCXVOh9ryYSs7hkIodE&#10;aR/vkQGD9/3UMnFh2ySotGCynsS+VOl92+NWwzj8evcNqWMvk/JscfFonaemVC+e6te5R4Jszpfr&#10;IhlSiGZcMpBDLvMzHuX9tNAm6icK265GX9nfxL7SQor3/hj3OCrVyVCsl8+kjjHrARm9PdUKLO9d&#10;7O0ZV20oSSP5lVxyNogzua+Uwb5Le4vnVRh8ixLr9uM7UKH3rOZ3T6kyjh787qVaJTn2o/t6apjf&#10;ppYOLs3jO7c0sRwF/f9XJiu2hu6hxuC01wmeVYmEqSOp5yfIFr5fScvLDBlTZ3SV1Aie64IWnlzi&#10;/SRgETdUW8UvgoL31VrBc32lye0JdOOouqoc9x/qBHGzWj+6KiSDQasXXDWrR9Dqbk1dVqY1tNrq&#10;5h7W/R3Kpgct/AH9wOy6PoXGgODLqejrMNAbnM5tis4vGvwbxOfnczMkkZL8HwPHXz5zW1/8+6DV&#10;U1qbU/SbxO0uGn5BYCiZSKOrPBpyLGwJO2tA1u6Ih7Mh5CPrmhyTW/BJgjdPkp1X/CRkzbI10VHG&#10;OIhzL5WXEHrwk97NbaV/wPkMpj2Rx985rwLpC0fCzktbm1z3cYmYy9H0eo5JjrFtxNARok6M+xEl&#10;50XMp7f0IslhbQ25XiRZZZ0PSoPzIo0Mju0KzeepLGFHZHKDocv7BHk+rd/gfTt1okwTnXdTuV78&#10;jDH3MHl/wmP1GM4klSRQKvTe7aV9xFFKE0ko5T40HsGXMKmzjjKeA2zwvllh8P6Dx6TFj+hTk0zk&#10;kAD5qkpddpXLQGgRY98r9OLntDhVghCBBH0EIrgqUbcjckjywNNSQHLXqBFLNeGzok9flhk8l6Z6&#10;6o4wFOVhbJeoLL3Gl5i/odWR9wGj73sGKx+td4Oc/aCfiRwStJJxjyPGk8+e1EYmwXPt5vGBalsK&#10;eDRducr4UtDGmlF9xKMU1XbIp0oYvJdV6HyfpI5Z23vx7mAwa7/e295Hfsqk3uB7obS3Oy1u50W9&#10;7E68u/YYh4mC79/fEj3CU6E4F32SWg7vdCfaOltR07APKNMPyq8RxHcSCVNnUmcVlwWMrvaD8KsN&#10;Hked1TO73ub5nI4sqSeXUJC+u07wflknuFsqLW6e4NEpKvsUDmVban3oqsjxEU3uU7insMZcnBbr&#10;UA6YbXXfpDS5zyD5oGd0wOy+rMYszqu3iX+ts3r/gWf/N4j13+ut3ofR3uQaqziyOsc+RCn2i0Ml&#10;/l4GrWIjyPeTGIMXIbGAqZghtDL+GNxfYFi3aqHojxj32Rj3pTUWz3a+6zGCd1PQWhzSflj+AkGr&#10;X3Si429c0pVDx0x0tjukEHKAap5nHLY/yaVfkLSSWKN9RixU5ON+wVjYfimXgGeAqEXD9gtbGp13&#10;xKSiloWNRUXQP0mpRsa9V/a3toTtFfPDzopo2HWDHDRbGjJw7oTCI6MhO5eUr5HbogWxiTrOm0AO&#10;m2JNzhqGqFl0jS8bhFKKk9c7hmfJcRkZ/DoiFR0ZkQq9jNcoN9YFlOvEBkzqqha6vZWgcdgaHnun&#10;NJEGf2+Po7Sv+CKtPB0RFpIDtSVckJPM5BB/RHnMXHWKE0uisE15ubWv962yw4u8pYbiMYn9IDlk&#10;UHClSjX0vFDvzC81+B4FSftWtY8Q1ikvc2eD/PX1nMw9iEr5JJBQgQCuZrtq48FxYDvQmXFRryMs&#10;fj29gJND2XAJXqkuDfKe0mxxrF9fsjZTGxQ5T1+ytULnuets9ZA3B4zOdt8tk2eV8vge7a7QeWcp&#10;uqnoWQFShr4/x/Kp/eB1XOQ8g3cdSO2Nw7MGMwp/2vcZ725C6v7S9rr04tqyQ5OdYxKBdzsq0UM8&#10;LvK70sLZ7BdwIg1Y3N0LFyOImypyPPKKSHlOsYj792sFb5eWf+nY0mATX6/q+8PqTSbwb0TQ4omS&#10;XKrV1Zm0EVNxCclAIKfoNw2Cb2OqDi2L1abivTrnPhUXZhcMABF5qF7wbWhgTEVBVN8vKYi7xthK&#10;dtRYfZ/WWtxXpVphf+6oMxbY8IzP1Qve9viUeBe76/EjhKtGitqPAu4dDVrEvzTklmyrVRl/bqGo&#10;VtkKpOFnDjnG4QRXCS10LdLQs+mQwjTGHFRUZLSECs5rlRy/a210XdASct7dfI1dbOZ+wHDhxfIp&#10;KyHXOfLSrlR4SqvkKo40OnniykOtjXaxzdmEwbGdcyONjuFthM9xy/zriiIoc3kMdUdCzmHRxoKi&#10;Zslx7ByQvAWok+3yzOZ5EwcPooNKDP2bHmhbQuGSckRy3igvPYcdM+eMHZTf3XOVS/sWn1ppFF8J&#10;6IetDOhLZKnU+1YE9L7llCr9sGWUSv2w9+IST6NQh/qVhmGrqvip973KpdPOfkXhD7SODh60UAX0&#10;XrTj/aLC6N0EErSBoXBADt4q1XvnlOk8payz2lCyKt6/al3JK7R4KlWlgXsD6XBRke15ESTqI5Tf&#10;KlsN9d6tVbQc6jyvjNaLk8pA8KjPcDJIX/LDMw1bVqoXb5Qr6wBsp0Innllm8MwoN3j/AWKFsSlZ&#10;wToqDeIbZdne+SBl5cO7cGwdnShA3q7DMz+PviyVxxRjDbLy7zK9594qnQdD2oZSfdFVQfl9KaLz&#10;Lq8wyA4eHeJijFmpvnhcWbbnMYzzO/F3FzB6F2Ocn/XrPDd3dIpKICvroLK+3luCRt8avIdPObYg&#10;VB/IY4xx5XP7s0tULZhxHI+JeVTf4t+X6jx3oL0nQXjfwPt+F5/v0DkH351WElluQVCKqKEH3k8Q&#10;P0LQtu+TgNH3Mfc1Unhdoy95jRZORTcNZX3EM6v57ChL4bOAgH9YafC9NUovdvvoSQ2q6Bk0u+9u&#10;yM18/nCqcIINkhRmFel5TB0nfjW9TELLYp0FPzqFH8IdZUKVyXN0HcjW3hBE9HMLiK+ff+OCZvFG&#10;EMX0YNoWcWdgH0P00OJebXVXgxB9ITvtpLbRgTTYfLto4epqmK2fA+i0BCKYdqINrcq1lqIundm+&#10;t8D7vJrnZQdT2o5Lvc37RdCibrDQ8DNHi1RsjoUK74+GCq+PNjrGg6jdOEc5Ri8V0VDBb6NNjtkM&#10;fD0/XFxBMhgJFf6BTiMggVfMlbIO5VLxvAmOX/EoPi5HgwjexXOUaZ1cIDn/IsckDDuue/AG59xY&#10;kz22oMn5QYtkv/I2hqaByJZEyXmGbBVk+Bw5+LZjbLSx8NzpknB48zibEQTzXgoJJwjiPPRj7LxG&#10;e5eWVuLg/g0ubfoNHkdcRhlEe6nRV0gp71NUUN6npGBUn2FD4yKnGduEupTRvdzOit6ivfwwMcmz&#10;tTPI3rxGF9pxHVWmd50+Su/9Pa2O3NuoxEDscXEfz5DRerczLqP6FA8lUWmrITPkI+myi7xl2cXn&#10;luvcI0A8zq4EaVBONWm3RnGpl+SMz9kmRQXdCeHDSYKnnLBfIDl2ebz0jn6dhbdRA88/psewPK6o&#10;jwHEU4l2IMuXzXGIvy8SqW7suerBZ6NTjNwG3tnovt5ByiTS6f4oxggcrROLy41iCd8TCJ67HJ+j&#10;+ool3BfYjb03B5RmuXVlhzrz/dlFA9kfvq+ulpeDbKPtymyvDz8EfKPYHwiv+f46sprweEFantln&#10;WV95Fnw/BigqGvYDMKH6U/fiZRISuxrB28Lvca1FrK8VfHsVaoYkqtLquYV/15RuZELPasFdVWfx&#10;fKNWTyaRvZQFce75+oHZAf3AfrVWcUWqDgknSN3K7uyDVEONVRxbK3g27g2BpdRZxe0gy9co1f2s&#10;MSKnUKixeNaqPWc9foDUWou5z/hHQ7XJMxzj+U0mctgg+D6tMDm6FNlDw88IXO5rlew8y3hrS8hR&#10;T7IVDTse4ikliooMLte2THQezQDVvG+ZWHB0a5P90UijcyIIYH1rU1Epyo2n1ZHWx1ap+NRoY8El&#10;3LO4QLKfTmLX2uT8c2yS6zkSuWZp6LHNdHDhcXuSIxwN2+8B4bwu2lQ4uzXsvCdCJxPJeWXrtUVn&#10;xZqKa0AAx3IZmm2TuIIY3g7SOBnpJIjTQWrvWiT1/4+fOKBBgwYNqajO8QwJCu60o+XUZIytZHfA&#10;7D4bP9R6B6zelXtLiCh1griKx/Yp3egQ1Vbx1nqrtysEcXc9CavV/fAlWf30dP6otngiav2U90aa&#10;xX3yfGcoIJBkVYKMNr8DCd5SK4ib6eWN5814DGC12fvVL8F6GMgRfwNSrm5JtnjW0VChqP4o4I9N&#10;vPvZIOuqZ3HXC95PAoKjn6Ku4ZeEWVfl20DQXgYhW8H9fq0h+6PzJzmvJNFTVOQzjOVj7GgdHD+0&#10;8MEJhYK8JN12rF4DQ8og7z5cT6ZOa5OjKnptQRGPu4s0ui5gWqzJfumscmMfeQlZcngWSoMGL7pm&#10;YHYk7LoN+XVy/ZLz7kio8JzWxkHOqGS/Miq5xtASOV9ZWmZfeB8Nu2bS+tgquf4Ua3LcRuui1L2T&#10;UTRo0KDhRwGtd9WC+GxnRI/51Rb3ugarx0TnAi4Tqul1VUDiNgYtxWco3egQ3BsZFLyXjbH5ltTZ&#10;xO9TnV7ke8Hzba1VfCNo8YyRIwBk99dVW4tvDtrU90NCd2fQIl6kNNFt0OIYENzPqC0lo69f0Us6&#10;aC46strkcVcJ7lNqrMXhWqv3bfY/Vb8WdQRzPKcpVf9sUZNdpA9axeWyhVmRtnclbsN4N3a2jWl/&#10;oMLsKq6xiB8njm9cgjbP+zxDXFHV8EsC9xfSUaQl7IzxKLxWyXHrwuscM2OTHOe3SIXtewlIBGMg&#10;hq1hx8UReh1zH6HkcMQk54TWiY7fzZUKBrSMGzS4OVR4VKzRNSvGINiS84XmkP2PIG+3cEmYIXBa&#10;rht6BEPoNIdcx7eCELIueWk6XHgdPaZbpIKjIxMKvbPHDzYxWPaUmiK90gU5TA7aPVMmkZL9AZDK&#10;hZGwvblZ0n65aNCg4aeDGqunFmSvw72DMhm0up+hfq3ZW9XVpehMQjJHr165A10ASWytzt6/ziqO&#10;xeT/UrXF80XA4lkfsIgf1QjuB6oEzyUgBhbqnZqVdUitxT21xirKnqpqAqK2YnQXLZdqqDGLxfVW&#10;b9p5zSSL1VbPrakha9gvv7loIEjSY2ohdQJWcaSi+rNGrbnoj0Gz+LFM3AXxWxDlxXjPI7lNRFH5&#10;UUELbLXV/Q7bTxxj3lfZipcwrJCiquGXiChIHINic/8gT0VZMKmoJX6uciIWTsjLjfGc5OvsJ4E8&#10;jm5bGraPZKgbWhjnXlMwYPZ4q2nRzQOz501w50Yn2n/DZWH5PObQ0GFtXsj2G0nsePRdVHJcQpLY&#10;Osk+pjlceENMKqyc3+SYDBLaDJ1rYlL7JuseLY32GS1hx10gmyEuOzOsTnTigLQgzxo0aNDw30R1&#10;tntA0OpVtbbEhQSm1uKZTv2AzX0V9/Wp6XVVaEEDIWpEdXsV3qQ8q6BPbf9hVmVfc49ak6M3nyNg&#10;FkcGBXGxmkUvLiAKu4MWMbo3+43jCJqKf39ZbsmW1LrZbtDqYWxF1b3B7DdI9nyQ0+1xAoPrneXm&#10;9PBSapAtlnpHv5qcIh9I6OkBS/GFIGQnVpmLiqoN7tzUMFzdAS17jA3IugLW4lODluKLWD/aO5Zb&#10;ADjGimqHqDYMya0yuU+hhbncWFDA0Dad7T9n3SD0zqDgGVOHd1Nv8zwpi9X9MEj+rdVm1zk1INed&#10;nfMf6D00p0YQ3020XspjDKm2uZf6rZ07HnILG/tcbXSeUGMpbghaxRvxjm5meJ6gseisWpM4GOS/&#10;y98d7tHmdxP9PykouC+rQV0Ufk9InMtyirwYa3py/+ihfn7xoGewHFhaso9pCTljC64tuoMxC3lS&#10;iqKSNVNyGKKSvVFeBg4NPY3eyLFx/fS08jGOYWvI/muQv3vmN9lHxZoc1c0T7RdGw7gOM6j10EKk&#10;zW6Z4DwzJjlvBtE7m0vFdEKR9yU2OSvkgNYhexBkcRJPZYmHpmmWBvZjX2ZdZexDiyYJ5gLJWTtb&#10;iXmoQYMGDT8l0KpTK3gjmEQzhqRpIz3uu6lfZSu+Yl/JYa3N8x2IxzhUt3fk0AiSBQJSZRarq01i&#10;U7XgfrCBMRutYjvpyiRjhJJvA9bOIwd0BBCfU8fklmxNrVtu2+JdTnKkqKaBgaFBtMfVC94Pamzi&#10;ZhCGqZ0FxybpqzF5T6m2eCP1Vu+beM51tVbPNyBCO2usnu08BrHB5nu11izeV21yH0NLpVK0SwDp&#10;KaixFt/QYPW+jPo/ZZ207tYI3p1BwbulwSa+V2f1LKy3uP8gdUBA2S7rqhKKx9RafA822LyLL7V5&#10;/11j8jBkkCph5r5XtDmnwer7FOTwO1qpE4VkHuP1DbcVoF+3Vh3+w+loqdhXckiHlaDFcz3aeq1G&#10;8GxCf3axbNvyeFs/0NcV1fihVJlT3On596wP72pyvdXHLQVbeOoP61Lq24M2vsW7+xztvRCwukd2&#10;Rn41dAISr2hT4TWRsONlnoQyv8l5YaSJTiKumfMmtMUxomWQcQ2bQ4OPZ+iZWMhRD6J3Z6s0tJj5&#10;JHrzwwW3RBoG9401Djk9Eio6MRoq+iOXrKPhwoXQvXHupdk6kLsKejczCPd8yXlCZJLrnJhkPzvS&#10;5LquGemRhGDWC69350ZCrjBD2vBovpaQ62QuSz9wvau1JTQ4yXFGgwYNGn4qqMxxXVAv+NLITlw4&#10;SQfN4v3UrTIVj9rXZWWSuAqze6+XUmus7pmYYHeRpLIv8kTbBeFzVFld75ZmZe3TaRmV2W5PrdW3&#10;Qa0NSp3g3QoCfHOpaVhG50PZIx9Eqit78WosnrvqrL4dJBVq7cWFJL4h1wvC2XUPaFpB8e4/6cja&#10;SuEYXyowRqN4k1o82HKjaMP4zqi1iZvSls5zS15XszyW2Zz5IKGr+F4S9TMJ660DOa7OU49XuC/k&#10;sEYo8tUJvhVd+W5zrEDqPqnK8xYpxdNQZXQOQ31fyicLdUHwY2F7raW4XCmuYS/RY67U3xptdFwi&#10;h5MJO65plRx/mS+5XmGAa8Y5lI5P/g/Ho/EWSIVekLabZAeV8UdYQPbujHstxyRHmGFo5FiI4x2O&#10;RVLbryOQw1Egh6Vtp6y4bo1I9qYYz2CWj+Oznxi3Vsrlwo7rIqiT1kbIIhDK0dy7yPz9gB5GQSg0&#10;CXm/N5tzjzSZTF0y8XcTfOZOQ6Ukok9OzhCTkD8+22weqCR1CrPNdlKOLY+bwTv8tQwckCP086L+&#10;Y3Ny8o8zt7XRbmk4VK/vlyPkjunTx7bfPf2ys7N1RqvtiuzsH57LaBQKc6y2W7JNNo+S1CF6WSxm&#10;k812dI6QfxzfHZISn/cAo5A3wmjNlU+pwbPkm2z9rjpUb5PjOsahF4Tfox8MAXGIrG+xndmWo0HD&#10;/gNP6QlaPK9nIh+cXINmz8e02FXw2D2LZ5uaXlelwSZ+HtC7urSUmggSqWqTeDUISkbv346EnsPV&#10;Zs8+/1APCMLhAbPnhY5IjUy2LOInIGrN1VbPcFrUuuuUUaN35oO4LUolbnwfcUlMj+fhPe7G5yxl&#10;uVIVtFLVCJ5LGf4lsZ54vYrXr2w5i+fJ+VbvjoDFTfLZPldUmouOpAd6JmKFMh8H9L5sRV1GTXY/&#10;PUjvk2nPZhF3Nli9y2khpTUxtX2FmD3PpV+lqnbsDTmktbPS7DqnXm4rbZx307pXI6SPA/uBtHcD&#10;Rl9avNeqnCIvfjysSP1+sI5ESc2rM4try37Bp+f8RzF97NCc1rBLokMJyVusyfVcLOx8nDEGFRUZ&#10;9FSOhhzX87xj7jvk/j+Qt9unXzNQ/sJGm5yjuN8wIhVWglwOp+VRTgc5bAk7RvDcZHxeHg0XXh6P&#10;Y8h8YnJD1iGxsOO25rDrBlonSQxjIeeNrH++VJDxFIjuIMdq/Y3Z1m9Vji3/XaM1f6XBLOx3S6TR&#10;knuHwWB1KLdxdLTsc6DZmneFwSJU4LrLG45NtrwbzHn977dYOj2Yv4/Zkv+mRbCtNAm2pSYhl8tQ&#10;7QSrr9U6zJybv0whXvsVh5tMVrMgTNHpzPFfhocYrXlXGmy2cqPR2EdJ6xAmED+zLe/zHGu/xejn&#10;cqPQ/xIlC0TTWJBjzr1Pr8+THalMgnCsBboGQ15igOueJmveZJMtd6nBYOiL578GZLES6dreFA37&#10;HfQerhXcGUkXJq9dwZyi00hwMGE+2pkVK5NwUq22ep/uTpzSOKot7hNAGL5Wq7czkSdkq3dBd5dc&#10;M4F7/mpt6mFTUgUkYUud4F1ZbRVjVWbPSehDp3sDuU+v1uKbXpMSwFsmEULxB9wDWmP1LKwVijeq&#10;vQsQqG9BtG7L9LzsR63g/QK67c5I8hhZPB/SOlhrLroYpOhSXL/F9LgOBc+yhcvBSlV0ahrdIPgy&#10;OgChf2t41rKiLqPC5D5mjOD7MklP8GwMCp4JFSZxMIlxtcnpBkl9JlGHUg9CGxBkh6akv4V7Qw4Z&#10;kmiMzft+6jMGrZ6ttYJ4H75zFwQt3jp851UcXfBuBPH2xDHmda3NfXeaZ7pV3BG0in+pF7xVQZvY&#10;WGsV/5HaT/7foMe9UpWGfQGXdaNh113RRlcr9yDGGh2LQM5mzJ3g8PAkkvgZxjz+rvlauzhX6n/o&#10;vPFDiyPjhg6jJ3FMKjqJ+wXnSUhrtF8AgjiOp6bIAaxv6qePhJy1PHqP+xFbJjnPA0G8Jop2SB4Z&#10;S3GB5Lo+clVBQazROY9xEGOSoyUWst9OIhrlsvN+shyCuF0HorEFJCEPQpP6YVkgDGZr/kQQiEdy&#10;bP1u0uv1/M93UI4l7yKTkPdYjs32EMhEP50l9w85Qm4gx5p7qzk3t6p3b6vJZMm7C+TlYRIeUJPe&#10;ICqXmm35O1DumZwc4Ti93paPMvfmWHKfgtyW1VvIAQQQlEnmvLxzcnLzpoLcDTBZ82frTSaZABvM&#10;tokmc97jpty8RX2N+UknD9DSCVJ4F56hxSjk3W+GkBz2tlrtSJ+BMo+azcIIqP5gXZOfL3dVjlm4&#10;OKuNSPJX94Emq63WYsv9C/pyh0wObbYCnS3/LFNuLn/NHmowCaeAtHJTeFafPjlDzELulBxr3t9y&#10;BIH/6Q40mWy1GLPHcoT8B3XWPMx1WT2ysy1HYHzuNQn5z2NsGjDMuTm5/abqTCbuFT2YbRoF2xPI&#10;m44+ywQa9U5A36+y5KIvtvxZqdZT5AdQ379weZBZyL8XfXiaJA/Xt+LdiNn45Wy2DbhRh/GmhdFi&#10;tX0Kkngn34vJYuNpAgeCMN6Fd7uYhBTlG/XW3Gqk9zDQemzNn4939iSe/yyMrzXHmn8v6n6Cz3v4&#10;4SYtlqaGbgOTViutJIkTVlw4kQVt7lYe9YgJ81cgeGneul2RBou4jXv2lCa7DHmfocX7APrXrVNZ&#10;4gJC83HA1jXHj66C5IEkTK09NeESYx2dUUASuR+tI0cNmaxzX2FKHTVW78uJwZyh5wKp+if6oUZU&#10;t3IPoqLaDjpU0FKcSHbka0FcAtKbZCCgEw3G7u+J404LYdAknqeoZPEkqzqL+CbqUH039TYxbVkZ&#10;37WzQKA2xXXYfsDqmZvq2cxjGmnVS6yPunjeZ1MD8neXHNKzHc/1QKKurC+IX1Sb3ecoajICxqGF&#10;tYIv7YxuvM+VbFdRyxppKe4l7wtN0asWPM+mngxUbfGMr7OK7T926m0lHAN57tKwH7BIMvWOhV23&#10;tUiOBYxjuPDaoomtk5xR7vmjQ4paXEGSRB6Rh/wqOR5hyH4aCWBUKrgkIrlGRkKF50RCrj8g/3I6&#10;tLRcUWxedH7WwfRI5jL04w2DD5l7aX/dgibn9NbGguFtexUdM0EQF8XCjrtIIOn8ojS3z9BZrb+x&#10;CP1XgVQ9BvJwLpIOAHm7FGTgE4Mtr9xky30VhOdPIBDHW3LzvzCacicxncujtDiBzH1Fy6DJJBxj&#10;NOfdDyLxMshSVY4tbxuJCEhmtTU3f2OOOS+cDdInE0ibrcxgySs3W20r0ebonJzcIRZb/9U5tty/&#10;miz5ZXq90M9sy90EwuRnHw3W3POYjvvXc2z5ESS1W1dRR8gi9FsFMlULIvV3c16/RSSH6MMzeCYS&#10;xhEgdMuyBeGHI9Xi5DA372WQ1oV6q/VUvQkkKjfvC5Cu60DYJsfJIZe2QZQeJ4lCG3VmS+4LqKEH&#10;ySv6+BTrV6ytPfUm66l4uDKkPW6x9nsY1LsP64c8jr5Az3aS2ZxXhHHcbDTbztKTbNv6vw9CdimJ&#10;uNnW/wEScbT5HPryEuq5hNY9k9DvarnfCvB+qqC/rC2/399JIM1mswXXi/HeTsY77W/JH/Amx1Ym&#10;h7b8z81m2918j6bcfluzc2yiBWQxTg7N5txXjYKwEG3nY/w+Zn05Flu50WodloX+GE22OpQPWnL7&#10;LUfbtyvd0KChy6gyeoZhsnw/cVJLFEyyXwXNRWfJ1kOrOLFB6FJw6nbhXrwaszgRTXVr+wpBklNr&#10;+WEi7Y60WWTck/b3hn/GzasXfPO4fEgCota2mpC8NFjFj2j94hK1Ul07aGULWosWp5KcOpvn+yqL&#10;+w+KWjvkIw1t3nTiwue2el5hrEhFVUbQ5L6KY5KoC+KzscrkVF3pCpo9lSA87ZZB7vUEiUw6l7rC&#10;LBbjO7FCbRzUyGF1juv0y4QS+XhECs+6rjKLZynZ7ZDH2Op7ObVOnsZSbm07cCKO7pLDgFE8EflJ&#10;e21ly7bFc1cq8eR3HoT6ztRxC1q8O+gxrqhlVeUUCrWC57NEHVkwNtVmV9KKXwOX9i1uf63N/SHr&#10;rcM7qDA508i8hr3E+ednHRCTnJUgeFdGJPsjER5XJ7me5PF5XNolEVRUU9Gj5YqB5lho8PF0MpEt&#10;g3Q2meT6A2MUtowf6FKWl2XTNfc5tkiFF6GdaxlOh2kgg2e1Ss5pzY1D7CSXkbCjulUqKEn0nN5P&#10;6GGz9THKFjvbgPUgEKeCWE3TC3mbQejeA4lbR0uh0ZRXaxRy34d++5ItiMIEk1kmSwf07t3bBGLy&#10;sdGSvxYk7r0clAcpuhqE5yghr9+XtEixDAmSUbD9y2jJewk6X3L52GTKG2y19V+ZkyN4odJDJjq5&#10;+etAwEYfdpghF0Tq8RyT7d8ga6tNuXmP0ErGuogcS97faBHD5cEgomOtef0XgriCp9k2glB+3Eai&#10;bJ+jjvb/ZDI5FEAOrXk3k6RlZ1sG6M35QWv+gJUksNwDaBb6rWjbi5l/jSm3/6MKOawlcUMNXJZ9&#10;g4SvrUIZfdBmzCTYXs0RbO+CSP1V7ocl9yOT1dr+x86c10YOQb7OQPpsPP8/+Dwg2L9F/Ut1Ol1/&#10;WllBenm+c08Qu5jZ1i/prGeMWyXexRajVXgbbc7kvkKFHL5rtPU7kVZdS96A10GAR8rkEKReb7Yd&#10;pQMxNecO+EZvzrs4kRxaQOhB5KNGo+1EjN/33GqgNAVuaDsK4wQSjeey5a8F6Sc516Chu+iBCXDc&#10;mIzeyDwBw/NeRVaegVaXoOCe1FViNMbm+77GWnzz3oaQqbOIt4NcdttqSKJQbRWf/rE8QTnBM0h3&#10;rU38opte3LtBxHdU2Txhpap20GrVICTHnuQYB63u5RmsjT1QZmIqcaE02Hy7qkDoFb0sHiMKQrIs&#10;8Z3xulYQH1dU0lCZUzgU9XxAiyGFRE7NIlkviLelEjOKquWwV7E5KBT/X61Q/C2+czuqBc+Dasvt&#10;JLZo65HUOmv5Xcj54Tx7otvkUPA8mkaScV+Zo37ue5W1OMTzmxP1UX530OJqdyRhoPg6EP9EHVkE&#10;cXdQEDfjWadVWtyJR+j25NGDtTZPTcAscv7Ttg39GFgkOayxsJPH2N0L0tYYa3Re1AyyRkcVximM&#10;hR0j5kuuMD2eE0kjrYu0BvKTnsyJ3liy5/MkBrR23BoNO+4DEb0d902xRvvZ86912lvDroZFTa7q&#10;xH2I+xk9aPEjgTCY8k+x2PqvyhHyL+MSL4jZcj3yDLm5R/Y2GgtBZM4FMfuSpAbk0adYuK4BkXlW&#10;qasX7v+F+8docQKh+M1hBkOu3mY7ypLf/2sjiErfvnngiP3mgDj9mdYrcy4Ilq3/FXHLodmcK3t8&#10;k+iAvG1AH0qNtrwrrfn9V5rNwsno16Om3H5J5NBgsc0wCf3+ZQb5AWmKkBxyqRmEdjHI0a0kRHwG&#10;qP7wCxflUdf7ILeXsa/oY77RLJxtze33RY4l/wLUWW7J6y+TQ+iMMdny/01ya87Nn2MS+jNgbw9a&#10;E3Ny8+/Toc8gVQU5ubl/sOQP+ARlzuYyrCU372mSQ4zVK2ab7W6LJc9FPT5jnBziGS+jhRJ9P5FE&#10;FSTw77JlFQQUpO8GtNMTzzs/lRyCuAZQ9lVctv/BYznU9SbGv8Eg5J1jzuv3Eckr360V5Bzk7yo6&#10;oIBsfms05p5gsdnuAtFbKpNea94rINitOrO5mFsA8AzX5Aj9fHQKwphOA7leRXLJcYC0Kk1q0NAt&#10;8Hi8GovnIRAX1eVleTIVxOcCRhf3+vagtadOEB8bY/V+rIQ/2c0JVtncv5v7yDBZ/oPnJHNJmo4Z&#10;1Vb3RFoeeeQaY+h15YzjGqvnGTXi0YnsrrWIb5Trki1MPwYY2qTa4r66ziw+T0eKahUnBjXhvsVq&#10;UxG3kchzDvesVVk8d5GEJepx3EEeMh75V51jH4I2VWIvkhx77o3vi6uyuH9bL6Ts28Q7U+IzZgSt&#10;ikGL+7ag1XtLwFKs6hgXsIjXJNWrCEj982oWUv5QCNpKCjh2tMwxjf30Wweb+L2gRZRHNuL78nZa&#10;nZDU4OHdIYelloIB1bbiJMcq6mHsP2f7DKhdaSk+okoo8nLfIX4YzQSxSzs7muSwxvqD5z2XxdH+&#10;85nePd9jrcW7Hv9n/g/fzXruq+wsDqSG/QCeogJCWAnCdgVPQGkNOyTFYeVukLp7YyH7U5GJ9idB&#10;EO9l2vyJhae0NjkaouGiOnog0+oHAnhNBISvVXKc1SINGkxHlEjY/mQk5Py/hU2umSCJf0I9j4Jo&#10;XjdTyjM0jysc+sAk11gubyvd2N/oAdJQZxJs7xqseW9xr9lhYDB9TaZBIHGLQMxeAmn5m9GSfyYt&#10;gxah3zR5mdOS+wItXAZLXgWXbpW6skgguFcNhOTvLJcDApjVpw94V/4TIGvv6q15p0L/ErMVJAYk&#10;wyjk3c8lai6DghA9S4sd6+ndW8hBO68ZzMI5Rmt+icnW71WSThC1eylZCR7VvQ0Gu9mW+wLLmyx5&#10;M4y2/Luz8vIO43459OFpkJtnQXxmc++cUoTobRZsz5uteW/mCLZ/kRC3WflsUaahnj+hvUdRZhAJ&#10;ojwOQt4rObl587iczAro3Ytn+rfZkvsGnm/CYXl5uXj2501W4Rn05XY830wSaLM5/4+o/xWjBW1Z&#10;8xplgijkv2W05P5OXppHfcxrW77PHY6qD2A/cqy5l+O6B579T237N38AiOWFGLsHlNs4DkHfJYM1&#10;fwUI7p/R/+egczbIKb2yn+V7ant3eQw4fFiO1TbRiPeShT+seEH343nuYh3oYxhj8g6+D2/o0Y7J&#10;lDvcbKFzju0BkNKFeLeT5dY0aNgL0LrEPV2ZJrham/h9veB5pcbsOYn6jN1Xl+P1cqkxKIiTUPZW&#10;So3gvrrCVHxqnVHksWU9OYnWW0veDtrEXXLMN8H3VZ1NfDdoKf4LyF8tlxBZnxqCVvGv3SGHct8x&#10;mSsxB/9j1hhajnh0HojUVUGb9+81Vm+HIWjYT5DnZSR3cvmswX1BpJ9I1WvI9ZHg3CQ3ogKSqoAg&#10;Pq7mIcsjEuPnN1ea3VX1KdsBaq2e72tB3uWK9gFBi/eqxHrjAkL05OX4e6+oqaIup3Aovi+BoNU9&#10;q8bifoExEutzh31Yx72tKuclc0xBhhNXhbpFDkGGT5N/6KToVgvFG4MYf3w+Xy+I7zRYvR/hu5kx&#10;fib3Q6acG92jxuIdX2f1qZ67HRfWxx9TIO+r8bwz+aNJKa/hx4Z8zF7YMZ/nGkfD9puapSGnz5cK&#10;z42FCs6cf63rumiTIzKv0fkuSOOdEamgKRoqfGKBfB6y855oEz2PHWEQwYcWXSvr3AuieTk+m1DX&#10;A6j3FpBDP4/lU5r7D0AmW3Q6Sf5DB/KCf5M8fxXnlPgvNf4iSzXXH4ByPO4vccm9J/eu4TNeP71y&#10;4+Ft4t5Y/A+e2D7Lx62sXLaJt6n2S4hp8fzE/hxCixo/226TEK+T7cbr7JllbPcYTmznEFoblevE&#10;ZX30UX7WeD9ZJk5cE/UOy+rb16Bc8xnZZrwM7tscftpuZfAZ4uUTr+PgmGVaymJ/WBeFemyP12wv&#10;cX8Q0+LviG0kjhvGJclzmtfx8f1RltA0/O+AjgAgeKsyTYpMl88utnjuooMELSaKdSr+96FHG2Hx&#10;He43edwBq3c+yqmfdQwZg4m63updHsgp4naJ+P+7dvB83kzWzFRhfXWCd7PaHrb/JPD8B1dbXadz&#10;31+tIJMF1WXxBlvJtoDFJe/dZviZBpU9dvVt5JArFRkRMHN5O7kcZYzge4tWMKj0rLKITcGUcQR5&#10;3BWwFgfbatl7gAhfmVhvXPAD4KkM5LAHT3yptnmm0zuY2xlSyW0m4XOC1PKHeju6Qw4DNrf/8pQl&#10;4kR9tXFMlFqMYYNt2FoQYjo6Jn1fx/RyWfBD6GW88y59X2klxvd1TYXFfQKKJ86vGn4MTGaA63H9&#10;9NEm+6TWkGsKiN0LbWTRuYgxDkESz8P9xVHJNaY15Lie8QzpmBKTigI8do/7ByNS0ZGLrndWLpjk&#10;mhVrdLUgbarilQxxjo4H3dagQYOGXxoqhaLjQBDf7WiirLX5dmGS/qzG6nm02izeVGN2B6ot7rIq&#10;k6emxlx8cy2IQY1V/FrNSpMqbfsXfV8FTMV0ukuaJEsFVyEm/lVq5dLE6v4Ubf5Y5xX34J4xPOdI&#10;7k1TCHGHoINJjcV9LeMsqvWXJBvj9Kc2Mu3oV2cV30jV4fgFLZ4ZSpWqoCU3tRzlstySpfGlW550&#10;I+/XS8hvI1rem5Vq9ho8+SWx3riokUNuJcAzl9dZvcvU9q3G0zJ995jOMDRKdTK6Qw6rre7LL81A&#10;DuPCcqxLXgrGJ63d+JHytUze8aMoiP8f8eXwVJRa3AOCFnEGLZ+p/VETbsPA/7XPKnI8pytVaPix&#10;wViG9DBuvdYxvrlxyOkkftFJ9j/OlbIObZEKXbGQ635aFueHnDfGJPuzIIlVrZLrkQW0Hja2mfoj&#10;kvMEpM+MNjqkSMg5jHWqeUFr0KBBwy8JDJVSY/W+1dkE1zZ5encxBh3IzfZaq29HVy19icJ66q3e&#10;l+mwoHRBBq1wnJChk7FOlq2xlOysFtznZJq09xWl2QUDxoC8jbGVbGsQvKuDOSID+ncKer8GrO75&#10;mUhygxyD0XEwCQyfPzWfZAnk8CWlOlVUmb1FqeUocXLIvfRBc9GNSEsawzZrnci6u2S18mVlHaR2&#10;ygz3kSp7TZNElRyaXP4xVl9aOCSZBAvuLfjB8QgdngLW4rHVVs/iVD2+62qLLzEubPfIoeCuwrgk&#10;6cUFZH13kDEXGfNR8L4G4vwwvtt3VJk9l1Tq7c66PoXGzo48JGhNp5NJtUV8ikdGdvYDif3kjzGG&#10;BlKq0PDfQkwqHB1rcoV4vF5Uclw/H6Rx0XVFU7nfcIHkvDYWKtyvcbE0aNCg4eeGWr3bCWL2Eo9w&#10;U5vU9rc02HxfVhjlJbYkVFk9w+qs3gzhbDzfIe/NgFVs9+L/MUAngjj5kCdzq29jpdk9oive0Dyd&#10;pdbmVg2cXW/ztpBwMDh4jeB+XE0nYPFsKj8s877MapPHrVauDgQnTjhAesaAuKfth6tDvwKmTs+c&#10;7hHMKTqO51jXWsVnK7OHcqm6HZn2HKaSwwqzy4IxXJqmy719ZnFefP8lIXsrmz2Ppepy7Gst3l8r&#10;ajK6SQ7PUfMub3Pgcd9dbRiSe0l2kb4DZ5EelZbiM/BdfbDG4v6tkiaDe3Crcrw8A7p9uZnfyxqL&#10;d1qD4FvJU2ZS241Lfa53c7W1KGm5XMN/AbNuKejDINjzG532WVcV9KFDS6vkKlkgFbokKatn/KQU&#10;DRo0aPhfRqnJYa01e26pFcRNnGzVJrb9JdyoDyJ4hdJ0O+RlUbN4X6IFRu6L4CYxnK14UP+oAPm4&#10;NZF8yARR8G0Eqbk8NTZeKmRipmL5pMdy0Fp8C5eV26x7nltSvZUpIDO7g5bijJbKGrP77NR3w/tq&#10;oeixs7IK5P3JPOWmQShJOxeaeiBGi6vMRRnPC6bjRa3g/medzbcbshWkKCnmYlfJYcDmrquxiUnj&#10;IPfb4nnS3zs5PjAttWrL7NTfF3JYYRXtQatHNYA5fgC8pHY8XyLo6ITn+oL7JKutnkeU5CyWQ/t/&#10;qRNK/lllcdcnhm4i0QzaMIY291V1gvi5/MxpIn4XMHsmQF3be6hBgwYNGn4eqDS7z6k3i+tA0Lod&#10;c7CrwkmzTvDerzSZBMZYrDYVfyXr2Ly76y3iR9U57guU7B8d1Zjwa+V4j+l9rrEWxxQLXerE3pMh&#10;WRhoOrUcBWO5tcpULJ+zTtDDuz5DTMdqq/hY6jnFcYB8LkwlRnLAavMPsRQZ1gek7kN1YtJGEHlW&#10;MlT5DO1SLbiPqTOL7fER66yejVXGZItZV72VQb7+TAebRB32O2AuSgoHRtCKRotioi6F/Uglh/TI&#10;Dlg9aXtkeV8pFC8JCL7EE0p6BK2uV9qW1JP1KUHB20ydNtUk0GL4u3qh7dQWlg+A1Cp5/PHQFH82&#10;BokPWkSe3JVWT4XReQJ0kwJwU/Dd+i5ock+CilrbGjRo0KBBw08T8tm3Ft9dIHCfZCIZ+ywgMOXJ&#10;3vjtqBG8l16aO+yNoCDOrbb+JyNGsO0iX41VXKfWZ9miKYhf1Fp9C6otnuuqzEWXgrBdXyeIj9UK&#10;4ma1MjLJsfpWJIZDGWmx9Kq2Fv9Dbf8eCCZPmbmJ+94UddkiRYIcVFmuRNubK00Oj6JK9Kyyem7m&#10;UW2puhT2J2jzbMVzPKec7TyT5wDXWDzfJBLPeqvv7fps2QO6HXhG1SDYeF+vnp8QBDtg9jyZSg7l&#10;75HV84wc9w/klxa4QE7xhej/arXvmDxuKeSQxDdodas6LeE9vD/a4E5yIOXScp1V/ZSftvfi/Ue1&#10;Rby6EgS1ylp8XqVZDIK0t6Cf6+J9wueuYNs5zzKCJnFWIuHE9Rbo3MKzqGkZVtSygvpiV9DiTvse&#10;Yay3V1mLShU1DRo0aNCg4ecDLqHWmF3FICv30SMzcal3fwg9Q4M5zjOU5pLAjf4NJA9ZvvYlu/8U&#10;uAcOBOgJVRKkCIlDm2erdydjOsaJhJpw3KqtRbWJxIGosLh/lYmEgkB8U2Mpeqna5L4a5M0P4jOt&#10;TvB8nqpHklJtcV+bWjedfdD/pR31i3mJkpgnWyMt4g2pTj9Bi+dFtTprbZ615bYfyG+tufi+VHIo&#10;6wmeb1F+TdAqvlVjEd+rtakTaorcrxRyWGMqOp8hjNT063k0XYonML9HSH9UTZ+CNnYrsQi3UOow&#10;7qnPB7K4mHsolSoxBmJ5qg7q+B7P8h6ea1a12XMpwwnVCu6lqSGFKGNsvs+rjM5hSnUaNGjQoEHD&#10;zxPy2b5W98xai/vDOltJ2lLZ3giDPgcsxR2GbvlvgUuC9TYx49JsV4VWIhC7O5VqU3FArdXdmCn8&#10;DdvmMXYUtf2JdTbx+zqL+NTwtnitacA7O6NG8HJ5vlvbAxjfD4Tz9UDvpCXaLBIafAdU9/CRSNNj&#10;l2SMun5T8bFqS6rdET5/Ijm8WBiaw9iCaro/iPhXOosoRWRU6Ice02DzqlonOxMS0SpzUSWqaV8C&#10;rj3cYcUYrVEbV/4QuDR3GAigutW2Ae8sCOKsnZiiQYMGDRp+MWC4lBpL8YU1gmdajdX7cq1F/Lpa&#10;8OyilYhWLHlCVyRxUoynUYfC82tJegJWca5S9U8OAbPrqDqr9291gm9H6vN0JvJYYGxqrd5Q6pnD&#10;ieDyarUgXgu9DR1ZKhOFfSEJqRfE/6swiHalqjTQuzqYI5bTqYL9UasrVaD7XY0VBMvkGKxUI4Mh&#10;eKqt7gUd1UNroxK/Ug6FA+J7d31bYHBVfYr8vRBAmCximp6cl0AOQbLH1KmcpJIodYL4bcDM0+qS&#10;0LOGziWyI0tXxwHvT/B9FbB4xvG4SaWeOHoGrZ5SvK8vu2pNl58FPxTqLO6WVPKqQYMGDRo0/CLA&#10;5UZaibgHrNpcdHGdlcGxxcerrZ5VAcGzCdc7awT395wUgzbPrmpr8fagyb02YBHfqLF4Hqq1uG9j&#10;gGSexaxU+ZNEIGtgNpcJ0efPaL3rjAzwFBgQyh1Bwfsg4+WlLveqgTokL0Gz+71LbSW7OWZqdVPk&#10;PsjHzbmbGroQWgfo6Tc4HCBWz42xeb9nGJdM9YJ4fRu0eO5M9SYm6AkdNLtWdESuLs8dxiVuniEt&#10;ozS7v45nPnPMOC6Jz8V6+OOgRhA3YWzHByzFT6eSY/ne6mlffq2xiZPVQtMkCoNeZ7LUMkRQncXb&#10;gnp3qVliKWwTfd1dYy1+q1rvPoae5UrxVPSssTqHoa1XUNfuTN8LPjOfHeOwA2Nz9cis4p/0912D&#10;Bg0aNGjY7+A+RTkGXL5zkN/kdFeZnEdXCkW+Mn1JPi0wP9fltIo8hwGT+wU1Zs89tYL4LMjNa5j4&#10;l4AUL6tlAHHB808Qq4dqrO6JNSbP0bS0KUW7jJG9is1Bs6eSHtGo7xUQjqV1QsmqOqtvBYjR6zVC&#10;8f+BjExg0HKoZyItquDYB81FZwUt7j/RKaTWKr5Ra/Ux8Pm/6YlbjX5XmtyJTi1pqMopOq2eTix4&#10;Xpb9Qbxv1Vt9LwetxZLaHlE5/p/gua7K5HkUuk/zDG06dQQEd4A/LqhTJbhPqRV8z3AcZbF6/4Gx&#10;nZxotaOXOMrP4VhwTOoEcVWy+N5G+txynSjXqQb+qMF7PAHk/fpawfs4yPK/+Qwg3G/WCd7na6zi&#10;zFr+2LH94AzUEXgKTMDqOR/vbGatxfMC+v0mxnQJz2zG9+Rf+D48TFKonausQYMGDRo0/EJBclua&#10;7dbR05ZLr5z0MfkPYIzIkZb9YxWiRbYqp1Cg9yuP8WO8PhKjcmNbHMN9AcmRHPhZ7+vHftO7V6m3&#10;S2RzFEgTy6UKHTY6sLJlMY9WM7ZFUSPPPIKQ40jh+dNqMSUvx9jUYCw4JtVWjyNReLZ0NxyYesrB&#10;t/H87D/Icn96h+8NqSfOz8o6mISS41qL7wX7Um4UbYoHtxayRoMGDRo0aNCgQYMGDRo0aNCgQYMG&#10;DRo0aNCgQYMGDRo0aNCgQYMGDRo0aNCgQYMGDRo0aNCgQYMGDRo0aNCg4X8Z9Db9j3mcmkym3hZL&#10;e/xHxkmkB+5PxeO1h9K3Tr1wBUE43GiUz87uVtidnygOyM7O1ivPQxxoMBj64lMt1mQP6uXltZ0W&#10;A9ADOs3zWoMGDRo0aNDw88KBubm5v+7fv//YI444YjI+b+3Xr9+IBNL2owD1mwcMGLACbS3A7cFo&#10;9zq0vzI/P//kNo3/Lmw2Wz768wT6tRx9PUJJVsPBAwcOnIHnWAayO0hJ+7FwIPtFUq3c71eg7gK8&#10;k2fwzA+D8BUxjd+FQYMGrcB7uVRWSgB0cjFG/4T+QhBKHcpGcb8E6YxPqUGDBg0aNGj4GaInJv+R&#10;mPw/BMH5BgTgc0z0azHJv4Zrm6LzYyEbRGI75Dlc90A/TsT1BJKftuz/LjAe/SBvYiy+R5+GKslp&#10;GDx48CHo918wbtsFQShUkn8UgMQX4129BPL1eyVpf+JA1OvHM99ptVoZXFu2guJ7UIPn24n3E+J9&#10;IqiHvI8hf8ftwRirCyBX0vLYpqFBgwYNGjRo+FnBYDDkgtS8TWKICb4Ok72JpFCxGh1I6x7y70Ha&#10;Lbg/mOnQmw8CUM18k8lkRf61kBeRRovTBL1en428A1BmAtIkEJrT8Pl/uL9A0b8b909AqnD9Eep7&#10;lvokqUibCyLG00t6IO9s5C1E2ktsE+WPU9ILkTaLZBLXN+P6OeRPiBMSWvmQdz3LQVpR7ljWj74b&#10;SHCQ9gzkCZSpTbXAcfkUdU5A3nPQuQHX70C+U8jhwajrTKQ/iDQ+79UcnwRyuFWFHDKvEnl/hdyM&#10;9isg84xGI4n34bjmGDyCul7CO5hlNps57lzONvMZUPbvzEe7FyL9UKRNg+631Ef6rVzO7tOnjxHX&#10;Y5HG8X8EchF1IUlA2TDymiCXQJ6G/n1838g6BGNzFdpqVt57FvIaIVNweTD7iGuSQ7Y9l2UhpyLv&#10;AIUc8h0+jz73QvoV0JmFfvVDfg/klyBtOtI4XnNwz/Ox+a7/gPT7Ue45XEvQz0G6Bg0aNGjQoOG/&#10;DZCOkzFp74A8QaKBidoHgvAbEioSJXwOAml5H+nvIv0wkgLc78FnM4RkZSAnfUzyN+P+EXzuRJlr&#10;UTUtkk/hfhPuvxg0aNBbIImjkEay9y3S/4nrV1BmB65JDklCpkFvF9LOYd/wOR55cyG3oc0vUO5N&#10;7m9j33D9FdI/Zb/xuQxCqycJKy2Qf8H9JxD26WnU+SXyjoM0oZ7vkf4w0u9B2SlcCmVbcSCd5IZ9&#10;egOff8P9Fsi3ePbBKF+K8huQ/hjrxvWn+PwTipEA/hl6aeQQuhdCj8T7Pch86KxF/3bi005iis97&#10;kD4VMgPyDfSfIGGDzn0otxX3s/F5H/QuQ/s23C+B3h6k/Qufd6OJXki7A9dbIQ/hmiRsM/QvR17S&#10;/kfU+TzKbecndJ+E3g6OFUkdnu8xkNz1SJMtkij/AnQ+Zx50SGB3Iu99pP2Zz4PrxXifQ2jlRZpM&#10;DlGHAenPIP9blPFyqwLuP6YgLYrPx5DO79epuOb7ewPpJIgbUP/Tqe9CgwYNGjRo0PBfACbr4Zig&#10;92CyvgtkZTCI1JsgCd+QAIDoHId8XA5cjfw3SA7x+XvqYzKXySGq6ElCBL0RuL8H5Uk+WpmO+8eg&#10;ux0kYQx1ke5AeS5BrkZdLhIP3H+Oe5kcQudekkOk/ZF9I1lF3kkoV4HPpZDPFIvaMdAh4XuLBItt&#10;I28P7m/JyckRUM8W3D+Hz99CJqEPJEG0At6qkM8XcX8SmjiQ7SSAxPIV1L0W9Q6iVQz4F+RbWg7x&#10;yechWRwH+S3aeBm6q1EuEzk8EH2KoM1v8Lx+3B8EnQjKbMMnLWhZSn9Pg4xD2xtR/9v4RHVHzIPe&#10;dyj/OES2fELYv0bkcfxJoNl/Wjq/QNoruD4I/TwKdXBrwLu0KCKtHajvb3w2s9k8EP0ZjOt3UB/H&#10;5ghcP6SQw1Ooi/qex/XHcXKIa5LDu5B1EPrzEPK3I4/WPyuuE8nh39D+t0j3QO92pH+L98+9iuwr&#10;nVV6QOcBpG9GX0Vae3FPsr0b9yciX4MGDRo0aNDw3wQm8FM48WMyf5RkAvejcf0wSQMm66Pxible&#10;JoevQ50EjpbD3Uifh+tDkX4T7jdgcv87yj6L+x34jEFXJocgRl/i8yi2BfJQBF1a+xYjzco0lHsL&#10;kkQOcX8m6jgWuu9D92NcP4D2PkH+p3FyyHqR/jjrwP3vcE/CdDNJD+53oo7PIFxu/jvkeegGSfaQ&#10;RyvdKuh+h8/5tNKxDgUHIp9L7MtBoCzQ0eH6SepC7MgjYaLV802k07L2PNLoTKNKDpXl5kWQzWj/&#10;LKahPJe7aeUcBH0um3+C+1V8FpbHc5CwDWRfkT4H8iF0tiH/dpbHNckun/Vc3nN5GjokdY/xHmUd&#10;yPsIsgLvL2nvJnT+hvKfoi4bCFse6vk39L7je0HegySHyCdp5n7LF5DWTg6RzmXlRuahzN24/x7l&#10;LsanBaJKDiHTcU3r5wUsFwfSn4b+53xG3B6K+0V8JvRJfiYNGjRo0KBBw38RJAmYvN9RJvFLIfRW&#10;vQsTtkwOSWKQ9z4+P4euG+m34H43dOaQ/OCe5OUTkKIckIdK5JHItJND5H2F9KPZFnTINNcg7TPo&#10;nIn6foe8zbhPI4eo/3peI/9OEkLkLUZaEjnE5xOsF58nKeTwVi6FQ+8ryOskiuwX2vk1rnOh54AM&#10;xP2R0F2OMp8xj3UooGXuKZTdjM/hkGPQl2XQpfVrCO5b+Xz4vJKkks+DdLdCAtX2HLK+aciTl9pJ&#10;hgDu9duGevrhejI+90CnAUIivgl9ki2H0C3hJ61r0PsIZZayQuiHWQb3V6PtPCRxqf9t3K/Bpx1y&#10;CergMu2LXIJnmTigQ3LI/o9CvWfgmsR0gzK+D6PerfgMoq9s+0vkJVkO8fkUxIfr16G7AX08Hro2&#10;1KNKDnEdwvX3uJ7FZ0fZY0i6UeZ25HHpvhLXTuT/i8+EfK/SVQ0aNGjQoEHDfxHcG8jJfy0m628x&#10;WXP/4XeQLSAQR9GaiPTHmYdJnCTnS1xvQ/4clCUpeph5uCfRoFWQy64LlXqfBHH6giRTbikr60Dk&#10;TYYOlzJ3gEzQurcOQm/lg5A2FcSGbfwRxIce1NuhT6JGKyFJ6KckFyBgx6BeLp0+zUpxfzJ02Qcu&#10;e9IydSt0t6Ac+8K9h9tQ3wn4lPf1IY174Lbh+nWFYLUD7VyIdO7f+x7luS9uPXS/wTMMRV4J5HPe&#10;ow5a59j3GSh2CNrnUus3IGRJew5Rx+/Qr03QpfVxHe65H5BL73SaGcN+oE4+Iwngp7h/g8u+uH8S&#10;1xtR5wfQJ5Gaz/rwOZLp0OX7+Bedf/BZTkKIMrRqsu+8PkPuQAJQhsvKLLcZn9+jHvZDYh4+SeS+&#10;wecO5G9BPseXZLwX+leNPL7z9Ujj8jKtrs/SaknSh2uOxYt9+/Y14PPpIUOGkIB6UZbL1WsgtExz&#10;qX8d3vlvkD4A10uRzr2Jm1g38u+RO6lBgwYNGjRo+EmAe+OOxQR9GSbr6yFX4fpcJfCxvFSJSZ2O&#10;Gldz0oecB+H+MHokc3l0LO4bIUdD50Kkcd8arWZ/AAkoJ6FjPQTJBuoqR5nx0KPViJ7M3GPYE/fH&#10;Qb8G5Y5AOpesL8R1GML9jIXIH42ytJRZQSj8SJcJEAkeytUin3vzZI9jXP8Rek34nIS8kdybiGuS&#10;u2tQ7gbUU8c6qZ8CktThLIv2fw/9UyA1aI8e2CSPTuTXQ25GvVegHnr3HoB8PkeVilMFvatJTK/A&#10;57nQeQifm0kAQTiNqKeCbeHzDNQ1DCTvQlr80A4daOjtfSM+q2mlZGXsB3Q5HpMgFyPpIGVM6OQh&#10;IY/v7kjqpgL5tBx+Av2LoMf3NQrJBzFPsRCOgk4I5c9hX9DuaGRxqZ17Ravx6YPUo47xynNzWbsP&#10;8kZD+A4PQZmz0Mcg+it7H9OSijJ1kBuQV4ZPepT3YHm0czlkEtLOQ5rcDw0aNGjQoEHDTws8BUR2&#10;fJDvksG0TKeEdJSXCV09SWRfThxh2dTy7CefsTN01G68jk6fGcT1dBAnehv7IRNBhGgNfAtZdM6I&#10;I1NbHfVVLZ31ZOwT+sElX3nPIW4ztdnRcxOsvzOdVGR6jr2pS4MGDRo0aNCg4ecLWtIGDx68GKTs&#10;fchqEMQXkHamkv0fBdpm2JjXTSaT7AykQYMGDRo0aNCg4T+PQwYMGNA/Nze3OC8vz2Vt847OaN37&#10;MYH2GavRicvUED4aNGjQoEGDBg0aNGjQoEGDBg0aNGjQoEGDBg0aNGjQoEGDhp86srL+HyAnJxef&#10;q3WzAAAAAElFTkSuQmCCUEsDBAoAAAAAAAAAIQCh6LCzIF4AACBeAAAUAAAAZHJzL21lZGlhL2lt&#10;YWdlMS5wbmeJUE5HDQoaCgAAAA1JSERSAAADpgAAAfAIBgAAALXKcigAAAAJcEhZcwAAFxEAABcR&#10;Acom8z8AACAASURBVHic7N29c9tm2v79I/dsnyguWcQL/wp3yT1wH+2MVMdbyG2Uhp5hE28lddF2&#10;UrVOwxmxWbm1ittbSzOr9Mas3bl4jHUKlo7ivyBPgRM2RIEkXi7gAsDvZ0azG1kiXghC14Hzevns&#10;jz/+EAAAAAAAvvyP7x0AAAAAAGw2gikAAAAAwCuCKQAAAADAK4IpAAAAAMArgikAAAAAwCuCKQAA&#10;AADAK4IpAAAAAMArgikAAAAAwCuCKQAAAADAK4IpAAAAAMArgikAAAAAwCuCKQAAAADAK4IpAAAA&#10;AMArgikAAAAAwCuCKQAAAADAK4IpAAAAAMArgikAAAAAwCuCKQAAAADAK4IpAAAAAMArgikAAAAA&#10;wCuCKQAAAADAK4IpAAAAAMArgikAAAAAwCuCKQAAAADAK4IpAAAAAMArgikAAAAAwCuCKQAAAADA&#10;K4IpAAAAAMArgikAAAAAwCuCKQAAAADAK4IpAAAAAMArgikAAAAAwCuCKQAAAADAK4IpAAAAAMAr&#10;gikAAAAAwCuCKQAAAADAK4IpAAAAAMArgikAAAAAwCuCKQAAAADAK4IpAAAAAMArgikAAAAAwCuC&#10;KQAAAADAK4IpAAAAAMArgikAAAAAwCuCKQAAAADAK4IpAAAAAMArgikAAAAAwCuCKQAAAADAK4Ip&#10;AAAAAMArgikAAAAAwCuCKQAAAADAK4IpAAAAAMArgikAAAAAwCuCKQAAAADAK4IpAAAAAMArgikA&#10;AAAAwCuCKQAAAADAK4IpAAAAAMArgikAAAAAwCuCKQAAAADAK4IpAAAAAMArgikAAAAAwCuCKQAA&#10;AADAK4IpAAAAAMArgikAAAAAwCuCKQAAAADAK4IpAAAAAMArgikAAAAAwCuCKQAAAADAK4IpAAAA&#10;AMArgikAAAAAwCuCKQAAAADAK4IpAAAAAMArgikAAAAAwCuCKQAAAADAK4IpAAAAAMArgikAAAAA&#10;wCuCKQAAAADAK4IpAAAAAMArgikAAAAAwCuCKQAAAADAK4IpAAAAAMArgikAAAAAwCuCKQAAAADA&#10;K4IpAAAAAMArgikAAAAAwCuCKQAAAADAK4IpAAAAAMArgikAAAAAwCuCKQAAAADAK4IpAAAAAMAr&#10;gikAAAAAwCuCKQAAAADAK4IpAAAAAMArgikAAAAAwCuCKQAAAADAK4IpAAAAAMArgikAAAAAwCuC&#10;KQAAAADAK4IpAAAAAMArgikAAAAAwCuCKQAAAADAK4IpAAAAAMArgikAAAAAwCuCKQAAAADAK4Ip&#10;AAAAAMArgikAAAAAwCuCKQAAAADAK4IpAAAAAMArgikAAAAAwCuCKQAAAADAK4IpAAAAAMArgikA&#10;AAAAwCuCKQAAAADAK4IpAAAAAMArgikAAAAAwCuCKQAAAADAK4IpAAAAAMArgikAAAAAwCuCKQAA&#10;AADAK4IpAAAAAMArgikAAAAAwCuCKQAAAADAK4IpAAAAAMArgikAAAAAwCuCKQAAAADAK4IpAAAA&#10;AMArgikAAAAAwCuCKQAAAADAK4IpAAAAAMArgikAAAAAwCuCKQAAAADAK4IpAAAAAMArgikAAAAA&#10;wCuCKQAAAADAK4IpAAAAAMArgikAAAAAwCuCKQAAAADAK4IpAAAAAMArgikAAAAAwCuCKQAAAADA&#10;K4IpAAAAAMArgikAAAAAwCuCKQAAAADAK4IpAAAAAMCrP/neAQAAgE0VBEEoaUdSKGkr80+RpJM4&#10;jq+97BgAtOyzP/74w/c+AAAAbIwgCAJJY0l7koIVP3otaTeO46iVHQMAjwimAAbFqg+BfaUViPS/&#10;s2L7ulZSmbiWFNEABNCUIAjSMLpT4teuJd2jcgpg6AimAHrNKg87ma+t1b9RyLmSsHpJUAVQlwXS&#10;A62ujq5yGMfxicNdAoDOIZiil96/mX0j6QtJ2/at9L9T3y751V8lvcv89ytJv9v33kl6d+f++N3i&#10;L6F7KlYeqoiVBNVZHMdxw9sCMCBBEOxIOlX1QJqK4zi+52CXAKCzCKbovPdvZttKAug3ku5K+rqF&#10;zf6iJKi+kvTqzv3xVQvbxBpBEGwpGZd1IDeV0bJmSiYjIaACWMkenp26er04jj9z9VoA0EUEU3SO&#10;BdGHSsJoGyG0qF+UBNUrSVd37o9/97s7myUIggP5C6RZ10rCKd3qAOSyIQYv5fZ+dY+HYgCGjGAK&#10;796/mX2hJIimYfRzrztU3C+SXkh6Qfff5thkRqdKJjLqkktJj5iQBMAie5B27Phld+M4vnT8mgDQ&#10;GQRTePP+zeyhpH1J33neFRd+VRJSz+7cH7/yvTND0VDjzqVISWORcIrCbNxhKCbXGiyCKQCURzBF&#10;q96/md2V9ERJIO1LZbSs15KeKqmk0t23AhtLeqxkPGnXEU5RiFX/n+vmRDhU3gfIuvK+dfyyX3Kd&#10;ABgygilaYeNGj7R8ttwh+qAkoD7tU0Cd/78/35V0d/T//ffKx/YtlF6oe113V7mM43jX906gu+y6&#10;fqv8MYdcPwMUBMGxknHxTjD5EYChI5iiUe/fzPaVBNKv/O6Jd88kHTEWdbWehtLU4ziOZ753At0U&#10;BMGpVvcAeEC33mFxfT8jmAIYOoIpGkEgXYqAukIQBC/lPpRG9pU3m2U61s/FzJmsM4hcBbt1HjLT&#10;8/BYOH2p+uuYEkwBDB7BFE5Zl90zEUjXeSbpSZ+6+DatQEWpjEtJ55LOi4zJCoJgz7a9U3O7j+I4&#10;Pq/5GhiYgtc2wXSgbLKri7qvQzAFMHT/43sHMAzv38y+ef9mdiXp3yKUFvG9pHfv38zObEKojWYz&#10;WLoIpZdK1vrbjeN4VnSikDiOz22M3yMl65RWVbsqgmGxamkfJvFCQ2wm3brd/Fm/FMDgEUxRy/s3&#10;sy/ev5k9lfQfbdbERi58riSg/te6Pm8ka7jXXVbhWskYz906C9BbtfOekq6/VdStuGJ4nE1+g16r&#10;u8wLwRTA4BFMUZmtQ/pK0o++92UA/mnncxOd1vz9ayXLtTiZeMiqrFUrpy7GqmIgrAsn1VJI9Xpi&#10;AMBGIJiiNKuSvpD0f6Lbrkvf+N6BtgVB4Gpcp9PZTK3qeljhV/s4mzAaYJPe1H3oAgDAxviT7x1A&#10;vzC5ERyr281xZuO3nIvjeGbrEFIFRSmZZUIYc+yJDRFYdv6vWZoHALqHYIrC3r+ZHUn6yfd+DNiZ&#10;7x1ok014VLfhXqWqWca5etQVMwiCxaVvaIC3zALRc5WvnjOGsAY773squARU8uMfl5KKVHAG703F&#10;vaUb7H1I34tlvY1i+4qaenBblQ1vSO+Ny/b/Wsln8lrJMXCdbRCCKdZ6/2b2haQXYnKjJv19A9c2&#10;rRv4Cs+6W8Olyu1naw1b+wOf/pFf2hC3Bnj6hz79uqQR7p49bDlQtSo770cFNhxgrGrd6NPPjiSd&#10;BkEQKZk9d6NDKveWbrH3Y8++St1b7D06ly2h1vZ7Y71H0gdGeyV+9ePPBkFwrWT/vRwD2sU6pljp&#10;/ZvZN0pCqa+uux+UTLD0u/1v1l37+kbJDLd99frO/fFGjS+1dUOf13yZe3Vm4C0qCILfVLwxcB7H&#10;8aMG96VyAyVHus6r13VXgyAI6ryPVikLlVTf0yfwaTfOtFoQ61Oj2fk1Y+/LseqNMT7Up9mg815n&#10;y75/qSQMOGugLZzD0q+dqVamQSbbEyJtVDq91uwecqz6vS7yXEs6cbmurIO1TC9tSatGDO3e0sdr&#10;OmcfxkoedLm6xp1f18vY+TuQm+tp0UzJus8E1AEimGIpG0/6Qu2GvteSrtKvO/fHvxf5JVsLdFvS&#10;Q0nfNbNrjfnfO/fHi6F70IIgeK5yT08XNRoAs6wKVnQ5m90muk5Zo/FAzSxHEytprDiZ1XidTAN4&#10;RzcbXIUbG/YUfqxPDccyIiXV9trH2/D7sk46G3Wlbm6ZczjW7YZvuvzSykZ3hWrlpZL3uHLXvMyk&#10;UnXuH0XFSs5D7c90V4PpwO4tvbyml+yDy0C6yNl1nafk38yqCr2f6B+CKXLZupr/bGlzH5SMr3zq&#10;ojurdT1+Imlf3Z+k6e937o+PfO9Em6zx8FvNl2kkAC5jkyCtmqjpWknjxGkDrOVGeKTkD73z8TyZ&#10;7lzrGluRkvc2N5xmnsK7GPcbKXnPSl9HdjzHjvajjjiO43tlfsHGqKWN73VyP2c1q5WVA3VmUqm2&#10;Z78+rFtl6lowHcq9Rer3Nb2wD4GS96StB121r+ssex9O1e7n83FbDz7QDoIpbmkxlH6Q9FRJIC1U&#10;GS0jE1CfqJtdfX+V9E0Tx95l9jS4zjIapRvjLmS6dt3aHzUwrsoass/V/qzAzhormQpGmXGXtxrg&#10;mddp4il86eMNguBU/kNpqtBDmoqVsWslXeav7TVchZlrSQ/KdKu2bb+Uv5mOZ3EcP676y10KpkO4&#10;t0j9v6azPL4nta7rlIXSC/mZxZ5wOiAEU9zw/s3sqaQfW9jUz5KO2ghl1s33TN2bvOkvd+6Pr3zv&#10;RNscdOM9ieO46dl4vXIQ3uuqPYan5kRAHxsaVsk4rfg6RRVunNkDircN7ktZKxtlDqowh3Ecn1jD&#10;87ncBcNSQSsIggv56TKdVbkR35VgOpB7yyCu6VQH3pNaf1M9h9LUA2bvHQaCKT56/2Z2Jun7hjfz&#10;q6T9dYHMwuRDJRMb3bWvtFvu4oRIV0UC3vs3syeS/lFhn5vw85374ye+d8KHkpMJ5XH61L1rWhqf&#10;U8TKbrWrOAgRcRzH9wp0oXapUOOsQ+9P6tGycVaOGozXkk5U/SHDKkWrvV0655WqM10Iph06j3Xu&#10;LYO4plMdCKWppfeRVazi/Fb+1/tudHIwtOd/fO8AusEqpU2H0n8p6bp6tWQfvnj/Zvbk/ZvZK0n/&#10;VRIiv1dS6cyOFf3cvvedknVV//3+zez3929mZzaLcK4798dPJf1VSbD16VdJR3VeYDIKH05G4dFk&#10;FN51skctyVkLr4rBPhXtUMNRSsYJXVjDozALk3UrW4E9wGgrlErSgVVn+2ZV18Fj1f+8peNpm2h4&#10;Fu0OXfc6iJRMUuPi3nFs97FeGcK9xQzlmu5SKJWS5ZKqVI6b7s1S1E7F/UfHEEyRjiltuvvuszv3&#10;xw/zuu5aID2S9E5JGP26wut/riTE/uf9m9mVzSh8y5374xdKZu/1GU6fVO3CPBmFX0xG4ZWk/1MS&#10;yv87GYX7DvetabUbdF1bMNwVa6R0peGYSiezKMQamq7CpI/GzmnFxrIv8bLua9ZI8931dZ21DwLs&#10;YUGV9yRSUgX6LI7jB3Ec79r/fibpkVYH+lXS8c69MYR7izSca1q6MVFQXen6nnXnOCh9787MsN4V&#10;XdoXVEQw3XAtTXT07M798f6S7W8r6Y77k9xNUPStkirqmU2AdIMtzbItP+H0XxaOS5uMwi+ULKOz&#10;OFb2nz0Kp3WfaA5y3TJrcNVtOJ4rWQvzUEk3NVeV5T2rthTRu0rSgiKhY6buXIerupT2ImAXqD5W&#10;uWfMLITmdk207z9Q9c/IuC/VmQHdW6SBXNP28KvOOt6X+vTQZde+vlRyTddZPmVcsjdA1SCYdqXe&#10;tWP4TNI9JQ+M6txfe/GZxGoE0w1modBnKH0i6d9qbkmX7yW9e/9m9nDxHyyc3vp+w35VsoRNaZlQ&#10;uqya/HQyCpd2Y+6QusFlqN1463SHOlcyy+SjOI5P7OswjuMHknaVNGLqKtp9cQjvz8GqqqmNi9uV&#10;/2O91opgapXUqlXBNq277sveMwpNUJR5H6s2gtvsZl7HUO4tQ7qmT1V9WZrHFkRvBdA4jiNb37vO&#10;LLuFegNkZkovK11a58ZSXXHi3D6795Q8BCmLYDoABNMNZWMxK1XuSni9IpSeqZ2JiD6X9H82hvYG&#10;G+v6txb2IbVfpQtvgVAqJcd5Zj+LHrFudlW7p82s0ZjbWIvjOJ0QwsVkUWu7nVljv+/T9qdrri5l&#10;DcAHSioUh0qO2UV3uqLSxt267Q1hkrAyoepaJRq0dv6qnqPOdxsc0r0lo9fXdI3ur+lnfu391X6m&#10;6iy744LDGerMiLzyoV4cx9c2weEDdad3ClpCMN1A1r31TM2u7flBSyqSLc3+u+hH2+4NNiHSsxa2&#10;/3OVpWEKhtLU10re1y7r+vigVlkDoGo3u/Tp8lo222zdJXZCa+iuc6h2qomXmS/X2yvUcLSAehLH&#10;8WMHjfTHSqpQu0q6tB3mfKUNzkJLI1gDte8PCsqYVZjptWrXx60uT5Y10HvLEK7pqu/J2kCXZcGu&#10;anW5yHVdtTpZ+PNpx3tPxe/vvnuxwIE/+d4BePFC1SYYKmP/zv3xu8VvtjT77zLfv38zU04V94mS&#10;MadNdSl+VmVpmJKhNPXdZBQ+mc6jWxVidNJY1bvZlWoM2rp9gepN3HKgNY3COI6vgyB4JOml3I8J&#10;i5WEv/PFAGLHtic3k7y0/gClqQXi4zh+bMMhm5iw51JJA7VOFzqXFZHSITOO4zgIgljVjiGsss2W&#10;DO7ektleL69pC99VhrNcVrw/zFTtflhkH6sOyxmrxGfG/p7sKlkiaN02+9DNG2tQMd0wNvvt4uQ5&#10;rv2SN8GPjfVsevbfdb5frJxa99r9hrb392XdmQt4qmoPEP7Rk/GmqN6wmi3rYrfGoer98Q6KVDZs&#10;3+qM38tzEsfxvTiOc6tiNkbpRPXGV31kXe6GwnUV+1zSlzbW7Z6qh7PrAlWgotfQ0hmKi/xuxd/r&#10;8mRfg7y3LGyvb9d01Qp71Xta1fNTJJRXfeixEwRBqdmIM+PBV70nUVMP99AugukGscmOfmphU0c5&#10;276r7nQz/d4mXvrIutn+VckERS48k/TnO/fHR1V+eTIKz1Svsvyia+NN+zKLZVusG2DVc1LpD7D9&#10;ga/b7a5ol7tI7rrcPbYug0W2W2d8VVaXQ0cpjsf+pmMPs4Hxsao9hCjS+C86wU6d46vagO/kw4uh&#10;31sy2+vNNW0TPFW5Xs4rPiiQuntdj4MgeFnm4Z+NO00ndlo8H9dy9EAS/hFMN4SNK216siMpqZZe&#10;5Xz/qZod01rWkYXlj+7cH7+4c398V0lA/bukf0n6RdLrAq/3i5Iw+oOkrTv3x7ldmYtwEEqlpFvy&#10;Wc3XcM1FMB1MWFD1P/5FqkxL2WyOdSoNYYklBVzM2nlY4Um4iyVdhvYgxUU3tyhv7GGNSYSKTuSy&#10;7uciq5ZXNbQJVjbh3iL165quWi3t6rrddc99KOkiCIKLMpVy6zFzT0kF9VBJIL1X57pFtzDGdHO8&#10;UDvB8GjxG1ap/a6FbZfxuZLgtr34D9YNuY0Qf4ujUJr6bjIK96fz6MzR63VBL9axK8hnQ2Wmeou7&#10;76mdiSbiKoHDxiXNVG9JD4LpbauqEucqN57tpGhj0sYURkoC1+I94FIeJ8MJgmAnu+xFR2zKvaVP&#10;13TV96RSl2Kb/KrO+7COq/GcO0q69x4oOdZCXcntM9e1zx0coGK6AazbatPjSiXp1yXV0rMWtl3F&#10;txaaO2EyCp/I/cRQfVnftLCST9Q7ybowVQ3ZtQOhVaHqVInamo20ThWs7qQ0gwqmNboDpmargqS9&#10;ftGAGKnke2uVkkc2BjD7dVJhJt5Fvb+npDbp3tKXa9r+ZlVat7TstR0EQWhjON+q2fu06weTgZIH&#10;iW+tm+8Bw382E8F04Ky76lFLm8ub8OiJmpvt1oXSs+U2YTIK99XMuq5dWt/U1RPWIfyx6kJDuE5w&#10;C1pqNFTeRwddu4ZwnblUpDpRZAKcWMXWYG1MEAQ7QRDsWeP3uTo6VrQi7i3FtXVNV31P1t7DLIge&#10;BEFwGgTBb0pmQ68zI7NU4MGCVSyb+gyHSirVaUgturYqBoCuvMN3pvbGduZ1f+1E8Fvhu/dvZner&#10;jgd1YTIK7yoZg9uUr+319xvcxlq2LIOLlxpCYKjTeHT1pPpS9ZZbCNXs9Pyxg/ByqWGFjsrq9jSw&#10;8YPrfiZdKuhU+df4TMmY4VZCqVUP02pVYP9/6A3cjbm39OiarryfdozpNRvY/0+v6aYeQhTtInuu&#10;ZpbsyQqVnPvjIAhOVG2tYvQIwXTAWuzCK+njzLbZ7T9Ut6ulqYdqNhiuc6bmHx58PxmFZ9N5dNXw&#10;dtqwp3pdPLvAe7iO4/i85oOCptdw7OOadF0OwXUCWeHAYpXqBzkzw9aZXXQtq6ikQTT93020SfeW&#10;vlzTVU/GjpIKaNuKdl8+UfPBNLWlpIp6EATBSc3JztBhBNOBsll4j1rc5C8533vY4vbr2JanYGrV&#10;0rYeHpxJutvStpaJVL/BGAZBsNXzp6ZdaTTXqSh25RhWqVUxDYIgaDJMtaxONaz0Z61INcoFCws7&#10;aq+B3HVd+Vy2cW/pyzXd5QdWi86LTuZlvaAOVW6CqLq2lFRP95QsI8ZsvAPDGNPhant5lnc539tu&#10;cft1+JwcqM2uzl/ZWFafXIXJtibfKSxI7PRsLEydP+p9Os6qujTWrZaeP8i5xcadvZX0XITSLmr8&#10;3jK0a7oDIpVcD9Qqlz7CYSjppc3miwEhmA6QzTTrenbXdd4t7MMX6kc3XsnvfrYdip96ngjJ1R+w&#10;Tj2BDoLgWMksiBeSflu1LlvHZhqsUw3sSmUGG8Qe/rxVMu6sC5+lzlTUubeghpM4jh9UDPu78hNO&#10;paR62uSyOGgZwXSYfI6XTPVqiRKbvdiH1sYAm8/ld0IqV424va40wuyJ7eJT29MV+1d3v10ed2ca&#10;1cAqQRBs2QOgC3UjkEpysmSJS9xbOsYm4OqyS0n34jg+rPoCFmZ35W9d0THhdDgIpgPz/s1sX8ks&#10;rCjnru8daNETj1VTl3+4vHfhsfC5bHxNU/vnsgstjUd0nnWPv1AHPvMDx71lM8RKJi66Z2sB136v&#10;4ji+juN4V8nyOj6MV/VUQn8QTIdn3/cOoPO8VU3tD6CzcaYdqJqumvRh2b7VbQQ4azx2rNoD3GLL&#10;ZbwV3TuL4N6CPNdKHgofSnoQx/G9OI4Pm3iPbMzpA/mpnq7qqYSeIJgOyPs3s2/UftfQoXjlewda&#10;5rNq6mq2znT6eC+si1bpSZgcNAZooLek6OyUGV3vttcrVik9ldtK3qWSe9Bh5stXF0SnuLd0T4V7&#10;SF3ZEPpYSRD90iqjJ23MYhvHcWTVUx/de+nS23MsFzMsPscO9tqd++PfPW36g9qdPTmVVk2PPGzb&#10;5R/GvSAI9tpammKBr1BM4xGb4lT1r/dYybqMl8sa5VZk4aEC95auy4a8SJ96H0WSrru2dIqF8kt7&#10;iDtWO7Pp7wRBEHbtXKA4gulA2OQ9bc/Em+Vzpte6fvW47VfyV+X2FUzP5fap5mkQBJdtLh1gk7DU&#10;acTVWc91qyPra/bhD/8mLGkzSLZOYZ2GbKxkptGZo13qC+4t3XOteveie02/JzY+c0/Jvs5cVnoz&#10;ATWwbYzV7ARmexreNbQx6Mo7HPuet39jFt4798dXfnajEp/deH1u+3Mf65pagHTZWNySdNHW+qH2&#10;B7zIJCyr/rDXDdFdqO4UOQbfDVwqQP1Vp0dCpKQLY9H7zJAeYGzKvaVP6oakRt+TIAgulDwsToen&#10;PG9irGacOInj+J6kR3I3rGdR59Y5R3EE0+HoYjden5XIMq42dNuSn4qp5P4PUqgWwqlVcYpWe1eF&#10;srpPo500VGo2PtYeQwcqL30xpGBUm33Oql6bkaTdkj0ohvQAYyPuLT1TN5g2Ntus9f5ZfM+3imzT&#10;1hQ+DYLgIgiCgzJ/f+M4Po/j+JGke3L7oNp2rZ0H1XCPYDoAtkSMj3GKWXndUa/a3omKXnjc9pXH&#10;bUvSV5NRuN32Rq1rj+vQ0mg4tUrp8xK/sqpxVbehsufoOOs0Hgmd7gwpGLlQJxwdVujWP6Tzz72l&#10;e2pPSmUPa5yysZ/Lev+s/EzY38MLJQF2R0kPh7dll2yxKupjuQ+oQ/pMbxSC6TB0sVoq+Q18Rb2+&#10;c3/8ztfGp/Pod0mvfW3f7Hva7kkDrxkq+ePotOtTEAQHKjcu9nxV49iCed3uai6eotcdJztkrTaO&#10;W6j2d6GLZlFVG+Fx2bFx1uAfTHVlk+4tPbqmXVSAj13eI2wZpjIPWhd/N+/v4ZaSOR9KrzecCai7&#10;Gl5XbpRAMO25929m25K+9r0fyum2e+f++IWSWWe77KnvHZD/AP+9j6VjbPxXE43/dMxp7TXNrKvS&#10;W5Uf71akq3Ld7syluk4tUTUAREW66fZ8Tbm2qzaFG9nWbe4iCILnPWqcF2LXdNXrusp71lg3SY8G&#10;f2/pEzueug/yAjnqEWTB8kLVP2frPjPHQRBUmuDQHqwQTjcYwbT/9n3vgDlb8v0uBL9lPsh/KJS6&#10;sQ/7nrb7uMHXHiupnp6W6QYVBMFWEATjIAheKvnjXTZcxQWXr6n7FH1LxSZhymWBpmpVo2jDt8/B&#10;tIo6jam1AdOuzZdKHpSkE5VcFAynfalwt9YFz+4Lgwr2ZhPuLVJ/rmnJzbwK6XCVyvdVq2YWCaWr&#10;Hg4U2f64RjiN5H7cKXqCYNpj79/MvpDfJWJSv9y5Pz5a8m9P1d2q6VOP65d+NJ1Hr+T/HO372Kg9&#10;HW16DdKxklkGf8tM0nAQBMGeVUT37L+PrdH/m+qtn3hY5IcsvNatDByUHdOT/d0a2/Wxbmwf1Gko&#10;j1c1OK1ScqH867LINVAn8PWlq2vhY1zRHbEprZ3DDbq39OmadhW0Qkkvy042lHnYeqxix77qXlb0&#10;YU7lcKqaFVOXy92gXaxj2m9dGFv67M798f6yf7xzf/z7+zezp5J+am+XCvmgblVzryR953H7X09G&#10;4d3pPHrnYduPlfyha7qhsGXbabJCclmwWpqaqd6yGFIypiftGl2IPTWveh7OS3S160ugcaVu97Pn&#10;QRA8Wjy/VoE61fJKRdNVxr5MJLIVBMFxHMcrHw5lZtdu8/qs23ug7Hsw9HtLXa1e03EcXwdBMJOb&#10;ruNbSt7bgyAI0ocQeUEyVHLdVRlHvervWKzi1/PYHgLduq+tUefz0qdKOhZQMe23fc/bXxlKGgQB&#10;KwAAIABJREFUU1ZN7drSMU+6UC3N8Lmeaeqhj43aJEFNdultS+njiOP4RG7GMhaecMJ+rk6DtcyT&#10;/zqNiz52A67bIEon73q+UMVf16W8SCCuO966rRBXN9wf2Pm70X0/00X/QsmkL20/NKn7QGyrTBfO&#10;Dbi3SP25plOuJ/xLl3U5VnKPWPw6tn8ve5yzNTNbl72uSlV5rVJfJ8ATTHuMYNpT79/MvpH0lcdd&#10;KBRKM7yEniX+def++Mz3Tiy48r0D8vigw6qMhbrAdtjjik/7XR33cRAEb63xfaPBtjButlbDsWQX&#10;qVrB1EHDsc7vV9l3V9WePVlFRMUqO0W2WzcYtTIW08aX1bWnpPr8R/qlT130Wx9TahVvF9stO6HQ&#10;kO8tUk+u6ZT9fWhiNnrX1j0gqNJNNq3y/mYPjtJKqqSP19GOdf2t28Webrw9RjDtr9ZnUc0oG0p1&#10;5/74laQfmtmdUj7If6X5luk8upL/ZWO+nozCu742bk/4+zrhwUnJLrwf2e+5GrMZKPmj/tYa5BdB&#10;EPym+uNmpaSSVbhRZaGy7tp7dX+/zvEGFSYZ8dUgWrldO46657LNRvzQGpZ1xlzeeJ2SVdNB3luk&#10;Xl7TKVeV7KacFHg4VHutXCXXzMuFB0fpuqh1FJ18EB1FMEVZpUNpyqqUz5zuTTkfJG13rAtv1r78&#10;d3ne9rlxW8esb+F0tm5MWwGP1UxjxeXY3bIVYRfrQ9aZGdTFcZdq+Fr3t7a7kV1rffhwEYxuVDga&#10;NphgWnPM5aItla8mDfHeIvXvmpbU+aErhSq6VtnuarjuQ0UaKxBMe+rO/fGV2g95lUNpyn7fRzhN&#10;Q2kXxnLmstl5v5H0N/kLqN67XPcsnM5sf2uxxsojdXfttlmFp9AuGo5BmaV+FrgIA1WOoe1r92TV&#10;eDCrLLlaq/N5S+PyZuruZ6EwCz11JyBatFN0zKc0zHtLT6/pjyzYdS2cXiuZoKjoddLFv9HnZSbq&#10;QjcRTHvMQt5fJP2s5oPMz3VDacpep81uvZ0PpanpPPp9Oo+eTufRXUl/lfRLy7uw3fL2clnY6/qT&#10;z0MXoTRl3ae6uLB46fBtYdLV5EVVG6AuKiFbFZbMOFd772FkXeBXcdWNVPrUnbNR1jju+ue/CNeh&#10;9OPrluzSO5h7i+ndNb3IAlSXrvHDMuO77b7TpUmGYnUv7KMCgmnP3bk/vrpzf/zkzv3xXUl/VhL4&#10;nsldUP0g6Yc798dOl6axbr1/UfOB+rV6EkoXTefRi+k82lZyntoKqJ9PRuE3LW1rJese+1jda0yl&#10;T5adNyo62ICs2nCsO/Yra6figvKuuk+Wep0WQ1VaCVvH5XshSXs2mU+jOtjwLcXhhEfLlApnA7q3&#10;SD29phfZ37guTPr3uGKlcVfd+IyWrfaiwz77448/fO8DGvL+zeyukgrYN/a/X5d8iWeSju7cH79z&#10;uV9Z79/MvlCyHmsT65z+3Zaq6QQLfLcmrbKJj4r8/kMla682PRvz36bzqDNrvFoo8TKbZo5LVZ99&#10;tzDrAlh3QpG6DquGb5sUxWX3uNINJ5tQw4XrOI6/LPtLNktpU+/ftaTddRUOu45eNrB9J13Y17Eu&#10;lhdq/nNwrYrXaxzHn+V938HSKQU2Hd8r+0sDuLf0+prOY70yjtX+EkaF7iOr2Gf0ufz9fY5Ufo1U&#10;dBjBdINYCNzWp7D6bc6PvVaydMnTJgPpIgvRR0rGOH5e8+UaD9TrTEbhF0qOZVvJuV73UOBXJef9&#10;StKL6TzKnaDJXvdI0o9u9jTXs+k82m/w9SuxP94H8rO+ZaxkLF9r41fsD/6B3HZbKyJWEgQrTUDT&#10;UMOxVEPW9T4sCx8F9uFC7hubhRuTVgW6cLx9SbqM43i3gde9peFwmq1uVwqRK4LpqdyNgyy17XX6&#10;em+RhnFN58mMR24r4J0reS+cVBlbeBCT50RrxtijfwimG87C6jeS3vkMcinbn4f29V2JX30t6UzS&#10;C8+B9BslFeC6AfuZpKPpPHq3ZDsPlRxv3RCf5/V0HnWiO2+elgNq64F0kTXEXM7suUzaSF+3uPpK&#10;1uj9zdleJcoG00DSW0fbPo/juEiX2bz9cB1OIyWNycIVjgaq11KNc1JVAw3fmZLr6trGRD+v8BpL&#10;q+l2n2py7GIUx/GDOi/Qt3tLaijXdJ4W/r7FSq5750uqtNi7qfYDDnQXwRSd9v7NbFtJcP5C0l37&#10;+l1SOmb0StIr30vA2PqfT1UuTBfxTNKTvAqqheArNRBOp/Oo0pP4NlljckfuqxLp8hvnXfrD12Aj&#10;MlbSSHfSaJSkIAgu5HY/H5TtbhYEwVu5adyV3vbCfrjoOnmt5AFJ6e6PDQWkRz7WCrSG74GqL0WU&#10;Xuvni13/Kl4vJ6uWimrgc5C16+r+1Kd7izSsa3oZO8ax3PUUuFRLs9baPS/df5cuVW2GePQIwRSo&#10;aTIKj9TMGNnUB0n703n0ImfbTYXTvxQd++qbVeh2lPwBT/+3rEsl1aio63/0MgvL15lcJVYSvhs5&#10;XseVwkpjv2pUwVJOn8pXrIQ4adg7HsO2Moy1xd7fMPOVd2yRknMYKemqufQBQ4WulGvPg92b0vfd&#10;VYXvUiVnUC2qD/eW1BCv6TyZ9yT9+1b0eNM1ldNA2voYTLv+0+spVPkHP96PAe0jmAIV2XjPF8of&#10;q9uEn6fz6NbsyA2F0x+m8+jM4eu1yhqZW0r+EOb9IY+V/NGL+/7Hzqod6XEua6Cn4SoN342PyXFQ&#10;3YqUNEYqz3Br52as4g26bIhppLJg12baUEuv0UCf3qOPjTHX4SOzjE+V0BGrY70ImrJmhtbrKu+L&#10;vWb60Kzs+Y9kPTnavF919d6StWnXtN1X06+lD2O6+Hcts+/Zh8fpcWQ/U5Eqfs7QfwRToIImu9Gu&#10;kTsxkY05/T+H2/n7dB4dOXw9AAAAYCnWMQVK8hhKJen7ySi8tZSLdfP92eF2Ojv5EQAAAIaHYAqU&#10;YJMcXclPKE39aBXSG6yb76+OtnFrvVUAAACgKQRToJwX8htKU2c2xnXRvqPXp2IKAACA1hBMgYKs&#10;C+3XvvfDfK5keZobbCbdXxy9PgAAANAKgilQgI0r/dH3fiz43vZr0VHbOwIAAADUway8PTMZhduS&#10;tnP+6Wrhv19N59HvTe/PppiMwiu1tyxMGb9M59H24jcno/CV6ld3/3c6j17VfA0AAABgLYJpj0xG&#10;4b6kf1b41Q+S0oDxu/3/d5JeEF7Xs6rkf3zvxwp/sS68H01G4RNJ/3D9ugAAAEAT6MrbL08q/t7n&#10;Sqp930r6TtJPSgLu9WQUvljSHRSfVD3vbcnbvxet7wUAAABQEcG0X5qYeOc7Sf/JWxsTH91amqVj&#10;vlucoXc6j95Jeu1ndwAAAIByCKZI/TgZhVdLliDZWDamtw8z1O7nfO+q5X0AAAAAKiGY9ouLZUBW&#10;+VZ0AV207XsHCtrO+R4TFwEAAKAXCKZY9C3dem/oy/jb7ZzvvWt5HwAAAIBKCKbI8+NkFHZ9XGVb&#10;+tK1+fPJKLyb/QYz6gIAAKAvCKZY5ozxppL6UzGVpLu+dwAAAACogmCKZT5X95dJaUMfJj5K9SlE&#10;AwAAAB8RTPvl95a399Ni91B0musKN5MnAQAAoBUE037xERSOPGyzSzZ2LdDpPGr7QQgAAAA21J98&#10;7wA67/vJKDyazqN3Tby4VWTv2n++6mAY6tr+rNKnfQUAAAA+IpiiiCNJ+3VewALoQyXjIL+R9PWS&#10;n5OkD0qqw1eSrjzPLvtKyfqufXCjol6zG/bGVooBAADQPoJpv7zztN3vJ6PwSdlqps3qu29fuUF0&#10;ic+VhMFvlYxz/SDpTNLTpiq3K/RpnOXi+3PX4WsBQOMmozCUtCMplLSV+adI0sl0Hl172TEAQOMI&#10;pv3yzuO2n6jgeFMLpE/sy8Wstp9L+lHJ+qrPJDXWtTjHVUvbqW06jxZD9HaNl3tX43c7yxq9W0oa&#10;van0/0eZ78WS4uk8yn4PKGQyCgMl4SobrGJJlwSr2+x8jSXtSQqW/NiOpPFkFO7yuQSAYSKYoqh9&#10;FQimk1G4raS6+VVD+/G9pIc27vVpQ9v4aDqP3k1G4WuVq/j68K+c79VZPuZdjd/tjMko3NGn6svO&#10;mh/fy/l9KQmsl5Ki6Tw6d72PGA673tKAled6MgpPpvPopMXd6qzJKEzP1brPZmpL0sVkFN4j4APA&#10;8Hz2xx9/+N4HlDAZhT7fsL+sGu85GYVHkn5qbW+SMLbf9IRJk1H4RNI/mtyGAz9M59FZ9huTUfi7&#10;qles/zqdRy9q75UHBasvdZxLOiekImsyCo8lHRT88UtJjzY1XFkgPVD1z+ch4R4AhoflYvrnV4/b&#10;3l72D5NReKZ2Q6kkfSfpyroON+ms4dd34UaInIzCh6rXjfpdrb3xYDIKdyaj8ELSW9Vr9K6zJ+n5&#10;ZBS+tQoZNthkFG5NRuFLFQ+lUlIhPG1olzrLPqNvlRx7nc/n2NEuAQA6hGDaP+9878AiC6Xfe9r8&#10;12o4nFpF9llTr+/As5yq8cM6L5gzXrWzLBicSrpQ8S6BLgRKuhU+n4zCrbU/jaG60M0xy0XtbdKD&#10;DauSXsjNA6OmHjoBADwimPbPlcdtv1v8hnVz9RVKU19roWLYgCMly9h00VH2Pyyk13lPerNUzGQU&#10;7impkPqsoOxJemkTK2GDTEbhgaqF0tRGVP6se/1xA68JABgQgmn/XHna7gfd7i76jboz9vJbG+Pa&#10;CJsFuPHJlir4e84MxU9qvmYvqqVWJX2umzOf+pJWTwmnG8JR2Fo2SdLQ7Mn955RgCgADQzDtH1+h&#10;4WlOd9EzHzuywk8WlhsxnUdH6lY18bUWwnJmqZ46Oh1MM113u1Zt2lIy9rQLQRnNKzOmFAAArEEw&#10;7RkLhz7C0WIA2lc3l1Bpuqq5r2506f2g/BmJXawde1Xz95t2oe6F0lSgDZzUZtPYw4euXoNd1MQM&#10;1qxlCgADQzDtp7YrWnmT6xy1vA9FfWtrqTbCJgWqW5F0YX9xgiJH1dIPXZ74yCqlXe8uu1GT2mwo&#10;V9dg7Oh1Om06j2JJTpd32dSldgBgyAim/XTV8vYWq6Xbkr5qeR/KaDQ42nqhf29yG2v8sGSN0TMN&#10;uFpqE830pUpFN89hcxVMN2kt3BNR5QQArEAw7aemZ6DN+jWngrbf4var+K7ptU1tvGnbS8h8kPQX&#10;C8Y3WNfq7xxs48rBazhnXSf7FPZ2mDUUBcx870BbrMK5qw2pEgMAyiOY9lDL40zzQnCtNTJb0vg+&#10;TufRvqQfmt6OeS3pm+k8ulr8B5vwydXY2jYfepRxIDezel4rCQOHma8TSZcOXnsR3XmHy0Xl78S6&#10;uG4MC6ePfe8HAKCb/uR7B1DZC7Uz+VDeEjF1u4u24aFamDV4Oo/OJqPwnZLz1MR5+aBkRuSjvH+0&#10;9+PK0bZf5yw9452jiWauJR1O59HSCpVtZ8++XIRKKqYDNZ1Hl5NReK3qD0siOR5z2Rd27maq95ne&#10;qEAPAJuCiml/tVLZyqnQNbYci2Ot7aedo7uSfnb80s+UVEmP8v7RcSiVOtqNV/XXQIwk3VsVSqWk&#10;mjOdR7PpPNpV0uWwblWs65M0oZ6qwTKStLvhk/fU7aFAMAWAASKY9pSN+/y14c3kdRe+2/A2XWl1&#10;cqbpPPp9Oo+eSPqz6o09/VXJxEp/ns6j/WUVzAZCqdS9dWlTdQPeo7IhYDqPLqfz6IE2tKqF9abz&#10;qMpkPicilEpJDwYAAG4gmPZb01XTdznf60vFVE0uG7PMdB69s7GnW0rGnz7T+gcIvyiptv5lOo/u&#10;TufR0aoutZNReCTpP3IbSvMmueqKOt1qL+uM45vOo0MxJg7L7apY9e9SSSA9JJQCAJCPMab9dibp&#10;xwZfPy+oNDrb7VDYBFVnylQhrcqZPX+vctaHXcqC9lM1M7bY1eRJTagzVrN2CJjOo9lkFErSaclf&#10;pbvhwKUzzdq6taFuPkSJ7evc5yRHNjv0ss/Q9XQesYQLAKATCKY9Np1Hryaj8Fd1e01RmKoVSQu0&#10;TyR973aPbujkbLwOllxxMgFRxXDqNZhORmGom2NzBxNCbKKq3C7e03nUxAzLK9k2L9WBrt/2mUkn&#10;8Fq8BvJ+Xkq6JKdf51R1b7PPU3o+l/XiSB9GRD6uw1UyD0+k5ft/reQauFZyDIO4XwDoD4Jp/z2V&#10;9I+GXvtdQ6+LNWwd1odK1oz9tuHN/auLs/GausEynIzC0EUDy8JpLOm5ik3G1NoaldboTBueS8OI&#10;hZC08Zl+XXY9iExG4Z4+HdvKrt12jLGSoOg1aGVmet5Sw439ySgcK5nptsqY7PTcStLpZBRGSq7f&#10;jQ6p9rlKZ+ouNQGbXYfnSq7D1s9j5tpLj6Gojz9rM0+nD102+loA0I7P/vjjD9/7gBoswDT1x+Kv&#10;03m0uFzMlZoPSq78JW/dzy6y9/EbSdv21eY57ux5sobhRc2XcToLqlVOTrU6AJzY+NTG1Gk05zhX&#10;0vA8r71jjth5Hsvd8c3aqGJlAsGykHgp6bGr7r0W2o/VzPJE10quZaeVYAef60ubPbsRFvIP5O6c&#10;NnIe81jF/EBuPjeLZkqW3SKgAmgEwXQAJqPwTM108/z74lIlBNN6JqPwrpJK6BdKAqiUBFJfa8P+&#10;Op1Hdz1tu5DJKHRxk4qUhAFn1arJKDxQ0gBcbPydT+fRI1fbydnujm3XxVqri2IlDejWqr2LLJAe&#10;q5nju1TSsHZetcw8KCiyPmfthyUWgE9VrhpWVazk8+Mk2Hc1mDYQSBc5PY+L7J503MRrZ1wrOYbO&#10;PMQCMBwE0wGwSXH+3cBL5wXTMzU71tGZ6Tz6zPc+ZE1G4b6Srte+QmieH6bz6Mz3TqwyGYW/yd2T&#10;/0MllTNX1dO0OpZWxqKmQl3LQcR5kF/Hji8N+01zUtG2fU670JYNM4dVK2i23Qu1v1Zu5X3O6low&#10;tSrjqZp5GJLHyXlMFezF4dpjnw+wAAwTwXQgGqpkPrOlT7LbOZL0k+PtNKFTlUALpf/0vR8LOnWO&#10;lpmMwgu5bTDGSiap6c2YKWvIFx3b6pLTBvQynhrWlauWme6SRaqjy1QKVxZKX6q5qt46s+k8qrWE&#10;UpeCqcfPVu3zKH387Fyo/f2XCKcAHGMd0+E4a+A189YsvWpgO03ozJqcNqtuF5djOfK9AwW57vaW&#10;VkfeTkbhsYOZfxtl3Qt9NTyPJ6Pw1MJQI2yMpI/qXyjpouyxWXfJt6oXSqXqD1uey18olaTxZBSW&#10;XTqpkzx/tsaTUVir263nUColE2W1/bkFMGAE04Gw7pi/On7Zr21SnqzOBL41OrH8iZ2/M3Wr+66U&#10;VEvPfO9EQU2NZUq7jr6djMKLySgcNxnAqrAQ5DsEjFUhwBVhwcBHtSqVVmoLsSDR9Bi+Vdtvamxx&#10;WWN773rL9t/3Z+vAHsyUlunO7fue5e3zAGB4CKbDctTAa25n/2M6j36X9K8GtuPale8dMEeSvva9&#10;EzmOfO9AUTZ7adOzqe7oUxX1tGpj0aWWJjIpqlJ1cRXrQuk7GEjSXpGQlRkD61Pd7Uf6tIxOXcd9&#10;rZZ1JJSmTiv22jiV/1AqSTtd73UCoD8IpgPSUNX0Yc73OlGNXKET63LapFQ/+t6PHH2qlqbaGseU&#10;TmbzfDIKf7OQ2nqFyhrOXQmlqVLVxVWsIfvcwUul6yzWXXqlSODzGsLsYUmVIBJJejSdR59N59GD&#10;6Tzatf/9TNIjVT936WelVzLjmetK1/esO0699AOPzAzQXdGlfQHQYwTT4Xni+PUe5nTnfSHpg+Pt&#10;uNSV8ZxnvndgiX3fO1CWLU3Q2gyxJm14X0xG4du2uvpaaKsbSs+VzEB8qGSiJ1fnbs8quXXV6b57&#10;KemxpC+n8+hLC1r3JH1p368StIICDyCcrDtaQ5Wq1MxCaG53ePv+A1W/PsZ9qpbZ57fOA5FLfQr5&#10;u/b1pZJzWGfIwbhk9blqELxWcj/YtWP4TNI9JQ8oZqoesntzDQDoNoLpwEzn0QtJvzh8yc+1EHat&#10;O29Xwt+iX7qwdqnNXvyV7/3I8a8unJ+Kas9gWUN2wqSDhgNqnS5655LuTefRo+k8OrGvw+k8eiBp&#10;V266RNfqwmnBtsrvx0oa1LvTeXRryZ/pPLq2799TtQr7yn1qoEt52TBY9pwVmvXVzuOuqocS392b&#10;yzhVtRCVrt25mxfyp/MosrWL69yjClWfM0sUlXWt5PNzmF1HdTqP4uk8Ordr5Z6Sh1llEUwBOEEw&#10;HSbXVdP9nKrpU3Wzanrkewcmo/Cu3L8HLnxQN/erEFtTs/bakzVtKalmvm1i8hd7zapdh2cWSHMr&#10;e9N5lC6x4WL5l0pdIWtUgyNJD7IN6lWskV22glUk+D1W/a6bqbKvU+ZhxbVKfFYsnFa9LnrRjbNG&#10;99c00K192GE/U/UeVbRHRtX7w+G6dYnt4c6JkgpwL5bSAjAsBNMBms6jV5J+dviSXym/arrvcBsu&#10;/NyRauCRujcLryQddWHsbR3WaGpqlt4ytpRMWvLS1QQw1iit2oX3vEh1TJKm8yjt4ltHWDGYVzm+&#10;NBiUbSiXDZFrQ4GFfp+V+6JuVZQLqPq52urCZGEFVP1srQ10WXaPqtrtu8h5rFqdLHw92PHeU/Gq&#10;ftvDLAAMFMF0uI7ktqL5xCqBH1m34WcOt1HHa3WnWvq97/3I8Xo6j7ra/bqsx+pOQyiU9NLRuMux&#10;qnfhLRU0rfFcd0KptiZseVQhZKVVQOcPMawrZ9fDaenjttBdNVB1enZee4hSZR8vi1RKc1T9bBXZ&#10;x6rnutSDpEwX7yL3Wt/jrwEMBMF0oBqoaH6unMl8pvNoX0ko9OmDpH07Zt/2fe9Ajg/Kn125lzIN&#10;pi5UTlPHNoNvnbGnVbsGz5Z1313jUPUalEHJqmmVUHpZtPvust+v8btLWVhpa6boVNFwHpep8C3+&#10;bsXf63QwVfXuxlUfQFQ9/0WqoVXvMTuTUViqC37Be21UMbwDwC0E0wGziqbLNUe/nYzCvDGK2/IX&#10;Tj9I2rbuy12w73sHcvS+C+8iGwv1SP7HnGalM/iWbjhaV8iqXfQqNQqt0Vn3/BWdsCUo+rMLaj18&#10;sOpmU2Pl2m6MFw3ZdfaraqBqfUmloqyrfZX9O6/4wEfq7nkc2/CDwtvJ3GvzZry+Vvd7DwDoEYLp&#10;8O3LbZfef0xG4TfZb1ilcltuQ3ARnQqldl66NhPvvwbUhfcW65LqarZZF0JVC6dVG6TXNapjLpbh&#10;CQuOsa1asXJRFS86qU+pbdU571UUrNJG9pmoaogT3lS99rpyT1lUt9tseo+6KNPjITPj9a6SB1qP&#10;lcwA3pVhFQAGgGA6cA1NUnSVM9709+k8eijp7463tcxrdSiUmm3fO7DgV3WzgutUZrbZqmtYuhZK&#10;uij5Oz4bz3Urf0X2vcrxRVXGluaYaX34rtodsdXrzSa4Smccvlz4OlQSGrwoU4VrWasPReyhVKVZ&#10;qwtydc3tKJnA7e1kFB4XXY/W7rcneUs2AUBdf/K9A2jedB69mIzCnyX96OglP5f0YjIKtxfHdU7n&#10;0dFkFL5QspzMt462t+hnJd1Tb40ptcD8UNLvkl61HFwXl9Tx7WFHxt22Iq0oZSbZcb6cSwnhZBQe&#10;2wy4K9n+Vh03VrtaMZ1Hs8koPK6xD3ta0SXYGuqVJp6puD83TOfR9WQU7iq5HvYy+xIpqRBe1qgy&#10;xqreBbtSwGh4fGvXx4qWYtX8SuuWlg1dtq30GmtynWPXFcpAyURmB5NRGCkJ5HW6MQNAZQTTDTGd&#10;R08mo3Bb0teOXvJrJZXTh4vjFy0Mbtv2juQuoD7TkvGSts7qUy3MiDsZha8lvZD0ooWQut3w65fx&#10;Q8eqya2xyXIuJ6PwREkjMRtG2nQwGYVFJu/pQhg4V/UgH0xGYbCiIVu1YuWsGpNZp9PFGq6ueG/4&#10;Zx6KBEquw65WPauq+tlaG/4yY1cDuQuja6/56Ty6nIzCa0fbWxTa17GF1JmSkEplFEArCKabZVvS&#10;O7lbY/NrSa+scnorBNmaotuZKuZDlQ+pryVdSXq6bAIfC8Bnyh/f+bV9/TQZhR/sta6UBNXc1xuA&#10;n6fz6Mz3TvhmQelE0klm8p06kwxVcapkPcBV6gRTV9WTS9WrMIdaHrSqnm/GrjliATStHqYhtMmq&#10;XldU/mxZ8EzPUWD/Pz2HTT1MKtpLoM6DpKJCJfevY3vIR9ddAI0jmG6Q6Tz63ULcfxy+7OeS/jMZ&#10;hX9bNsmOBcCn9pVOEvSFVlcYryS9WxceJ6PwSNJPJfb1O/v6x2QU/qqkmro09JZ0pea6Lxf1bDqP&#10;8mZO3mgWUg8lHVqDM62kNh1Sg8koHK8Zv9hmUM41nUfnk1Gttnao5WPyulAR3hjWdToNoun/bqqq&#10;n60dSS9d7khBRbton6i9oQpbko6V9AA5qTm5FgCsRDDdMNN59GoyCn+Q9E/HL/2PySh8qGQ90Xfr&#10;9sH+71XVja2pkhb1lZJxtz9ORuEvSroJV94nJdVon15LIpSuYbNIRkpCahpQq3Y3LWKs1Q3OrgSH&#10;S1XvyrnqGLpyfINm1/KO/I6t7po+dU0+L7pm73QexZNReKgkMLZlS0n1dE/SY2bjBdAEZuXdQNbN&#10;828NvPS3kv47GYVHNubTuckovDsZhWeS/i23S7N8K+nfk1H4tMa+Xzncn7LSWYo3ZrIjF6bz6NzW&#10;6LunBieUKbikim91GpqruoVuQpdRbyajcDwZhW8lPRehtK8ilVwP1CqXPsJhKOnlZBQeeNg2gIEj&#10;mG4o63b7rKGX/0nSu8koPFtc87SqySj8xgLpf7UwwZFjPyqZ1Kl0OLVKcdtruUqE0tqm8yi2pTju&#10;yc3amYtyKzdFl2hoSZ3JeHKDd4X1XLO6dG46ZzIKdyyQnqob58r7ZE49dTKdRw8qjt/clb+x2MeT&#10;UdjksjgANhDBdINN59G+mgunnysJkP+ZjMJXVkXdLvMCk1G4bb/3Tsm42CYDaVY643BzAvNLAAAd&#10;uklEQVSVymnuONsGfVDSfZpQ6oAF1EcqWb0oYFmXwrqBwmUgaSJY1KkUU2nNMRmFW7a8z4W6EUgl&#10;fRzH3RkdXlc1dSnpXpElpZaxMLsrR0srVTAmnAJwiTGmG246j/Zt0pMmQ192ZlwpqfC9k5S3nEk6&#10;MZLvSYS+VjIx0naZX5rOoysbr9rG/n9QUikd9LIwNqYpULKUQitLF9janpGSxr+LgNRUV16X4a1T&#10;wUKMTb3FKtAX4tz0VaykR8bMVZBPw6l1rW1zzGlqPBmF0ZoJ3gCgECqmaLpymudrJTPj/pTz9Z38&#10;h9LUt5NRuF/h944c70ee15K+GXIozXRVfK6kwXUq6W1bY5tsco/K1YwFywJk3caps2DatYqX+jFx&#10;TWsB0cYpv21zm6jtWkk181DSg+k8ujedR4dNfNZszOkD+amennZsWAKAniKYQpKXcNoXR2V/wWb2&#10;/cX5nnySjil91+A2vLJGeF5XxXRmyOc1xy8WYlUAJ8sj5DXcHDRQux5Sak2o1INJo1oJ83atn8pt&#10;hfxSSfXuMPPlq0uoc0VnuHUoG0IfKwmiX07n0e50Hp20MYvtdB5F03m0Kz/de+nSC6A2uvLiI+vW&#10;eyX3S8n02VeTUVilMnmkZOZg1zZloqN1XdL2lKwRuttC196ZJBdV2kDug0yng9t0Hl3XXB91LPfj&#10;fW9JxyNWCDONdys3p6r/XsdKruXLZSHJ3qs+VKrblr0uIn163yNJ111bOsWu40u7rsdqdjms1M5k&#10;FIZdOxcA+oVgihum8+jMGidPlUxgBGlfJdcHbWis6TNJT4YeSq2yWKRxHEq6aDqc2pqBddb4TC1r&#10;sEWqHjq2JqMw6EA33FWN0WtVr/SNJ6PwpKnjs4rsc1llfjIKY0mPutS4zqy1W1WsZObXTRwDWOfa&#10;k5LJiRr9bE1GYRocr5WMPXVW6cwE1MC2MVazE2btyd8swQAGgK68uMXWOd1WMrkOpIcVf+/I4T78&#10;fTqPNmX23TIhLQ2nTXfrrd1YXBGe64bqLlS4Vh1D3YZqI2OKl3QXD+RnAplV6uxPpKRLadFQOrSZ&#10;kOtee41+tiaj8EJJNXxHSah73sRYTZtt/GQ6j+5JeqRmlsSS2qnMAhgwgilyWdfVu2p2rGRffDUZ&#10;hXfL/pKjsaYfJP1lOo+Oar5On5RtmLURTus2FlcFt7qh10njuWaDeNUx1D2+seulP9aM2dxpY/xy&#10;EZkZqauIJJXtTdDpruEV1A2mYyd7kcOW/Fm8rreKbNMmhjudjMKLySg8KHO9TufRuS2JdU9J126X&#10;gq58dgD0E8EUS03n0e/TebQt6Wff+9IBPqqm/5J01wIuVmssnNpr1q0ErGog12087zk67jrBdFV3&#10;RxddIV1PdrVuzGZXAlqdQH5YoYt7V47bldqTi9nDAafsQcuyngAr3wPr+nuhJMDuKKmov7XvF2ZV&#10;1MdyH1CHdg0BaBHBFGtN59ETSX/VZnft3a7ySxWrph8k/W06jx5uSNddV0IlDTTXDaMD1e/iuLRq&#10;aOPA6nbndVHZqXPeVoVrF2PmtuTowcNkFJ6qP10Oq+5nXHasogWwoVW7XFx7xy4fimTGNVf93bzZ&#10;b7eULNlSutt7JqDuqr3JvAAgF8EUhUzn0Qttdtfe72r87lGJn/1FyfqkT2tsr+9qLTEi6WXZ7m3L&#10;WEPPxRjHdZWbumO+XBxv1RAUrZogxqp2Lsa01XrwMBmFWzamr0iI9z2ZVFqpr/qeVtn/xrqt+mLX&#10;Zd0eCYHcPRRJxzVXngxszb8f24OX0uxBBuEUgFcEUxSW6dr7N21g9XQyCrer/F7BqukHSX+dzqNB&#10;r09akItZHY+VBNRKje3JKAwsxLiYCOd6Oo/WBbO6lZ0t1QjQ1rWwasW0SOh0NdNo+uDhuOiYWAuk&#10;B5LeqljX2OsOzHIstdgl0qqlXZhEqwmuHopc1BmHbddgkVC66torsv1xjXAayf24UwAojGCK0qya&#10;942SMZCbpOo4U2l11TQdS/qixusPhlXYXITTQEn3tt8syKxteE9G4Z416oqGmCLWNowtuNYNQwdV&#10;g7jqVYWLNPzP5bYSc6CkevrcquM7aWiwhwo79v3nkn5T8oChaJWqTJCpMy63yeBZ+LVXdA9tUptd&#10;hl0FrVAVemNMRuF4Mgpfqvg1uOreV/SeVDmcqubn1OVyNwA2D+uYohKr6j20KuKZpK987k9Ltqv+&#10;oq1r+rOkHzPf/iBpn0Ca61LuGu5pNfHA1uiNlDS+0gZgaD/TVFAoGnRmql+hPZ2MQpVZs9IqOVVD&#10;+HmR6uJ0Hl1PRuGJ3C/FcmONT3t/6yrTsK4TTJsMZ1uTUXg8nUeHq37IKqXLZiduUt1Zrgu/0Xbt&#10;zeSmq/KWkmv4YDIK04dJeUEyVHKMVcbtrrpfxCp+7sb20OFRyR4Add4b1jAFUMtnf/zxh+99wABM&#10;RuGRpCeSPve8K037c52utpNRuK9krO7vks6Y3CifVb/e+t4PB9KlGQqZjMK3qt9ol5IZWU8KbO9A&#10;9cLibtEKiVWZ3qrbE+zEttbjWlaBv2hqWxYqXtZ4fSkJOefZruSZWaaddt+dzqPPiv6sdZOvu+17&#10;RQNXj+4nM5uIKFfF83Yt6cRee2U11Hpc1Kmer9x/AFiHYApnJqPwCyXhdMgB9YfpPDrzvRObwFHj&#10;1adrSQ/KVCusglVpxs4csZIG6WV2HzLBZKx6VeLSjVAHQbhpj4tWmx0dy8pwNRmFvfkDXTSYOgj0&#10;qUIPXzLbPZabicya9MDGeeZycM2dK+kREKXbsftBqE/3hDoeFRhPDwBLMcYUztjkSEdKKoJ/1zAn&#10;SNr2vQMbpHCjs6MOy06iY406Vw27QEn14+1kFP4xGYUXk1H4m5Ixl+vW8VwnrcKUYkGiq939ojJd&#10;oOVmyZl1QWmI4/VchcODkpMRnagDsy2vcLIqlJraax4r+ey/tHvCH0ruB0Vnq14lJpQCqItgCudy&#10;AuqvXnfIrW3fO7AprItoX8PprGTIyXqsZhrQO3LXjfZxjZlrH6t7S1JcK9mvQiwQuRjQOl4zKdeg&#10;gmnN8cyLtlSi26l1Y+1qN9O0d8NKdk/sarju670aQIcQTNGYNKBO59FdST9oGGugfjUZhXd978Sm&#10;sMlb+rZ8Qa1xVtaAfqTuhbfUrE5lxKpCKyfl8eCwQLUqy+Wan6crZnmdqbvXQSk2ZtZ1N+4dC7uF&#10;WLDrWji9VtIFtuj73MX74XmNB3EA8BHBFK2YzqMzWwP1z5J+Vr+rqHd978AmsZDXl0aPk8k/LCR1&#10;cbF7V8c3U3cCwknJWYy35DaYBstez8LKUCpRTY0tLrymrfTx2uvSOS31UKSD3eFjdeezDKDnCKZo&#10;1XQevZvOoydWRf1f9T+kogUWhrre+Dl0OSNlB8Op0xk3OxJOZ+uWVMkxlvuZhZcG3Q4GkdKsu3KT&#10;E5mVGrdq73kXqvaFJ9tasKtuXBNlq70AsBLBFN5M59GrTEj9s6S/SfqXuj1p0gdJr3zvxCayBtwD&#10;daNBlhUrWTbFeRUmE059H7PT0J2y99RXt+Wqx9REwAqsq+sybV0DTb0PTa0RnCr9ntjn1dd453TG&#10;7ko9QSwI7srvGORIa2YRBoCyCKboBKukPp3Oo4fTefSFkmrq3yQ9k/Ta795JSvbhZ0l3WXvUn+k8&#10;iqbz6IG6MYHOtZKqy4Oia3lWkQmnProfNha6UzZetc1GdqzkPat6TK0vYZQJIk2FgPRabup9drE2&#10;r/PXt2DYdsA7V7JMUK33cjqPrqfzaFd+Kr8nSu4LXZ2ICUBPsY4pemMyCr9RMr4z/d/066uaL/2r&#10;pHf2/6/sf19J+l3SK4JoN2XG+o3VfMM3q/CC9a5Zl0iXM5su4+UYJ6NwrOT4mng/r5WMJ60Vvhpa&#10;XzeezqN7Bbfvei3YmZLq8XWNdXSvp/Poy2X/aO9r4Rl0K0gfWFXW8LUnJQ9EDptYUsXG2J6q+ftC&#10;rKT78aBmiwbQHQRTDIYF1y8y31r8bykJoO8kaTqPrtrYLzTPGtQ7Stbpcz3+L3WppNpx7ntMVYMB&#10;NVYSVFoP3VkWEsZy0wXU6THZub+ovVefXCupPhWuoFkQOVD16z09J+eLVa/JKHyr8uHsZN1Y3YYC&#10;fWrXVVhyfO1Jdt9oY9Za6w6e7r9Ll6o5GzcAFEEwBTAoFlJD+6rTEI4yX97DaB4LKGkor3qssZLA&#10;HXWt4blwfKGKh7BInwKB8+6vdo0dq3517VLll6rJ25cw85V3jiIl73Mk6XLV9jLLuhS9ntaGUnvd&#10;tIfDwZJ9rKL2+Vsmc+2l95Gi+3ytm9df691d7VxnPzdlr1PvxwBgMxFMAQyaNbS3dLMCkja6Y91c&#10;sD6SPq532DtWzQv06XjzGtPpsUVKwmjnAvcyFhYC5VezYiVdSlt77+x8V6msxUoCYqfPvR3fMtdV&#10;A+HCeSv7QCVSEpxaDUyZay/9fOXtV9zFELfkc5MeR/Y9jFTjfQWAugimAAAAAACvmJUXAAAAAOAV&#10;wRQAAAAA4BXBFAAAAADgFcEUAAAAAOAVwRQAAAAA4BXBFAAAAADgFcEUAAAAAOAVwRQAAAAA4BXB&#10;FAAAAADgFcEUAAAAAOAVwRQAAAAA4BXBFAAAAADgFcEUAAAAAOAVwRQAAAAA4BXBFAAAAADg1Z98&#10;7wAAoLogCA4WvnUdx/Fs4WfGkrbsP8/jOI5b2bkNEATBjqRw4dtOz3HOexzFcXzp6vXRHTnvtZRz&#10;Pbm4JvKu3TiOTxZ+hnsHgNYQTAH0ijWmtiQF9q1YSRjb1Ib68cJ/X0r6GEytAZv9mQNJX7awX5si&#10;1O33IFJyXbqy+PqHSt5nDEjOZ1WSHi8Jgy6uibxr92Mw5d4BoG0EUwCdZ2F0T9J4xc9IScPsfLFi&#10;uOF2Fv57KwiCnQ0O8kDn2D0uGwKvJe3GcRx52iWJeweAlhFMAXRaEATHSp7UF7Ejt5WqIbjUzQbm&#10;JleX0UNWuUuv4cE9eAqCIJT0PPOtS0mP4ji+9rRL2f3g3gGgNQRTAJ0VBMGpVlRJlxhUo7WuOI5P&#10;giC4VmacmM/9ASoY61PX/SEGowMl3b8l6XJxnKcv3DsAtI1gCqCTrEqSF0pjJQ2ktDK6pWSs1I6k&#10;2HPXNx8i3Z5854ahVZg6hgp9g4Ig2NOnUDpIcRw/8r0Py3DvANAmgimAzgmCYEv53XdncRw/XvF7&#10;uQEtCIKLhW/d6g5oXYazvx/FcXyY81qBkvGu6YyWW9nfkU0+lDdhic1wuWf/eZ02SG18WfbfHmf3&#10;L+ffY9vGiZKxaEstbDP55TjebfC4Pr5+5vtpd8DYXudk1eyeti/jzL7IjjPSmq6cmXMV6lOgSX83&#10;HYNcKkza9TjWzcrduZKJYgp3t6xzXHUtu4bsK9DN8Y3Lrv3s9ZH9rFwrObeXLt8bO1+L94GxvU4q&#10;97zZtZfua3aitHQ7pSuvOZ+lwziOIzsvB/p0TiIl1/itCmORz6Pdx25NbrTuoZtdp8f2+ltKzu25&#10;/W7pbsFF7x2ZbafnPPv+RPZ1ueR8pJ+JcOH3LvXpnuO7SzOAlhBMAXRRdomC1OWqUCpJKxpui5N4&#10;5DVKFxtGt1iDeDHkLr5GqKTxnDdxyVZ2G9YADSWdLvxctnE+zvn3QNKxNYjXNdpubDNPA8e1p6RB&#10;u7fwc2kjdG/J6yw73uw2duxnHi/+/oqu3x9/V8l52y0aTKzBfaHbVen0+Ap1u6xzXHWtuoaUHMO5&#10;1l8jFyt+ZsteZy8IgjDvc1r2vbF9Ptbt+0CgmxXUG++jvV/Pl+xrev2NgyA4yQvfayx+lvYyoTQr&#10;lPQ8CIK8B2lrP49LfmbxPOR5u/BzaVjcC4LgQYWlXorsq1a8V9LNe8e9hQcPq34vvSbGQRA82sCe&#10;MMBG+h/fOwAAOfIqn2UbkU2IVKxCtiXpwhrJqywLK5I+Btel/67blauqXB/XqW6H0sXXeb74zRXh&#10;bVEo6TS7Hyu6fi+KS1bLTrX6HK/dZp3jqssqUuuuocXqXJ6i52y8uMZmxfcmrfqVtSpAZx1YL4k6&#10;xlo9MdvYgmsbDrT8fG2p2PVXmh3f6Yptp6KFUFr09wIl95xBd+cGkCCYAuiixYbldReemFuXsrRC&#10;dq4kLO9KeqTbDfe0irTKssb69Yp//9htMrOdWho4rnSfYnvdvElTgmzX60w3xKzI9mFX0mPdDM+h&#10;bp6fxWsmst9Lf3dmv194YplM9+ZFadfTWGvOv4PjqisvOKXvS3pOikh/Nv3ddP8Pc15jcf+rvDfp&#10;Oc7b98vM18dtWwBefIgQ2z7mdbs+WOgWXFb63l/aNvIqkkVnFK8r7bqbvq+LdlyHZLu28wJvpE+f&#10;+/SczAr83kz567E2FqwBdAtdeQF00WJjf7HL5sqqSBzHnzWxU2amnHFPQRBcSvpt4WeLhsZL3WzE&#10;pf+72MC/sbZhgS64Zbg+rsvseDQLDYsBLdSn9zavQvZoocoi3WygrupKe62kSpMNLmWr7nkN+Rvd&#10;M9ddi3J/XGUtHkMs6UF6XoIgmEl6ue5F4ji+XtId9DJnTPi66tba9ybtZhsEwR8Lv5uOrc6z+HnJ&#10;O9a3Ob9TZ6bfw8z+nARB8FI3w3EYBEFQoRttWdeS7mWONdbtz9uO3M6sm3dt3+q+bPep7D087/cW&#10;z+Ni1+8d6ybu/QElgOYQTAGghIXG9OJ4typyx7otmchplm2Y2Vi8tbPyFtHAcS1WbfIalNnG6a1K&#10;V14IWvjvxQl4snYkvQ2C4EQ2qU6FSVSKdCmfaXUwrXtcldk1tBgAzrPnwSbvKXQNLYTp7DGve1DR&#10;xHtzw5JrdrZwrHEQBOe6GdbrVEyl20FvpvzxvE0H08X39cQeBmXfG9fdYQsNucjpOn/r93IeNsyU&#10;X3knmAIDRjAFgBJyZpqta1n1J6+xn1fZuZSDINPAcd3YVwvRK3fh9i7dqpatMtPt6mDajfbYqmUr&#10;ZwPOkTcB12KAWldtq3tcdeRdQ3kN+7XXUGaG3B2VDzhNvDe3djHne3nHGi3sS62u8Dn7nHcMoZpf&#10;fzVvu5Fufp6dPPDIWDznUcEHDIu/d+vc2AOTyjsGoJ8YYwqgixYbN7caQPo0xqyVJ+hBEGxZN71T&#10;uQtvqlspUonlSvJ0+LjKbu9St8drZo2VVOlcjt9s/TgdyNvfIksOvdXN5XIK8/XeFFVznGmfOJtU&#10;a4mmPwub8j4BG4uKKYAuWnzSH2THaWW7vjoeZ7lKutZeVroWZKykUdbGfrjW1eNK17csLI7jmY2J&#10;XTUL7GkQBJctjPlbpvRx+bRk8ibp0/WRViBXhsqOvze9eT82HO8TMHAEUwBddKnbT8cPlFRdmrKu&#10;m9vKiVWkj5PYNCmvS2Dd7nldOC7pdrUlzk6eVJSFmsc2mU66nMdipajq5EK3zvWSscBZTo7Lobxr&#10;aNUbvG6imiLnQFLj701eta7QsdapeudMbFS0S/EqVT7Tedtd22XWsaIVzcXznfe5yjuevvVOAFAS&#10;XXkBdFHezJG31kes4UYDyqquRdbTy4rj2xMGObNkrc3F/d5a/F4FrR7XCouN93BdF8uFdUxvvH9x&#10;HF9beLqn6g3aW8tW5OzTuvNf67jqcHQNFRmnunrwsNv3Jvfc2KRgi5XWvGNdHOtaN6wtvl7eTM4r&#10;K8AVrqnc/Vj4POSNBXZdib517pbdoxeWqinyuVq2TBOAAaNiCqBzbPbME91eA/DYxqGd61ODtsra&#10;fDtBEBzr06QvRQLvtRZmkU2rJVYxamKdvcXZUndseZKZ7ctY9ceN+TiuPOe63WX0uVXXzm25ki0l&#10;5yNd6/OxPjVyn1uGvlQyCUv6/ToV5byG/HO7NtPu5uuunbrHVVfeNfRcN6+hsg8fdvRpmZix1q+7&#10;Wue9Wbw+x0EQpN2hQyVrHKczQM9081xnj1XKr9DWXT7l2M7Dte3PYsDKm4U57zXStVyrTkC2JenC&#10;Zh2W8q9L18Eu7xo9todZl0quq/QaifTpXKefiex7kX4mYuXfk+MlD1oADAjBFEBXnShpoC02XtPZ&#10;QcvIW3rgoOTrXOr2bJ5vGy4o5i09sSO3k4D4OK5bLAgf6maw2FJy/KcF9+fjuVnz84XCSBzH57Ye&#10;ZPbFlo25XPYaLo6rjrxraE/FH+jkhYGDCr0Xqr43eddn9lxmlydJP+fZDaw61igTautYdS4WuyXn&#10;Pahw9QAofbiRJ3Z0rNkXjHKW35HWPKywhzEnyv9MLFN2DWIAPURXXgCdZN1Jd+WmcnSi9V0G141f&#10;XTfu7brAa5RiDclVjclI9RtsrR/XMta902njOUfZZUkeafW1s2q2WUmtHdeybRe5hpZW0qyL7Log&#10;fyJHn9Oc96bwebN7xrr3KxUpub/UkU4Otsz5Yhi041v3mYsK/Mytba3596Y+w49VoRJb8jPxOI7j&#10;upVtAD1AMAXQWTYWbVdJ42ddwyRS0tC51QCzxuCykBtJ2rUG5NJtWAN9V/ndOy+VTBg0k+PucnEc&#10;P1Z+I3Vm+5N2Aaz6+l6Oa8X+PLb9WfV+x0oCeXafLrV6DF0k6VF2RueC+7Ps/MT2ejMVCBE1jqu2&#10;FdfQpe1TkYc2eb9/rWQipEOtDhmV3xvrvvloye/Hi9+39+ueln8u0nO862Cpny1JD5R/XzmJ4/hR&#10;3i/ZcR7m7N+1kvO87jpZNLNt5b1mrORYG+kGm3mAmHbDzXOpnOvHrstHWn69n+vTvRnABvjsjz/a&#10;WucbAOrLmSTj2hqjRX8/Hc8nFRv/lfcaoT6Njyq6qHwtLva7wDZaP651ct7vlfu1cJ4K/U6Jffl4&#10;fuo29MselwvLriFbxzZ7zs7zQtXC75f63OX8fqrwcS9cn4U+A1V+Z8VrHWihG24cx5/ZvwX61IW4&#10;0jG5Co+Za6v0e+Rg29nzIBU8F4vXBuNJgc1EMAUAYENZIPht4ds3loNBYlUwBQDUx+RHAAAMlIWp&#10;dD3PKFtBWzHrsvNqPAAA6xBMAQAYto8z0xaYBThiohkAgA9MfgQAAKQWZ2AGAGARwRQAgOG61vpZ&#10;d6+VzGJ7r+3JcgAASDH5EQAAA5eZ/TU7K+61kplqmQG1AJvt9saswkwSBQDuEEwBAAAAAF7RlRcA&#10;AAAA4BXBFAAAAADgFcEUAAAAAOAVwRQAAAAA4BXBFAAAAADgFcEUAAAAAOAVwRQAAAAA4BXBFAAA&#10;AADgFcEUAAAAAPD/t1/HAgAAAACD/K2HsacsWokpAAAAKzEFAABgJaYAAACsxBQAAICVmAIAALAS&#10;UwAAAFZiCgAAwEpMAQAAWIkpAAAAKzEFAABgJaYAAACsxBQAAICVmAIAALASUwAAAFZiCgAAwEpM&#10;AQAAWIkpAAAAKzEFAABgJaYAAACsxBQAAICVmAIAALASUwAAAFZiCgAAwEpMAQAAWIkpAAAAKzEF&#10;AABgJaYAAACsxBQAAICVmAIAALASUwAAAFZiCgAAwEpMAQAAWIkpAAAAKzEFAABgJaYAAACsxBQA&#10;AICVmAIAALASUwAAAFZiCgAAwEpMAQAAWIkpAAAAKzEFAABgJaYAAACsxBQAAICVmAIAALASUwAA&#10;AFZiCgAAwEpMAQAAWIkpAAAAKzEFAABgJaYAAACsxBQAAICVmAIAALASUwAAAFZiCgAAwEpMAQAA&#10;WIkpAAAAKzEFAABgJaYAAACsxBQAAICVmAIAALASUwAAAFZiCgAAwEpMAQAAWIkpAAAAKzEFAABg&#10;JaYAAACsxBQAAICVmAIAALASUwAAAFZiCgAAwEpMAQAAWIkpAAAAKzEFAABgJaYAAACsxBQAAICV&#10;mAIAALASUwAAAFZiCgAAwEpMAQAAWIkpAAAAKzEFAABgJaYAAACsxBQAAICVmAIAALASUwAAAFZi&#10;CgAAwEpMAQAAWIkpAAAAKzEFAABgJaYAAACsxBQAAICVmAIAALASUwAAAFZiCgAAwEpMAQAAWIkp&#10;AAAAKzEFAABgJaYAAACsxBQAAICVmAIAALASUwAAAFZiCgAAwEpMAQAAWIkpAAAAKzEFAABgJaYA&#10;AACsxBQAAICVmAIAALASUwAAAFZiCgAAwEpMAQAAWIkpAAAAKzEFAABgJaYAAACsxBQAAICVmAIA&#10;ALASUwAAAFZiCgAAwEpMAQAAWIkpAAAAKzEFAABgJaYAAACsxBQAAICVmAIAALASUwAAAFZiCgAA&#10;wEpMAQAAWIkpAAAAKzEFAABgJaYAAACsxBQAAIBVRyb0q/p5+TQAAAAASUVORK5CYIJQSwMEFAAG&#10;AAgAAAAhAHLh0fLeAAAABgEAAA8AAABkcnMvZG93bnJldi54bWxMj0FPwkAQhe8m/ofNmHiDbVUQ&#10;areEEPVETAQTw21oh7ahO9t0l7b8e8eTHue9l/e+SVejbVRPna8dG4inESji3BU1lwa+9m+TBSgf&#10;kAtsHJOBK3lYZbc3KSaFG/iT+l0olZSwT9BAFUKbaO3ziiz6qWuJxTu5zmKQsyt10eEg5bbRD1E0&#10;1xZrloUKW9pUlJ93F2vgfcBh/Ri/9tvzaXM97Gcf39uYjLm/G9cvoAKN4S8Mv/iCDpkwHd2FC68a&#10;A/JIMDCZx6DEXUYzEY4GnhdPoLNU/8fPfgAAAP//AwBQSwECLQAUAAYACAAAACEAsYJntgoBAAAT&#10;AgAAEwAAAAAAAAAAAAAAAAAAAAAAW0NvbnRlbnRfVHlwZXNdLnhtbFBLAQItABQABgAIAAAAIQA4&#10;/SH/1gAAAJQBAAALAAAAAAAAAAAAAAAAADsBAABfcmVscy8ucmVsc1BLAQItABQABgAIAAAAIQCi&#10;reeIPQQAANIOAAAOAAAAAAAAAAAAAAAAADoCAABkcnMvZTJvRG9jLnhtbFBLAQItABQABgAIAAAA&#10;IQA3J0dhzAAAACkCAAAZAAAAAAAAAAAAAAAAAKMGAABkcnMvX3JlbHMvZTJvRG9jLnhtbC5yZWxz&#10;UEsBAi0ACgAAAAAAAAAhALyU7MH3YQAA92EAABQAAAAAAAAAAAAAAAAApgcAAGRycy9tZWRpYS9p&#10;bWFnZTMucG5nUEsBAi0ACgAAAAAAAAAhAO6c6biokQAAqJEAABQAAAAAAAAAAAAAAAAAz2kAAGRy&#10;cy9tZWRpYS9pbWFnZTIucG5nUEsBAi0ACgAAAAAAAAAhAKHosLMgXgAAIF4AABQAAAAAAAAAAAAA&#10;AAAAqfsAAGRycy9tZWRpYS9pbWFnZTEucG5nUEsBAi0AFAAGAAgAAAAhAHLh0fLeAAAABgEAAA8A&#10;AAAAAAAAAAAAAAAA+1kBAGRycy9kb3ducmV2LnhtbFBLBQYAAAAACAAIAAACAAAGW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44386;top:476;width:13081;height:4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HJTywAAAOMAAAAPAAAAZHJzL2Rvd25yZXYueG1sRI9Ba8JA&#10;EIXvhf6HZQre6qYxWUrqKlKoKF5aW+l1zE6T0OxsyK4x/ntXKPQ489687818OdpWDNT7xrGGp2kC&#10;grh0puFKw9fn2+MzCB+QDbaOScOFPCwX93dzLIw78wcN+1CJGMK+QA11CF0hpS9rsuinriOO2o/r&#10;LYY49pU0PZ5juG1lmiRKWmw4Emrs6LWm8nd/spG7c4f0e7ZVA66U2r4fD+tj3mo9eRhXLyACjeHf&#10;/He9MbF+nqVJNstVBref4gLk4goAAP//AwBQSwECLQAUAAYACAAAACEA2+H2y+4AAACFAQAAEwAA&#10;AAAAAAAAAAAAAAAAAAAAW0NvbnRlbnRfVHlwZXNdLnhtbFBLAQItABQABgAIAAAAIQBa9CxbvwAA&#10;ABUBAAALAAAAAAAAAAAAAAAAAB8BAABfcmVscy8ucmVsc1BLAQItABQABgAIAAAAIQCxjHJTywAA&#10;AOMAAAAPAAAAAAAAAAAAAAAAAAcCAABkcnMvZG93bnJldi54bWxQSwUGAAAAAAMAAwC3AAAA/wIA&#10;AAAA&#10;">
                <v:imagedata r:id="rId4" o:title="" croptop="16967f" cropbottom="18197f" cropleft="6785f" cropright="6807f"/>
                <v:path arrowok="t"/>
              </v:shape>
              <v:shape id="Imagen 1" o:spid="_x0000_s1028" type="#_x0000_t75" alt="Un dibujo de un perro&#10;&#10;El contenido generado por IA puede ser incorrecto." style="position:absolute;width:18288;height:5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cPDzAAAAOIAAAAPAAAAZHJzL2Rvd25yZXYueG1sRI9Pa8JA&#10;FMTvhX6H5RW81Y21SoyuIoVKoUjrn4u3Z/aZhGbfht01pn56Vyj0OMzMb5jZojO1aMn5yrKCQT8B&#10;QZxbXXGhYL97f05B+ICssbZMCn7Jw2L++DDDTNsLb6jdhkJECPsMFZQhNJmUPi/JoO/bhjh6J+sM&#10;hihdIbXDS4SbWr4kyVgarDgulNjQW0n5z/ZsFKz0+GslD5twpfX38XhqnTwvP5XqPXXLKYhAXfgP&#10;/7U/tILX0WCUTtLJEO6X4h2Q8xsAAAD//wMAUEsBAi0AFAAGAAgAAAAhANvh9svuAAAAhQEAABMA&#10;AAAAAAAAAAAAAAAAAAAAAFtDb250ZW50X1R5cGVzXS54bWxQSwECLQAUAAYACAAAACEAWvQsW78A&#10;AAAVAQAACwAAAAAAAAAAAAAAAAAfAQAAX3JlbHMvLnJlbHNQSwECLQAUAAYACAAAACEARaXDw8wA&#10;AADiAAAADwAAAAAAAAAAAAAAAAAHAgAAZHJzL2Rvd25yZXYueG1sUEsFBgAAAAADAAMAtwAAAAAD&#10;AAAAAA==&#10;">
                <v:imagedata r:id="rId5" o:title="Un dibujo de un perro&#10;&#10;El contenido generado por IA puede ser incorrecto" cropbottom="9362f" cropright="37096f"/>
                <v:path arrowok="t"/>
              </v:shape>
              <v:shape id="Imagen 1" o:spid="_x0000_s1029" type="#_x0000_t75" style="position:absolute;left:19716;top:666;width:21590;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QLrwAAAANoAAAAPAAAAZHJzL2Rvd25yZXYueG1sRE9Na8JA&#10;EL0X+h+WKXirGz2IRNcgSmsPQlNtweOQHbMh2dmQ3Sbx33cFoafh8T5nnY22ET11vnKsYDZNQBAX&#10;TldcKvg+v70uQfiArLFxTApu5CHbPD+tMdVu4C/qT6EUMYR9igpMCG0qpS8MWfRT1xJH7uo6iyHC&#10;rpS6wyGG20bOk2QhLVYcGwy2tDNU1Kdfq6C3B/zB9/B5rM/1/lKZnPIkV2ryMm5XIAKN4V/8cH/o&#10;OB/ur9yv3PwBAAD//wMAUEsBAi0AFAAGAAgAAAAhANvh9svuAAAAhQEAABMAAAAAAAAAAAAAAAAA&#10;AAAAAFtDb250ZW50X1R5cGVzXS54bWxQSwECLQAUAAYACAAAACEAWvQsW78AAAAVAQAACwAAAAAA&#10;AAAAAAAAAAAfAQAAX3JlbHMvLnJlbHNQSwECLQAUAAYACAAAACEAXWkC68AAAADaAAAADwAAAAAA&#10;AAAAAAAAAAAHAgAAZHJzL2Rvd25yZXYueG1sUEsFBgAAAAADAAMAtwAAAPQCAAAAAA==&#10;">
                <v:imagedata r:id="rId6" o:title="Logo tam-set- 2025"/>
                <v:path arrowok="t"/>
              </v:shape>
            </v:group>
          </w:pict>
        </mc:Fallback>
      </mc:AlternateContent>
    </w:r>
    <w:bookmarkEnd w:id="1"/>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92D4D" w14:textId="77777777" w:rsidR="00030F73" w:rsidRDefault="00030F73">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A43EF"/>
    <w:multiLevelType w:val="hybridMultilevel"/>
    <w:tmpl w:val="E0BE93B6"/>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C3E24B6"/>
    <w:multiLevelType w:val="hybridMultilevel"/>
    <w:tmpl w:val="0A42CAC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4F791B36"/>
    <w:multiLevelType w:val="hybridMultilevel"/>
    <w:tmpl w:val="79B6DF2C"/>
    <w:lvl w:ilvl="0" w:tplc="35C4F80C">
      <w:start w:val="1"/>
      <w:numFmt w:val="upperRoman"/>
      <w:lvlText w:val="%1."/>
      <w:lvlJc w:val="right"/>
      <w:pPr>
        <w:ind w:left="720" w:hanging="360"/>
      </w:pPr>
      <w:rPr>
        <w:b/>
        <w:bCs/>
        <w:color w:val="761930" w:themeColor="accent1" w:themeShade="B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68BC4D35"/>
    <w:multiLevelType w:val="hybridMultilevel"/>
    <w:tmpl w:val="80FA794A"/>
    <w:lvl w:ilvl="0" w:tplc="52529B8C">
      <w:start w:val="1"/>
      <w:numFmt w:val="decimal"/>
      <w:lvlText w:val="%1)"/>
      <w:lvlJc w:val="left"/>
      <w:pPr>
        <w:ind w:left="360" w:hanging="360"/>
      </w:pPr>
      <w:rPr>
        <w:color w:val="9F2241" w:themeColor="accent1"/>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4" w15:restartNumberingAfterBreak="0">
    <w:nsid w:val="73A267AF"/>
    <w:multiLevelType w:val="hybridMultilevel"/>
    <w:tmpl w:val="D9F0889E"/>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256"/>
    <w:rsid w:val="00003022"/>
    <w:rsid w:val="00013121"/>
    <w:rsid w:val="00022DBC"/>
    <w:rsid w:val="00025561"/>
    <w:rsid w:val="00030F73"/>
    <w:rsid w:val="000557C2"/>
    <w:rsid w:val="00073D03"/>
    <w:rsid w:val="00080E23"/>
    <w:rsid w:val="000818AC"/>
    <w:rsid w:val="00082C13"/>
    <w:rsid w:val="00110D09"/>
    <w:rsid w:val="00122636"/>
    <w:rsid w:val="0013414D"/>
    <w:rsid w:val="001409AC"/>
    <w:rsid w:val="001728FD"/>
    <w:rsid w:val="00190712"/>
    <w:rsid w:val="0019104E"/>
    <w:rsid w:val="001976F9"/>
    <w:rsid w:val="001B5C1A"/>
    <w:rsid w:val="001C5406"/>
    <w:rsid w:val="00217641"/>
    <w:rsid w:val="00223D60"/>
    <w:rsid w:val="00273B75"/>
    <w:rsid w:val="00291FA1"/>
    <w:rsid w:val="002932EA"/>
    <w:rsid w:val="002A23AE"/>
    <w:rsid w:val="002B019A"/>
    <w:rsid w:val="002D707C"/>
    <w:rsid w:val="002F0CF7"/>
    <w:rsid w:val="00316CCC"/>
    <w:rsid w:val="003430B9"/>
    <w:rsid w:val="0034517F"/>
    <w:rsid w:val="00345A4E"/>
    <w:rsid w:val="0036334C"/>
    <w:rsid w:val="0037402A"/>
    <w:rsid w:val="003A4CA7"/>
    <w:rsid w:val="003B67C8"/>
    <w:rsid w:val="003C6D33"/>
    <w:rsid w:val="003F38A2"/>
    <w:rsid w:val="00403DD2"/>
    <w:rsid w:val="00423651"/>
    <w:rsid w:val="00454602"/>
    <w:rsid w:val="00487256"/>
    <w:rsid w:val="00490CD6"/>
    <w:rsid w:val="004C4E57"/>
    <w:rsid w:val="004C7E7B"/>
    <w:rsid w:val="00555148"/>
    <w:rsid w:val="00576BB3"/>
    <w:rsid w:val="00592D50"/>
    <w:rsid w:val="005A1051"/>
    <w:rsid w:val="005A71FF"/>
    <w:rsid w:val="005B13DF"/>
    <w:rsid w:val="005B41A9"/>
    <w:rsid w:val="005B77DA"/>
    <w:rsid w:val="005E1F6B"/>
    <w:rsid w:val="00612A76"/>
    <w:rsid w:val="00613348"/>
    <w:rsid w:val="00643E5C"/>
    <w:rsid w:val="00654CEE"/>
    <w:rsid w:val="006673FE"/>
    <w:rsid w:val="006D04A4"/>
    <w:rsid w:val="00795951"/>
    <w:rsid w:val="007A70F5"/>
    <w:rsid w:val="007D0606"/>
    <w:rsid w:val="007F0AD9"/>
    <w:rsid w:val="00824DFB"/>
    <w:rsid w:val="0082552E"/>
    <w:rsid w:val="00846600"/>
    <w:rsid w:val="00861740"/>
    <w:rsid w:val="00864FF1"/>
    <w:rsid w:val="00873920"/>
    <w:rsid w:val="00876C2F"/>
    <w:rsid w:val="008D2A4C"/>
    <w:rsid w:val="008F483B"/>
    <w:rsid w:val="00901F28"/>
    <w:rsid w:val="00927694"/>
    <w:rsid w:val="009558FD"/>
    <w:rsid w:val="00961532"/>
    <w:rsid w:val="00965273"/>
    <w:rsid w:val="00974DAE"/>
    <w:rsid w:val="009C2FBA"/>
    <w:rsid w:val="009F1D32"/>
    <w:rsid w:val="00A23E07"/>
    <w:rsid w:val="00A40C05"/>
    <w:rsid w:val="00A41184"/>
    <w:rsid w:val="00AB02C3"/>
    <w:rsid w:val="00AC0A61"/>
    <w:rsid w:val="00B16C74"/>
    <w:rsid w:val="00B279D8"/>
    <w:rsid w:val="00B333BB"/>
    <w:rsid w:val="00B36D2E"/>
    <w:rsid w:val="00B41242"/>
    <w:rsid w:val="00B46599"/>
    <w:rsid w:val="00B64AC0"/>
    <w:rsid w:val="00B664D3"/>
    <w:rsid w:val="00BB0E37"/>
    <w:rsid w:val="00BD30E4"/>
    <w:rsid w:val="00BE03CE"/>
    <w:rsid w:val="00CA6DB5"/>
    <w:rsid w:val="00CD5DF6"/>
    <w:rsid w:val="00CE3DEF"/>
    <w:rsid w:val="00D2442A"/>
    <w:rsid w:val="00D4034B"/>
    <w:rsid w:val="00D84EA2"/>
    <w:rsid w:val="00DA365D"/>
    <w:rsid w:val="00E22951"/>
    <w:rsid w:val="00E25B56"/>
    <w:rsid w:val="00EC6195"/>
    <w:rsid w:val="00EC724A"/>
    <w:rsid w:val="00EE1A8C"/>
    <w:rsid w:val="00EF463C"/>
    <w:rsid w:val="00F03D61"/>
    <w:rsid w:val="00F0404E"/>
    <w:rsid w:val="00F047A9"/>
    <w:rsid w:val="00FA3B19"/>
    <w:rsid w:val="00FB4705"/>
    <w:rsid w:val="00FD3D33"/>
    <w:rsid w:val="00FE18E8"/>
    <w:rsid w:val="00FF10E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1F2A96"/>
  <w15:chartTrackingRefBased/>
  <w15:docId w15:val="{1CABC33F-E5F4-4261-8C76-7A9BAB9FE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8725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87256"/>
  </w:style>
  <w:style w:type="paragraph" w:styleId="Piedepgina">
    <w:name w:val="footer"/>
    <w:basedOn w:val="Normal"/>
    <w:link w:val="PiedepginaCar"/>
    <w:uiPriority w:val="99"/>
    <w:unhideWhenUsed/>
    <w:rsid w:val="0048725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87256"/>
  </w:style>
  <w:style w:type="paragraph" w:styleId="Prrafodelista">
    <w:name w:val="List Paragraph"/>
    <w:basedOn w:val="Normal"/>
    <w:uiPriority w:val="34"/>
    <w:qFormat/>
    <w:rsid w:val="00F047A9"/>
    <w:pPr>
      <w:ind w:left="720"/>
      <w:contextualSpacing/>
    </w:pPr>
  </w:style>
  <w:style w:type="table" w:styleId="Tablaconcuadrcula">
    <w:name w:val="Table Grid"/>
    <w:basedOn w:val="Tablanormal"/>
    <w:uiPriority w:val="39"/>
    <w:rsid w:val="00FB47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B41242"/>
    <w:pPr>
      <w:spacing w:after="0" w:line="240" w:lineRule="auto"/>
    </w:pPr>
  </w:style>
  <w:style w:type="table" w:styleId="Tabladecuadrcula1clara-nfasis4">
    <w:name w:val="Grid Table 1 Light Accent 4"/>
    <w:basedOn w:val="Tablanormal"/>
    <w:uiPriority w:val="46"/>
    <w:rsid w:val="00F03D61"/>
    <w:pPr>
      <w:spacing w:after="0" w:line="240" w:lineRule="auto"/>
    </w:pPr>
    <w:tblPr>
      <w:tblStyleRowBandSize w:val="1"/>
      <w:tblStyleColBandSize w:val="1"/>
      <w:tblBorders>
        <w:top w:val="single" w:sz="4" w:space="0" w:color="DF87A0" w:themeColor="accent4" w:themeTint="66"/>
        <w:left w:val="single" w:sz="4" w:space="0" w:color="DF87A0" w:themeColor="accent4" w:themeTint="66"/>
        <w:bottom w:val="single" w:sz="4" w:space="0" w:color="DF87A0" w:themeColor="accent4" w:themeTint="66"/>
        <w:right w:val="single" w:sz="4" w:space="0" w:color="DF87A0" w:themeColor="accent4" w:themeTint="66"/>
        <w:insideH w:val="single" w:sz="4" w:space="0" w:color="DF87A0" w:themeColor="accent4" w:themeTint="66"/>
        <w:insideV w:val="single" w:sz="4" w:space="0" w:color="DF87A0" w:themeColor="accent4" w:themeTint="66"/>
      </w:tblBorders>
    </w:tblPr>
    <w:tblStylePr w:type="firstRow">
      <w:rPr>
        <w:b/>
        <w:bCs/>
      </w:rPr>
      <w:tblPr/>
      <w:tcPr>
        <w:tcBorders>
          <w:bottom w:val="single" w:sz="12" w:space="0" w:color="CF4C71" w:themeColor="accent4" w:themeTint="99"/>
        </w:tcBorders>
      </w:tcPr>
    </w:tblStylePr>
    <w:tblStylePr w:type="lastRow">
      <w:rPr>
        <w:b/>
        <w:bCs/>
      </w:rPr>
      <w:tblPr/>
      <w:tcPr>
        <w:tcBorders>
          <w:top w:val="double" w:sz="2" w:space="0" w:color="CF4C71" w:themeColor="accent4" w:themeTint="99"/>
        </w:tcBorders>
      </w:tcPr>
    </w:tblStylePr>
    <w:tblStylePr w:type="firstCol">
      <w:rPr>
        <w:b/>
        <w:bCs/>
      </w:rPr>
    </w:tblStylePr>
    <w:tblStylePr w:type="lastCol">
      <w:rPr>
        <w:b/>
        <w:bCs/>
      </w:rPr>
    </w:tblStylePr>
  </w:style>
  <w:style w:type="table" w:styleId="Tabladecuadrcula1clara-nfasis1">
    <w:name w:val="Grid Table 1 Light Accent 1"/>
    <w:basedOn w:val="Tablanormal"/>
    <w:uiPriority w:val="46"/>
    <w:rsid w:val="00F03D61"/>
    <w:pPr>
      <w:spacing w:after="0" w:line="240" w:lineRule="auto"/>
    </w:pPr>
    <w:tblPr>
      <w:tblStyleRowBandSize w:val="1"/>
      <w:tblStyleColBandSize w:val="1"/>
      <w:tblBorders>
        <w:top w:val="single" w:sz="4" w:space="0" w:color="E896AA" w:themeColor="accent1" w:themeTint="66"/>
        <w:left w:val="single" w:sz="4" w:space="0" w:color="E896AA" w:themeColor="accent1" w:themeTint="66"/>
        <w:bottom w:val="single" w:sz="4" w:space="0" w:color="E896AA" w:themeColor="accent1" w:themeTint="66"/>
        <w:right w:val="single" w:sz="4" w:space="0" w:color="E896AA" w:themeColor="accent1" w:themeTint="66"/>
        <w:insideH w:val="single" w:sz="4" w:space="0" w:color="E896AA" w:themeColor="accent1" w:themeTint="66"/>
        <w:insideV w:val="single" w:sz="4" w:space="0" w:color="E896AA" w:themeColor="accent1" w:themeTint="66"/>
      </w:tblBorders>
    </w:tblPr>
    <w:tblStylePr w:type="firstRow">
      <w:rPr>
        <w:b/>
        <w:bCs/>
      </w:rPr>
      <w:tblPr/>
      <w:tcPr>
        <w:tcBorders>
          <w:bottom w:val="single" w:sz="12" w:space="0" w:color="DD6280" w:themeColor="accent1" w:themeTint="99"/>
        </w:tcBorders>
      </w:tcPr>
    </w:tblStylePr>
    <w:tblStylePr w:type="lastRow">
      <w:rPr>
        <w:b/>
        <w:bCs/>
      </w:rPr>
      <w:tblPr/>
      <w:tcPr>
        <w:tcBorders>
          <w:top w:val="double" w:sz="2" w:space="0" w:color="DD6280"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de Office">
  <a:themeElements>
    <a:clrScheme name="Identidad Gráfica SFP">
      <a:dk1>
        <a:sysClr val="windowText" lastClr="000000"/>
      </a:dk1>
      <a:lt1>
        <a:sysClr val="window" lastClr="FFFFFF"/>
      </a:lt1>
      <a:dk2>
        <a:srgbClr val="000000"/>
      </a:dk2>
      <a:lt2>
        <a:srgbClr val="E7E6E6"/>
      </a:lt2>
      <a:accent1>
        <a:srgbClr val="9F2241"/>
      </a:accent1>
      <a:accent2>
        <a:srgbClr val="235B4E"/>
      </a:accent2>
      <a:accent3>
        <a:srgbClr val="DDC9A3"/>
      </a:accent3>
      <a:accent4>
        <a:srgbClr val="691C32"/>
      </a:accent4>
      <a:accent5>
        <a:srgbClr val="A5A5A5"/>
      </a:accent5>
      <a:accent6>
        <a:srgbClr val="10312B"/>
      </a:accent6>
      <a:hlink>
        <a:srgbClr val="BC955C"/>
      </a:hlink>
      <a:folHlink>
        <a:srgbClr val="C5A98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91F501-43E6-4254-B592-FB9BEB220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814</Words>
  <Characters>4478</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Ryzen 5</dc:creator>
  <cp:keywords/>
  <dc:description/>
  <cp:lastModifiedBy>DELL</cp:lastModifiedBy>
  <cp:revision>8</cp:revision>
  <cp:lastPrinted>2025-03-27T00:01:00Z</cp:lastPrinted>
  <dcterms:created xsi:type="dcterms:W3CDTF">2026-05-22T18:00:00Z</dcterms:created>
  <dcterms:modified xsi:type="dcterms:W3CDTF">2026-09-07T16:52:00Z</dcterms:modified>
</cp:coreProperties>
</file>